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E09" w:rsidRPr="00FC3E09" w:rsidRDefault="00FC3E09" w:rsidP="00FC3E0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3E09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22-03-2018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1"/>
        <w:gridCol w:w="3783"/>
      </w:tblGrid>
      <w:tr w:rsidR="00FC3E09" w:rsidRPr="00FC3E09" w:rsidTr="00FC3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E09" w:rsidRPr="00FC3E09" w:rsidRDefault="00FC3E09" w:rsidP="00FC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>Data: 22-03-2018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E09" w:rsidRPr="00FC3E09" w:rsidRDefault="00FC3E09" w:rsidP="00FC3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>Hora: 12H05</w:t>
            </w:r>
          </w:p>
        </w:tc>
      </w:tr>
      <w:tr w:rsidR="00FC3E09" w:rsidRPr="00FC3E09" w:rsidTr="00FC3E0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3E09" w:rsidRPr="00FC3E09" w:rsidRDefault="00FC3E09" w:rsidP="00FC3E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Presentes: Thiago dos Santos, </w:t>
            </w:r>
            <w:proofErr w:type="spellStart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>Vittório</w:t>
            </w:r>
            <w:proofErr w:type="spellEnd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>Girardi</w:t>
            </w:r>
            <w:proofErr w:type="spellEnd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Maria Ester Alfaro, </w:t>
            </w:r>
            <w:proofErr w:type="spellStart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>Natsumi</w:t>
            </w:r>
            <w:proofErr w:type="spellEnd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>Tamo</w:t>
            </w:r>
            <w:proofErr w:type="spellEnd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>Ariely</w:t>
            </w:r>
            <w:proofErr w:type="spellEnd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Miranda, Natalie Heinz, Matheus </w:t>
            </w:r>
            <w:proofErr w:type="spellStart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>Simas</w:t>
            </w:r>
            <w:proofErr w:type="spellEnd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Rafael Meurer, </w:t>
            </w:r>
            <w:proofErr w:type="spellStart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>Thábata</w:t>
            </w:r>
            <w:proofErr w:type="spellEnd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>Closs</w:t>
            </w:r>
            <w:proofErr w:type="spellEnd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Daniel </w:t>
            </w:r>
            <w:proofErr w:type="spellStart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>Avila</w:t>
            </w:r>
            <w:proofErr w:type="spellEnd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Gabriela Cardoso e </w:t>
            </w:r>
            <w:proofErr w:type="spellStart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>Mariáh</w:t>
            </w:r>
            <w:proofErr w:type="spellEnd"/>
            <w:r w:rsidRPr="00FC3E09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Sousa.</w:t>
            </w:r>
          </w:p>
        </w:tc>
      </w:tr>
    </w:tbl>
    <w:p w:rsidR="00FC3E09" w:rsidRPr="00FC3E09" w:rsidRDefault="00FC3E09" w:rsidP="00FC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3E09" w:rsidRPr="00FC3E09" w:rsidRDefault="00FC3E09" w:rsidP="00FC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3E09">
        <w:rPr>
          <w:rFonts w:ascii="Arial" w:eastAsia="Times New Roman" w:hAnsi="Arial" w:cs="Arial"/>
          <w:color w:val="000000"/>
          <w:lang w:eastAsia="pt-BR"/>
        </w:rPr>
        <w:t>PENDÊNCIAS:</w:t>
      </w:r>
    </w:p>
    <w:p w:rsidR="00FC3E09" w:rsidRPr="00FC3E09" w:rsidRDefault="00FC3E09" w:rsidP="00FC3E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Rafael: Tentar tirar print da página do PAE.</w:t>
      </w:r>
    </w:p>
    <w:p w:rsidR="00FC3E09" w:rsidRPr="00FC3E09" w:rsidRDefault="00FC3E09" w:rsidP="00FC3E0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- </w:t>
      </w: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Conseguiu e mandou para a Marina.</w:t>
      </w:r>
    </w:p>
    <w:p w:rsidR="00FC3E09" w:rsidRPr="00FC3E09" w:rsidRDefault="00FC3E09" w:rsidP="00FC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3E09" w:rsidRPr="00FC3E09" w:rsidRDefault="00FC3E09" w:rsidP="00FC3E0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Natsumi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: Levar para a reunião do TI a questão referente ao pagamento da caução dos trabalhadores pelo CA, e não pelo próprio TI.</w:t>
      </w:r>
    </w:p>
    <w:p w:rsidR="00FC3E09" w:rsidRPr="00FC3E09" w:rsidRDefault="00FC3E09" w:rsidP="00FC3E0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- </w:t>
      </w: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 reunião do trote vai ser amanhã.</w:t>
      </w:r>
    </w:p>
    <w:p w:rsidR="00FC3E09" w:rsidRPr="00FC3E09" w:rsidRDefault="00FC3E09" w:rsidP="00FC3E0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- </w:t>
      </w: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Alguns membros do CAMAT já responderam o formulário de feedback do TI.</w:t>
      </w:r>
    </w:p>
    <w:p w:rsidR="00FC3E09" w:rsidRPr="00FC3E09" w:rsidRDefault="00FC3E09" w:rsidP="00FC3E0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- </w:t>
      </w: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O TI vai pagar as cauções dos apoios, além do lucro do evento para os </w:t>
      </w: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CAs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, já que o lucro do lucro foi bom.</w:t>
      </w:r>
    </w:p>
    <w:p w:rsidR="00FC3E09" w:rsidRPr="00FC3E09" w:rsidRDefault="00FC3E09" w:rsidP="00FC3E0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- </w:t>
      </w: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São deixados R$10.000 de caixa inicial para a próxima edição. </w:t>
      </w:r>
    </w:p>
    <w:p w:rsidR="00FC3E09" w:rsidRPr="00FC3E09" w:rsidRDefault="00FC3E09" w:rsidP="00FC3E0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- </w:t>
      </w: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TI teve R$31.800 de lucro.</w:t>
      </w:r>
    </w:p>
    <w:p w:rsidR="00FC3E09" w:rsidRPr="00FC3E09" w:rsidRDefault="00FC3E09" w:rsidP="00FC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3E09" w:rsidRPr="00FC3E09" w:rsidRDefault="00FC3E09" w:rsidP="00FC3E0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Thábata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, Thiago e Daniel: Criar um grupo para organizar o formulário referente ao CECEMM e ao ônibus para o evento.</w:t>
      </w:r>
    </w:p>
    <w:p w:rsidR="00FC3E09" w:rsidRPr="00FC3E09" w:rsidRDefault="00FC3E09" w:rsidP="00FC3E0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- </w:t>
      </w: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Já criaram o grupo, mas ainda não foi feito o formulário.</w:t>
      </w:r>
    </w:p>
    <w:p w:rsidR="00FC3E09" w:rsidRPr="00FC3E09" w:rsidRDefault="00FC3E09" w:rsidP="00FC3E0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- </w:t>
      </w: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Viu-se que ainda não valia a pena fazer o formulário, pois as datas do evento ainda não estão definidas.</w:t>
      </w:r>
    </w:p>
    <w:p w:rsidR="00FC3E09" w:rsidRPr="00FC3E09" w:rsidRDefault="00FC3E09" w:rsidP="00FC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3E09" w:rsidRPr="00FC3E09" w:rsidRDefault="00FC3E09" w:rsidP="00FC3E0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TUTORIAL SIARE - entrar em contato:</w:t>
      </w:r>
    </w:p>
    <w:p w:rsidR="00FC3E09" w:rsidRPr="00FC3E09" w:rsidRDefault="00FC3E09" w:rsidP="00FC3E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Matheus: falar com a Thaís - ela já respondeu</w:t>
      </w:r>
    </w:p>
    <w:p w:rsidR="00FC3E09" w:rsidRPr="00FC3E09" w:rsidRDefault="00FC3E09" w:rsidP="00FC3E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Henrique: falar com o Bruno </w:t>
      </w: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Toselli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- não estava na reunião</w:t>
      </w:r>
    </w:p>
    <w:p w:rsidR="00FC3E09" w:rsidRPr="00FC3E09" w:rsidRDefault="00FC3E09" w:rsidP="00FC3E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Thábata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: falar com André Capela, Leandro Amorim - Marina disse que o André ainda não mandou. Não foi falado com o Leandro.</w:t>
      </w:r>
    </w:p>
    <w:p w:rsidR="00FC3E09" w:rsidRPr="00FC3E09" w:rsidRDefault="00FC3E09" w:rsidP="00FC3E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Rafael: falar com Mateus Cordeiro - Ele ainda não respondeu a Marina.</w:t>
      </w:r>
    </w:p>
    <w:p w:rsidR="00FC3E09" w:rsidRPr="00FC3E09" w:rsidRDefault="00FC3E09" w:rsidP="00FC3E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Thiago: falar com a Andréia - ela já respondeu.</w:t>
      </w:r>
    </w:p>
    <w:p w:rsidR="00FC3E09" w:rsidRPr="00FC3E09" w:rsidRDefault="00FC3E09" w:rsidP="00FC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3E09" w:rsidRPr="00FC3E09" w:rsidRDefault="00FC3E09" w:rsidP="00FC3E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- </w:t>
      </w:r>
      <w:bookmarkStart w:id="0" w:name="_GoBack"/>
      <w:bookmarkEnd w:id="0"/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Thábata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está discutindo com a Marina alguns pontos a serem melhorados no passo-a-passo.</w:t>
      </w:r>
    </w:p>
    <w:p w:rsidR="00FC3E09" w:rsidRPr="00FC3E09" w:rsidRDefault="00FC3E09" w:rsidP="00FC3E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3E09" w:rsidRPr="00FC3E09" w:rsidRDefault="00FC3E09" w:rsidP="00FC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FINANCEIRO</w:t>
      </w:r>
    </w:p>
    <w:p w:rsidR="00FC3E09" w:rsidRPr="00FC3E09" w:rsidRDefault="00FC3E09" w:rsidP="00FC3E0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Bárbara não pôde vir por causa da reunião sobre estágios 18.2 hoje, ao meio-dia.</w:t>
      </w:r>
    </w:p>
    <w:p w:rsidR="00FC3E09" w:rsidRPr="00FC3E09" w:rsidRDefault="00FC3E09" w:rsidP="00FC3E0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Seria discutido sobre o que o CAMAT e o que o próprio </w:t>
      </w: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finaceiro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acha que são os deveres da diretoria de financeiro.</w:t>
      </w:r>
    </w:p>
    <w:p w:rsidR="00FC3E09" w:rsidRPr="00FC3E09" w:rsidRDefault="00FC3E09" w:rsidP="00FC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3E09" w:rsidRPr="00FC3E09" w:rsidRDefault="00FC3E09" w:rsidP="00FC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RESPONDER EMAILS</w:t>
      </w:r>
    </w:p>
    <w:p w:rsidR="00FC3E09" w:rsidRPr="00FC3E09" w:rsidRDefault="00FC3E09" w:rsidP="00FC3E0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Tem dois e-mails para o CAMAT que precisam ser respondidos:</w:t>
      </w:r>
    </w:p>
    <w:p w:rsidR="00FC3E09" w:rsidRPr="00FC3E09" w:rsidRDefault="00FC3E09" w:rsidP="00FC3E0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CECEMM - grupo do CECEMM vai responder</w:t>
      </w:r>
    </w:p>
    <w:p w:rsidR="00FC3E09" w:rsidRPr="00FC3E09" w:rsidRDefault="00FC3E09" w:rsidP="00FC3E0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Proposta de parceria da </w:t>
      </w: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Lean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</w:t>
      </w: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Solutions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- Thiago vai responder</w:t>
      </w:r>
    </w:p>
    <w:p w:rsidR="00FC3E09" w:rsidRPr="00FC3E09" w:rsidRDefault="00FC3E09" w:rsidP="00FC3E0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lang w:eastAsia="pt-BR"/>
        </w:rPr>
      </w:pPr>
      <w:r w:rsidRPr="00FC3E0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 xml:space="preserve">Na </w:t>
      </w:r>
      <w:r w:rsidRPr="00FC3E0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parceria, o CAMAT ficaria responsável pela reserva de sala e divulgação do curso e a </w:t>
      </w:r>
      <w:proofErr w:type="spellStart"/>
      <w:r w:rsidRPr="00FC3E0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Lean</w:t>
      </w:r>
      <w:proofErr w:type="spellEnd"/>
      <w:r w:rsidRPr="00FC3E0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</w:t>
      </w:r>
      <w:proofErr w:type="spellStart"/>
      <w:r w:rsidRPr="00FC3E0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Solutions</w:t>
      </w:r>
      <w:proofErr w:type="spellEnd"/>
      <w:r w:rsidRPr="00FC3E09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 disponibilizaria até 4 bolsas integrais + descontos para os membros CAMAT por turma realizada.</w:t>
      </w:r>
    </w:p>
    <w:p w:rsidR="00FC3E09" w:rsidRPr="00FC3E09" w:rsidRDefault="00FC3E09" w:rsidP="00FC3E0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lang w:eastAsia="pt-BR"/>
        </w:rPr>
      </w:pPr>
      <w:r w:rsidRPr="00FC3E09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Os treinamentos têm carga horária de 16h, podendo ser ministrado em um fim de semana, sábado e domingo, de 8 às 17h.</w:t>
      </w:r>
    </w:p>
    <w:p w:rsidR="00FC3E09" w:rsidRPr="00FC3E09" w:rsidRDefault="00FC3E09" w:rsidP="00FC3E0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Oferecem cursos como de Excel para engenharia, VBA, gerenciamento de projetos etc.</w:t>
      </w:r>
    </w:p>
    <w:p w:rsidR="00FC3E09" w:rsidRPr="00FC3E09" w:rsidRDefault="00FC3E09" w:rsidP="00FC3E0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condição de formarmos uma turma ao menos.</w:t>
      </w:r>
    </w:p>
    <w:p w:rsidR="00FC3E09" w:rsidRPr="00FC3E09" w:rsidRDefault="00FC3E09" w:rsidP="00FC3E0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lastRenderedPageBreak/>
        <w:t>Matheus disse que teríamos que resolver como decidir os membros do CAMAT que ocupariam as vagas gratuitas ou com desconto.</w:t>
      </w:r>
    </w:p>
    <w:p w:rsidR="00FC3E09" w:rsidRPr="00FC3E09" w:rsidRDefault="00FC3E09" w:rsidP="00FC3E0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Perguntas para mandar a </w:t>
      </w: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Lean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</w:t>
      </w: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Solutions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: o que acontece se não fecharmos uma turma? Quantos alunos são necessários por turma? Se forem menos alunos, as aulas seriam ofertadas </w:t>
      </w:r>
      <w:proofErr w:type="gram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ou  não</w:t>
      </w:r>
      <w:proofErr w:type="gram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? Fariam a divulgação junto com o CAMAT? Tem metas para divulgação?</w:t>
      </w:r>
    </w:p>
    <w:p w:rsidR="00FC3E09" w:rsidRPr="00FC3E09" w:rsidRDefault="00FC3E09" w:rsidP="00FC3E0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Thábata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comentou que estão chegando mensagens irrelevantes a partir do link de contato no site, sugeriu retirar esse “contato”, já que existe também a ouvidoria no site. Todos concordaram.</w:t>
      </w:r>
    </w:p>
    <w:p w:rsidR="00FC3E09" w:rsidRPr="00FC3E09" w:rsidRDefault="00FC3E09" w:rsidP="00FC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3E09" w:rsidRPr="00FC3E09" w:rsidRDefault="00FC3E09" w:rsidP="00FC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RONDA NA SETORIAL - TERÇA E QUARTA </w:t>
      </w:r>
    </w:p>
    <w:p w:rsidR="00FC3E09" w:rsidRPr="00FC3E09" w:rsidRDefault="00FC3E09" w:rsidP="00FC3E0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Foi combinado com o CAME de passarmos 3 vezes por dia na Setorial, dividindo os horários; mas eles escolheram antes e os horários para o CAMAT ficaram um pouco ruins.</w:t>
      </w:r>
    </w:p>
    <w:p w:rsidR="00FC3E09" w:rsidRPr="00FC3E09" w:rsidRDefault="00FC3E09" w:rsidP="00FC3E0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Mariáh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se comprometeu a abrir a biblioteca terça e quarta às 8h. </w:t>
      </w:r>
    </w:p>
    <w:p w:rsidR="00FC3E09" w:rsidRPr="00FC3E09" w:rsidRDefault="00FC3E09" w:rsidP="00FC3E0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Quarta às 18h Thiago não pode mais, Gabriela C. vai ficar responsável por esse horário.</w:t>
      </w:r>
    </w:p>
    <w:p w:rsidR="00FC3E09" w:rsidRPr="00FC3E09" w:rsidRDefault="00FC3E09" w:rsidP="00FC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3E09" w:rsidRPr="00FC3E09" w:rsidRDefault="00FC3E09" w:rsidP="00FC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CETEC</w:t>
      </w:r>
    </w:p>
    <w:p w:rsidR="00FC3E09" w:rsidRPr="00FC3E09" w:rsidRDefault="00FC3E09" w:rsidP="00FC3E0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CETEC está ficando muito sujo, além do que ficou por conta das atividades do TI.</w:t>
      </w:r>
    </w:p>
    <w:p w:rsidR="00FC3E09" w:rsidRPr="00FC3E09" w:rsidRDefault="00FC3E09" w:rsidP="00FC3E0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Não tem mais os lixos azuis na frente da FEESC, onde era colocado o lixo do CETEC.</w:t>
      </w:r>
    </w:p>
    <w:p w:rsidR="00FC3E09" w:rsidRPr="00FC3E09" w:rsidRDefault="00FC3E09" w:rsidP="00FC3E0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Gabriela C. avisou que não pode ser colocado lixo perto da horta do </w:t>
      </w: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NeAMB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.</w:t>
      </w:r>
    </w:p>
    <w:p w:rsidR="00FC3E09" w:rsidRPr="00FC3E09" w:rsidRDefault="00FC3E09" w:rsidP="00FC3E0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O TI vai pagar a limpeza do CETEC para ser feita hoje, assim como a retirada dos livros doados (muitos o Einstein não quis pegar)</w:t>
      </w:r>
    </w:p>
    <w:p w:rsidR="00FC3E09" w:rsidRPr="00FC3E09" w:rsidRDefault="00FC3E09" w:rsidP="00FC3E0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CETEC está tentando organizar um debate com candidatos a Reitor um dia antes da eleição (28-03). Possivelmente terá um post para o CAMAT compartilhar em alguns dias.</w:t>
      </w:r>
    </w:p>
    <w:p w:rsidR="00FC3E09" w:rsidRPr="00FC3E09" w:rsidRDefault="00FC3E09" w:rsidP="00FC3E0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Gabriela C. explicou que a Câmara de Graduação tem uma reunião mensal com a presença de professores e alguns discentes nomeados, servindo para discutir assuntos pertinentes à graduação, estudantes, professores etc. Os discentes nomeados têm a obrigação de ir às reuniões ou justificar as faltas (sendo que, pela resolução do </w:t>
      </w: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CUn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(Conselho Universitário), essas reuniões são prioridade em relação a tudo - aula, outras reuniões etc.). No entanto, os alunos responsáveis não estão indo e não estão justificando suas faltas, o que acarreta perda de suas cadeiras e necessidade de indicar novos alunos. Precisam, para isso, convocar um CEB para resolver essa substituição de discentes. O CETEC em geral se comprometeu a assinar o requerimento do CEB, que vai contra o DCE, já que são alguns de seus membros que não estão indo às reuniões da Câmara de Graduação. CAMAT se mostrou a favor de assinar o documento para pedir um CEB.</w:t>
      </w:r>
    </w:p>
    <w:p w:rsidR="00FC3E09" w:rsidRPr="00FC3E09" w:rsidRDefault="00FC3E09" w:rsidP="00FC3E0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Reunião do Conselho do CTC não teve pontos muito relevantes para trazer ao CAMAT, foram mais assuntos administrativos.</w:t>
      </w:r>
    </w:p>
    <w:p w:rsidR="00FC3E09" w:rsidRPr="00FC3E09" w:rsidRDefault="00FC3E09" w:rsidP="00FC3E0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TI assinou um contrato para utilização do banheiro feminino do CETEC como depósito durante a arrumação do CETEC. Gabriela C. perguntou se acham que deva haver alguma condição para uso do espaço e sugeriu-se estabelecer prazos máximos de limpeza e retirada de doações do CETEC. Gabriela C. vai compartilhar o contrato com o CAMAT assim que possível.</w:t>
      </w:r>
    </w:p>
    <w:p w:rsidR="00FC3E09" w:rsidRPr="00FC3E09" w:rsidRDefault="00FC3E09" w:rsidP="00FC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3E09" w:rsidRPr="00FC3E09" w:rsidRDefault="00FC3E09" w:rsidP="00FC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TROTE INTEGRADO</w:t>
      </w:r>
    </w:p>
    <w:p w:rsidR="00FC3E09" w:rsidRPr="00FC3E09" w:rsidRDefault="00FC3E09" w:rsidP="00FC3E0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Houve uma reunião só de feedback do financeiro.</w:t>
      </w:r>
    </w:p>
    <w:p w:rsidR="00FC3E09" w:rsidRPr="00FC3E09" w:rsidRDefault="00FC3E09" w:rsidP="00FC3E0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Marina e Gabriela C. vão pagar as multas de apoio que receberam. Essas multas são descontadas do lucro, mas elas vão repor o dinheiro para o CAMAT.</w:t>
      </w:r>
    </w:p>
    <w:p w:rsidR="00FC3E09" w:rsidRPr="00FC3E09" w:rsidRDefault="00FC3E09" w:rsidP="00FC3E0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Não houve mais multas além dessas mencionadas.</w:t>
      </w:r>
    </w:p>
    <w:p w:rsidR="00FC3E09" w:rsidRPr="00FC3E09" w:rsidRDefault="00FC3E09" w:rsidP="00FC3E0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Thábata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pediu que tudo que foi dito no grupo do CAMAT como crítica à organização do TI seja passado na reunião de feedback, já que não foi permitido que membros de CA vão.</w:t>
      </w:r>
    </w:p>
    <w:p w:rsidR="00FC3E09" w:rsidRPr="00FC3E09" w:rsidRDefault="00FC3E09" w:rsidP="00FC3E0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lastRenderedPageBreak/>
        <w:t xml:space="preserve">Daniel disse que os membros da organização do TI estão lá representando os </w:t>
      </w: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CA’s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. Por isso, está faltando transparência, nem atas estão sendo feitas nas reuniões e a organização está cada vez mais fechada. Acha que essas questões devem ser levadas à reunião do CETEC para discutir essa relação da organização do TI com todos os </w:t>
      </w: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CA’s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, a falta de repasse e de consulta aos </w:t>
      </w: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CAs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nas tomadas de decisões. Gabriela levará esses pontos para a reunião.</w:t>
      </w:r>
    </w:p>
    <w:p w:rsidR="00FC3E09" w:rsidRPr="00FC3E09" w:rsidRDefault="00FC3E09" w:rsidP="00FC3E0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Gabriela comentou sobre reunião do TI do ano passado, que muitos </w:t>
      </w: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CA’s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não acharam justas as decisões. Além disso, muitas coisas do planejamento não foram compradas e outras, que não estavam planejadas foram compradas. </w:t>
      </w:r>
    </w:p>
    <w:p w:rsidR="00FC3E09" w:rsidRPr="00FC3E09" w:rsidRDefault="00FC3E09" w:rsidP="00FC3E0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Natsumi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comentou que tudo comprado pela organização (como tendas) do TI pode ser emprestado aos </w:t>
      </w: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CA’s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. </w:t>
      </w:r>
    </w:p>
    <w:p w:rsidR="00FC3E09" w:rsidRPr="00FC3E09" w:rsidRDefault="00FC3E09" w:rsidP="00FC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3E09" w:rsidRPr="00FC3E09" w:rsidRDefault="00FC3E09" w:rsidP="00FC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CARTEIRINHA ESTUDANTIL</w:t>
      </w:r>
    </w:p>
    <w:p w:rsidR="00FC3E09" w:rsidRPr="00FC3E09" w:rsidRDefault="00FC3E09" w:rsidP="00FC3E0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Matheus disse que ATCTC vai começar a fazer a carteirinha estudantil e vai custar R$25. Será uma parceria com uma empresa que já faz essas carteirinhas.</w:t>
      </w:r>
    </w:p>
    <w:p w:rsidR="00FC3E09" w:rsidRPr="00FC3E09" w:rsidRDefault="00FC3E09" w:rsidP="00FC3E0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Rafael questionou se a carteirinha é de fato válida em todos os lugares que pedem carteirinha estudantil; já que não tem símbolo da UNE nem da ANPG. Matheus acha que </w:t>
      </w:r>
      <w:proofErr w:type="gram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sim</w:t>
      </w:r>
      <w:proofErr w:type="gram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mas vai perguntar à ATCTC.</w:t>
      </w:r>
    </w:p>
    <w:p w:rsidR="00FC3E09" w:rsidRPr="00FC3E09" w:rsidRDefault="00FC3E09" w:rsidP="00FC3E0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Pessoas com documento de vulnerabilidade econômica terão isenção da taxa da carteirinha. </w:t>
      </w:r>
    </w:p>
    <w:p w:rsidR="00FC3E09" w:rsidRPr="00FC3E09" w:rsidRDefault="00FC3E09" w:rsidP="00FC3E0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ATCTC só não poderá fazer para estudantes do CCA e do CSE.</w:t>
      </w:r>
    </w:p>
    <w:p w:rsidR="00FC3E09" w:rsidRPr="00FC3E09" w:rsidRDefault="00FC3E09" w:rsidP="00FC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3E09" w:rsidRPr="00FC3E09" w:rsidRDefault="00FC3E09" w:rsidP="00FC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TERÇA DIFUSA</w:t>
      </w:r>
    </w:p>
    <w:p w:rsidR="00FC3E09" w:rsidRPr="00FC3E09" w:rsidRDefault="00FC3E09" w:rsidP="00FC3E0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Próxima edição já está com tudo fechado.</w:t>
      </w:r>
    </w:p>
    <w:p w:rsidR="00FC3E09" w:rsidRPr="00FC3E09" w:rsidRDefault="00FC3E09" w:rsidP="00FC3E0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Será mais diferente que as últimas, haverá exibição do filme “A Teoria de Tudo” e posterior discussão com um físico. Também terá distribuição de pipoca.</w:t>
      </w:r>
    </w:p>
    <w:p w:rsidR="00FC3E09" w:rsidRPr="00FC3E09" w:rsidRDefault="00FC3E09" w:rsidP="00FC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3E09" w:rsidRPr="00FC3E09" w:rsidRDefault="00FC3E09" w:rsidP="00FC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BIBLIOTECA FÍSICA</w:t>
      </w:r>
    </w:p>
    <w:p w:rsidR="00FC3E09" w:rsidRPr="00FC3E09" w:rsidRDefault="00FC3E09" w:rsidP="00FC3E0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Organização será hoje à tarde. Limpeza do CAMAT será depois.</w:t>
      </w:r>
    </w:p>
    <w:p w:rsidR="00FC3E09" w:rsidRPr="00FC3E09" w:rsidRDefault="00FC3E09" w:rsidP="00FC3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3E09" w:rsidRPr="00FC3E09" w:rsidRDefault="00FC3E09" w:rsidP="00FC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FEEDBACKS CAMAT</w:t>
      </w:r>
    </w:p>
    <w:p w:rsidR="00FC3E09" w:rsidRPr="00FC3E09" w:rsidRDefault="00FC3E09" w:rsidP="00FC3E09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Thábata</w:t>
      </w:r>
      <w:proofErr w:type="spellEnd"/>
      <w:r w:rsidRPr="00FC3E09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disse que percebeu que na fase passada, Gabriela C. estava meio desanimada com o CAMAT, mas agora vê que ela está mais participativa e feliz com o CA, além de ter melhorado o repasse das reuniões do CETEC.</w:t>
      </w:r>
    </w:p>
    <w:p w:rsidR="00572DA3" w:rsidRDefault="00FC3E09" w:rsidP="00FC3E09">
      <w:r w:rsidRPr="00FC3E0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C3E0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C3E0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C3E0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793"/>
    <w:multiLevelType w:val="multilevel"/>
    <w:tmpl w:val="623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E10F2"/>
    <w:multiLevelType w:val="multilevel"/>
    <w:tmpl w:val="8762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81902"/>
    <w:multiLevelType w:val="multilevel"/>
    <w:tmpl w:val="4ACA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E4D2B"/>
    <w:multiLevelType w:val="multilevel"/>
    <w:tmpl w:val="43CC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86E08"/>
    <w:multiLevelType w:val="multilevel"/>
    <w:tmpl w:val="DD4E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D3613"/>
    <w:multiLevelType w:val="multilevel"/>
    <w:tmpl w:val="6440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62574"/>
    <w:multiLevelType w:val="multilevel"/>
    <w:tmpl w:val="2CEA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336AB"/>
    <w:multiLevelType w:val="multilevel"/>
    <w:tmpl w:val="1418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12566"/>
    <w:multiLevelType w:val="multilevel"/>
    <w:tmpl w:val="0804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656A8"/>
    <w:multiLevelType w:val="multilevel"/>
    <w:tmpl w:val="6A46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90E87"/>
    <w:multiLevelType w:val="multilevel"/>
    <w:tmpl w:val="127C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FC36AA"/>
    <w:multiLevelType w:val="multilevel"/>
    <w:tmpl w:val="CA92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50C34"/>
    <w:multiLevelType w:val="multilevel"/>
    <w:tmpl w:val="D02C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803B9"/>
    <w:multiLevelType w:val="multilevel"/>
    <w:tmpl w:val="0B1C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511DD8"/>
    <w:multiLevelType w:val="multilevel"/>
    <w:tmpl w:val="49A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654201"/>
    <w:multiLevelType w:val="multilevel"/>
    <w:tmpl w:val="DA92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BB53FF"/>
    <w:multiLevelType w:val="multilevel"/>
    <w:tmpl w:val="4D92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BD46BC"/>
    <w:multiLevelType w:val="multilevel"/>
    <w:tmpl w:val="A41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941BFC"/>
    <w:multiLevelType w:val="multilevel"/>
    <w:tmpl w:val="B79A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6F7A2B"/>
    <w:multiLevelType w:val="multilevel"/>
    <w:tmpl w:val="0E52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992552"/>
    <w:multiLevelType w:val="multilevel"/>
    <w:tmpl w:val="CCE8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17"/>
  </w:num>
  <w:num w:numId="9">
    <w:abstractNumId w:val="18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3"/>
  </w:num>
  <w:num w:numId="15">
    <w:abstractNumId w:val="20"/>
  </w:num>
  <w:num w:numId="16">
    <w:abstractNumId w:val="13"/>
  </w:num>
  <w:num w:numId="17">
    <w:abstractNumId w:val="14"/>
  </w:num>
  <w:num w:numId="18">
    <w:abstractNumId w:val="11"/>
  </w:num>
  <w:num w:numId="19">
    <w:abstractNumId w:val="16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09"/>
    <w:rsid w:val="00572DA3"/>
    <w:rsid w:val="00F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0F8C"/>
  <w15:chartTrackingRefBased/>
  <w15:docId w15:val="{7D8670FB-DBE0-4764-8B4A-6AA911EE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27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1170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2018-03-29T13:49:00Z</dcterms:created>
  <dcterms:modified xsi:type="dcterms:W3CDTF">2018-03-29T13:52:00Z</dcterms:modified>
</cp:coreProperties>
</file>