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BB" w:rsidRPr="006748BB" w:rsidRDefault="006748BB" w:rsidP="006748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12-07-2018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3611"/>
      </w:tblGrid>
      <w:tr w:rsidR="006748BB" w:rsidRPr="006748BB" w:rsidTr="00674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BB" w:rsidRPr="006748BB" w:rsidRDefault="006748BB" w:rsidP="0067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12-07-2018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BB" w:rsidRPr="006748BB" w:rsidRDefault="006748BB" w:rsidP="0067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Hora: 12:00</w:t>
            </w:r>
          </w:p>
        </w:tc>
      </w:tr>
      <w:tr w:rsidR="006748BB" w:rsidRPr="006748BB" w:rsidTr="006748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BB" w:rsidRPr="006748BB" w:rsidRDefault="006748BB" w:rsidP="006748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Henrique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Cardoso,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Thiago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dos Santos</w:t>
            </w: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,, Maria Est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e</w:t>
            </w: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r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Alfaro</w:t>
            </w: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Natalie Heinz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e </w:t>
            </w:r>
            <w:bookmarkStart w:id="0" w:name="_GoBack"/>
            <w:bookmarkEnd w:id="0"/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Daniel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A</w:t>
            </w:r>
            <w:r w:rsidRPr="006748BB">
              <w:rPr>
                <w:rFonts w:ascii="Cambria" w:eastAsia="Times New Roman" w:hAnsi="Cambria" w:cs="Times New Roman"/>
                <w:color w:val="000000"/>
                <w:lang w:eastAsia="pt-BR"/>
              </w:rPr>
              <w:t>vila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PENDÊNCIAS</w:t>
      </w:r>
    </w:p>
    <w:p w:rsidR="006748BB" w:rsidRPr="006748BB" w:rsidRDefault="006748BB" w:rsidP="006748BB">
      <w:pPr>
        <w:numPr>
          <w:ilvl w:val="0"/>
          <w:numId w:val="1"/>
        </w:numPr>
        <w:shd w:val="clear" w:color="auto" w:fill="FFFFFF"/>
        <w:spacing w:before="100"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Grupo </w:t>
      </w: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: Organizar responsáveis por compartilhar evento nos grupos do Facebook para semana que vem.</w:t>
      </w:r>
    </w:p>
    <w:p w:rsidR="006748BB" w:rsidRPr="006748BB" w:rsidRDefault="006748BB" w:rsidP="006748BB">
      <w:pPr>
        <w:shd w:val="clear" w:color="auto" w:fill="FFFFFF"/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-Feito.</w:t>
      </w:r>
    </w:p>
    <w:p w:rsidR="006748BB" w:rsidRPr="006748BB" w:rsidRDefault="006748BB" w:rsidP="006748BB">
      <w:pPr>
        <w:numPr>
          <w:ilvl w:val="0"/>
          <w:numId w:val="2"/>
        </w:numPr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Transição Trimestral-Semestral / Assuntos Estudantis: Texto para post da transição trimestral-semestral para ser mostrado à Sônia. </w:t>
      </w:r>
    </w:p>
    <w:p w:rsidR="006748BB" w:rsidRPr="006748BB" w:rsidRDefault="006748BB" w:rsidP="006748BB">
      <w:pPr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Post será para depois do </w:t>
      </w: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6748BB" w:rsidRPr="006748BB" w:rsidRDefault="006748BB" w:rsidP="006748BB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 Gabriela começou a fazer, mas ainda não terminou.</w:t>
      </w:r>
    </w:p>
    <w:p w:rsidR="006748BB" w:rsidRPr="006748BB" w:rsidRDefault="006748BB" w:rsidP="006748BB">
      <w:pPr>
        <w:numPr>
          <w:ilvl w:val="0"/>
          <w:numId w:val="3"/>
        </w:numPr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Formulário para perguntar sobre as matérias que o pessoal do trimestral precisa fazer e sobre as matérias optativas.</w:t>
      </w:r>
    </w:p>
    <w:p w:rsidR="006748BB" w:rsidRPr="006748BB" w:rsidRDefault="006748BB" w:rsidP="006748BB">
      <w:pPr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-Não foi feito ainda por que é para daqui a um mês (15 dias antes da matrícula online. Mínimo 12 alunos). Assuntos estudantis ainda ficam responsáveis por fazer</w:t>
      </w:r>
    </w:p>
    <w:p w:rsidR="006748BB" w:rsidRPr="006748BB" w:rsidRDefault="006748BB" w:rsidP="006748BB">
      <w:pPr>
        <w:numPr>
          <w:ilvl w:val="0"/>
          <w:numId w:val="4"/>
        </w:numPr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Correio Materialista:</w:t>
      </w:r>
    </w:p>
    <w:p w:rsidR="006748BB" w:rsidRPr="006748BB" w:rsidRDefault="006748BB" w:rsidP="006748B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6748BB" w:rsidRPr="006748BB" w:rsidRDefault="006748BB" w:rsidP="006748B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Abertura de inscrições para apresentação de pôster na SAEMAT.</w:t>
      </w:r>
    </w:p>
    <w:p w:rsidR="006748BB" w:rsidRPr="006748BB" w:rsidRDefault="006748BB" w:rsidP="006748B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JIMAT</w:t>
      </w:r>
    </w:p>
    <w:p w:rsidR="006748BB" w:rsidRPr="006748BB" w:rsidRDefault="006748BB" w:rsidP="006748BB">
      <w:pPr>
        <w:numPr>
          <w:ilvl w:val="1"/>
          <w:numId w:val="4"/>
        </w:numPr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Pré-matrícula para estágio em 18.3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</w: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 Feito</w:t>
      </w:r>
    </w:p>
    <w:p w:rsidR="006748BB" w:rsidRPr="006748BB" w:rsidRDefault="006748BB" w:rsidP="006748BB">
      <w:pPr>
        <w:numPr>
          <w:ilvl w:val="0"/>
          <w:numId w:val="5"/>
        </w:numPr>
        <w:spacing w:before="100" w:after="0" w:line="240" w:lineRule="auto"/>
        <w:textAlignment w:val="baseline"/>
        <w:rPr>
          <w:rFonts w:ascii="Arial" w:eastAsia="Times New Roman" w:hAnsi="Arial" w:cs="Arial"/>
          <w:b/>
          <w:bCs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Marina:</w:t>
      </w:r>
      <w:r w:rsidRPr="006748BB">
        <w:rPr>
          <w:rFonts w:ascii="Arial" w:eastAsia="Times New Roman" w:hAnsi="Arial" w:cs="Arial"/>
          <w:b/>
          <w:bCs/>
          <w:color w:val="1D2129"/>
          <w:sz w:val="21"/>
          <w:szCs w:val="21"/>
          <w:lang w:eastAsia="pt-BR"/>
        </w:rPr>
        <w:t xml:space="preserve"> </w:t>
      </w:r>
    </w:p>
    <w:p w:rsidR="006748BB" w:rsidRPr="006748BB" w:rsidRDefault="006748BB" w:rsidP="006748BB">
      <w:pPr>
        <w:numPr>
          <w:ilvl w:val="1"/>
          <w:numId w:val="5"/>
        </w:numPr>
        <w:spacing w:after="100" w:line="240" w:lineRule="auto"/>
        <w:textAlignment w:val="baseline"/>
        <w:rPr>
          <w:rFonts w:ascii="Arial" w:eastAsia="Times New Roman" w:hAnsi="Arial" w:cs="Arial"/>
          <w:b/>
          <w:bCs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compartilhar tabela para ser preenchida dos horários para passar nas salas.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</w: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-Feito</w:t>
      </w:r>
    </w:p>
    <w:p w:rsidR="006748BB" w:rsidRPr="006748BB" w:rsidRDefault="006748BB" w:rsidP="006748BB">
      <w:pPr>
        <w:numPr>
          <w:ilvl w:val="1"/>
          <w:numId w:val="6"/>
        </w:numPr>
        <w:spacing w:before="100" w:after="100" w:line="240" w:lineRule="auto"/>
        <w:textAlignment w:val="baseline"/>
        <w:rPr>
          <w:rFonts w:ascii="Arial" w:eastAsia="Times New Roman" w:hAnsi="Arial" w:cs="Arial"/>
          <w:b/>
          <w:bCs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fazer </w:t>
      </w: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doodle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para o PE.</w:t>
      </w:r>
    </w:p>
    <w:p w:rsidR="006748BB" w:rsidRPr="006748BB" w:rsidRDefault="006748BB" w:rsidP="006748BB">
      <w:pPr>
        <w:spacing w:before="100" w:after="10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-Feito</w:t>
      </w:r>
    </w:p>
    <w:p w:rsidR="006748BB" w:rsidRPr="006748BB" w:rsidRDefault="006748BB" w:rsidP="006748BB">
      <w:pPr>
        <w:spacing w:before="100" w:after="10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-Segunda-feira está ganhando de quarta por 1 voto (16/07 - 18/07)</w:t>
      </w:r>
    </w:p>
    <w:p w:rsidR="006748BB" w:rsidRPr="006748BB" w:rsidRDefault="006748BB" w:rsidP="006748BB">
      <w:pPr>
        <w:numPr>
          <w:ilvl w:val="0"/>
          <w:numId w:val="7"/>
        </w:numPr>
        <w:spacing w:before="100"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C.: ver pessoas que estão com problemas na nota do Leitão no CAGR para passar para a Sônia.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-Fará semana que vem.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8"/>
        </w:numPr>
        <w:spacing w:before="100"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Ariely:Se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possível, compartilhar hoje, pelo CAMAT, o evento da ATM de 5 anos (que acontece amanhã), no </w:t>
      </w: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facebook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</w: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 Foi compartilhado</w:t>
      </w:r>
    </w:p>
    <w:p w:rsidR="006748BB" w:rsidRPr="006748BB" w:rsidRDefault="006748BB" w:rsidP="006748BB">
      <w:pPr>
        <w:numPr>
          <w:ilvl w:val="0"/>
          <w:numId w:val="9"/>
        </w:numPr>
        <w:spacing w:before="100"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Matheus, </w:t>
      </w: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: post para segunda (09/07) do JIMAT + resultado da pesquisa de eventos esportivos.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-Foi feito.</w:t>
      </w:r>
    </w:p>
    <w:p w:rsidR="006748BB" w:rsidRPr="006748BB" w:rsidRDefault="006748BB" w:rsidP="006748BB">
      <w:pPr>
        <w:numPr>
          <w:ilvl w:val="0"/>
          <w:numId w:val="10"/>
        </w:numPr>
        <w:spacing w:before="100"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: fazer capa do evento do JIMAT.</w:t>
      </w:r>
    </w:p>
    <w:p w:rsidR="006748BB" w:rsidRPr="006748BB" w:rsidRDefault="006748BB" w:rsidP="006748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1D2129"/>
          <w:sz w:val="21"/>
          <w:szCs w:val="21"/>
          <w:lang w:eastAsia="pt-BR"/>
        </w:rPr>
        <w:tab/>
        <w:t>-Foi feito.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PONTOS DE PAUTA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lastRenderedPageBreak/>
        <w:t>RECEPÇÃO 18.2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Os calouros irão chegar dia 30 julho.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Faremos uma apresentação na sala sobre o CAMAT.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Temos que fazer a visita dos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labs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. (será feito igual </w:t>
      </w:r>
      <w:proofErr w:type="gramStart"/>
      <w:r w:rsidRPr="006748BB">
        <w:rPr>
          <w:rFonts w:ascii="Arial" w:eastAsia="Times New Roman" w:hAnsi="Arial" w:cs="Arial"/>
          <w:color w:val="000000"/>
          <w:lang w:eastAsia="pt-BR"/>
        </w:rPr>
        <w:t>à</w:t>
      </w:r>
      <w:proofErr w:type="gramEnd"/>
      <w:r w:rsidRPr="006748BB">
        <w:rPr>
          <w:rFonts w:ascii="Arial" w:eastAsia="Times New Roman" w:hAnsi="Arial" w:cs="Arial"/>
          <w:color w:val="000000"/>
          <w:lang w:eastAsia="pt-BR"/>
        </w:rPr>
        <w:t xml:space="preserve"> como fizemos com a 18.1). 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A recepção será provavelmente em um domingo (será decidido na reunião do evento).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Tiago comentou que no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Maneca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foi bom. Será no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Maneca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>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Henrique comentou que devemos melhorar o som/microfone.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Será criado um grupo para organizar a recepção.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Daniel comentou que devemos organizar a aula trote.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Serão grupos diferentes (aula trote e recepção)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Gabriela C. comentou que o CAMAT poderia incentivar as doações.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Daniel comentou que quando os calouros pedem as doações, a interação com o curso é maior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comentou que temos que trabalhar junto com eles e não por eles.</w:t>
      </w:r>
    </w:p>
    <w:p w:rsidR="006748BB" w:rsidRPr="006748BB" w:rsidRDefault="006748BB" w:rsidP="006748B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Thiago comentou que poderíamos fazer um post para mostrar que o CAMAT está envolvido com os calouros nesse tema (doações e TI). 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JIMAT</w:t>
      </w:r>
    </w:p>
    <w:p w:rsidR="006748BB" w:rsidRPr="006748BB" w:rsidRDefault="006748BB" w:rsidP="006748B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748BB">
        <w:rPr>
          <w:rFonts w:ascii="Arial" w:eastAsia="Times New Roman" w:hAnsi="Arial" w:cs="Arial"/>
          <w:color w:val="000000"/>
          <w:lang w:eastAsia="pt-BR"/>
        </w:rPr>
        <w:t>Foi</w:t>
      </w:r>
      <w:proofErr w:type="gramEnd"/>
      <w:r w:rsidRPr="006748BB">
        <w:rPr>
          <w:rFonts w:ascii="Arial" w:eastAsia="Times New Roman" w:hAnsi="Arial" w:cs="Arial"/>
          <w:color w:val="000000"/>
          <w:lang w:eastAsia="pt-BR"/>
        </w:rPr>
        <w:t xml:space="preserve"> feito o evento e o formulário. Os times estão se inscrevendo.</w:t>
      </w:r>
    </w:p>
    <w:p w:rsidR="006748BB" w:rsidRPr="006748BB" w:rsidRDefault="006748BB" w:rsidP="006748B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Convidamos o pessoal de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blumenau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>, mas como é final de férias, então será difícil para virem. Agradeceram pelo convite.</w:t>
      </w:r>
    </w:p>
    <w:p w:rsidR="006748BB" w:rsidRPr="006748BB" w:rsidRDefault="006748BB" w:rsidP="006748B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As respostas dos formulários não estão no drive do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camat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Simas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irá adicionar (Thiago falará com ele).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EMATOMA</w:t>
      </w:r>
    </w:p>
    <w:p w:rsidR="006748BB" w:rsidRPr="006748BB" w:rsidRDefault="006748BB" w:rsidP="006748BB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Fizemos uma reunião ontem discutindo sobre as compras, e toda a organização da festa.</w:t>
      </w:r>
    </w:p>
    <w:p w:rsidR="006748BB" w:rsidRPr="006748BB" w:rsidRDefault="006748BB" w:rsidP="006748BB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terá uma outra reunião amanhã (13/07), às 16:00.</w:t>
      </w:r>
    </w:p>
    <w:p w:rsidR="006748BB" w:rsidRPr="006748BB" w:rsidRDefault="006748BB" w:rsidP="006748BB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comentou que temos que avisar quem se voluntariou como trabalhador para irem na reunião.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EVENTOS ACADÊMICOS</w:t>
      </w:r>
    </w:p>
    <w:p w:rsidR="006748BB" w:rsidRPr="006748BB" w:rsidRDefault="006748BB" w:rsidP="006748BB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pediu que a palestra de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aerogéis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fosse semelhante ao que foi na palestra da SAEMAT de 2015. Há um resumo na pasta da SAEMAT de 2015.</w:t>
      </w:r>
    </w:p>
    <w:p w:rsidR="006748BB" w:rsidRPr="006748BB" w:rsidRDefault="006748BB" w:rsidP="006748BB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Será terça-feira que vem.</w:t>
      </w:r>
    </w:p>
    <w:p w:rsidR="006748BB" w:rsidRPr="006748BB" w:rsidRDefault="006748BB" w:rsidP="006748BB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Thiago ligará para a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Genevieve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>.</w:t>
      </w:r>
    </w:p>
    <w:p w:rsidR="006748BB" w:rsidRPr="006748BB" w:rsidRDefault="006748BB" w:rsidP="006748BB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está esperando a confirmação do tema para fazer a arte.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CECEMM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Thiago recebeu os documentos individuais para o ônibus, do pessoal de Blumenau. 15 de pessoas de Blumenau, 7 daqui.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Thiago ligará para a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prae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para saber se tem bagageiro.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temos até 16 julho para entregar os documentos e a lista dos presentes para a PRAE.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está recebendo os documentos. 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irá adicionar as informações dos participantes daqui na planilha de Blumenau.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Henrique é responsável pela viagem.</w:t>
      </w:r>
    </w:p>
    <w:p w:rsidR="006748BB" w:rsidRPr="006748BB" w:rsidRDefault="006748BB" w:rsidP="006748BB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sugeriu que fosse feito um post de orientação aos que irão para o CECEMM.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Ariely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precisa que passem as informações.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mandará para ela.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lastRenderedPageBreak/>
        <w:t>TRANSIÇÃO SEMESTRAL</w:t>
      </w:r>
    </w:p>
    <w:p w:rsidR="006748BB" w:rsidRPr="006748BB" w:rsidRDefault="006748BB" w:rsidP="006748BB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Thiago perguntou sobre a eleição para coordenador e sobre a transição com a Sônia. Ela não deu um nome da eleição. </w:t>
      </w:r>
    </w:p>
    <w:p w:rsidR="006748BB" w:rsidRPr="006748BB" w:rsidRDefault="006748BB" w:rsidP="006748BB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Ela está dependendo dos professores dos departamentos confirmem para ela (professores de polímeros pois a carga horária será dobrada.)</w:t>
      </w:r>
    </w:p>
    <w:p w:rsidR="006748BB" w:rsidRPr="006748BB" w:rsidRDefault="006748BB" w:rsidP="006748BB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Henrique e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Ballman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estão estudando as matérias que serão abertas em 19.1 (tanto do trimestral quanto do semestral). Eles repassarão assim que estiver pronto.</w:t>
      </w:r>
    </w:p>
    <w:p w:rsidR="006748BB" w:rsidRPr="006748BB" w:rsidRDefault="006748BB" w:rsidP="006748BB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Thiago pedirá para que tenha um membro do CAMAT nessas reuniões.</w:t>
      </w:r>
    </w:p>
    <w:p w:rsidR="006748BB" w:rsidRPr="006748BB" w:rsidRDefault="006748BB" w:rsidP="00674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REGULAMENTO DE ESTÁGIOS</w:t>
      </w:r>
    </w:p>
    <w:p w:rsidR="006748BB" w:rsidRPr="006748BB" w:rsidRDefault="006748BB" w:rsidP="006748BB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Thiago mandou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email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para o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marcus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e para o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xavier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perguntando sobre como estava o regulamento de estágios. Já foi feito uma comissão na última reunião do colegiado. Já foi encaminhado para aprovação dos pares. Foi feita uma primeira reunião. Outra está </w:t>
      </w:r>
      <w:proofErr w:type="gramStart"/>
      <w:r w:rsidRPr="006748BB">
        <w:rPr>
          <w:rFonts w:ascii="Arial" w:eastAsia="Times New Roman" w:hAnsi="Arial" w:cs="Arial"/>
          <w:color w:val="000000"/>
          <w:lang w:eastAsia="pt-BR"/>
        </w:rPr>
        <w:t>marcada .</w:t>
      </w:r>
      <w:proofErr w:type="gramEnd"/>
    </w:p>
    <w:p w:rsidR="006748BB" w:rsidRPr="006748BB" w:rsidRDefault="006748BB" w:rsidP="006748BB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Thiago mandara um novo e-mail sobre estas dúvidas.</w:t>
      </w:r>
    </w:p>
    <w:p w:rsidR="006748BB" w:rsidRPr="006748BB" w:rsidRDefault="006748BB" w:rsidP="006748BB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Pedirão para a Tatiane a ata da última reunião do colegiado de materiais (colocar no site)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PASSAGEM NAS SALAS</w:t>
      </w:r>
    </w:p>
    <w:p w:rsidR="006748BB" w:rsidRPr="006748BB" w:rsidRDefault="006748BB" w:rsidP="006748BB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Marina fez uma tabela</w:t>
      </w:r>
    </w:p>
    <w:p w:rsidR="006748BB" w:rsidRPr="006748BB" w:rsidRDefault="006748BB" w:rsidP="006748BB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Não conseguimos ter foco nisso.</w:t>
      </w:r>
    </w:p>
    <w:p w:rsidR="006748BB" w:rsidRPr="006748BB" w:rsidRDefault="006748BB" w:rsidP="006748BB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Falaremos sobre o final da gestão, chamaremos para </w:t>
      </w:r>
      <w:proofErr w:type="gramStart"/>
      <w:r w:rsidRPr="006748BB">
        <w:rPr>
          <w:rFonts w:ascii="Arial" w:eastAsia="Times New Roman" w:hAnsi="Arial" w:cs="Arial"/>
          <w:color w:val="000000"/>
          <w:lang w:eastAsia="pt-BR"/>
        </w:rPr>
        <w:t>as reunião</w:t>
      </w:r>
      <w:proofErr w:type="gramEnd"/>
      <w:r w:rsidRPr="006748BB">
        <w:rPr>
          <w:rFonts w:ascii="Arial" w:eastAsia="Times New Roman" w:hAnsi="Arial" w:cs="Arial"/>
          <w:color w:val="000000"/>
          <w:lang w:eastAsia="pt-BR"/>
        </w:rPr>
        <w:t xml:space="preserve"> do CAMAT e apresentaremos o que é o CA.</w:t>
      </w:r>
    </w:p>
    <w:p w:rsidR="006748BB" w:rsidRPr="006748BB" w:rsidRDefault="006748BB" w:rsidP="006748BB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Henrique irá atualizar os locais e horários para o pessoal que não está de férias (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eel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>, etc.)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8BB" w:rsidRPr="006748BB" w:rsidRDefault="006748BB" w:rsidP="006748BB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EXTRA</w:t>
      </w:r>
    </w:p>
    <w:p w:rsidR="006748BB" w:rsidRPr="006748BB" w:rsidRDefault="006748BB" w:rsidP="006748BB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Foi sugerido que a BS fosse deixada aberta todo tempo.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 xml:space="preserve"> comentou que como assumimos a responsabilidade, o sistema seja mantido.</w:t>
      </w:r>
    </w:p>
    <w:p w:rsidR="006748BB" w:rsidRPr="006748BB" w:rsidRDefault="006748BB" w:rsidP="006748BB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CAME pediu que o CAMAT compartilhe o evento do curso deles de </w:t>
      </w:r>
      <w:proofErr w:type="spellStart"/>
      <w:r w:rsidRPr="006748BB">
        <w:rPr>
          <w:rFonts w:ascii="Arial" w:eastAsia="Times New Roman" w:hAnsi="Arial" w:cs="Arial"/>
          <w:color w:val="000000"/>
          <w:lang w:eastAsia="pt-BR"/>
        </w:rPr>
        <w:t>MSproject</w:t>
      </w:r>
      <w:proofErr w:type="spellEnd"/>
      <w:r w:rsidRPr="006748BB">
        <w:rPr>
          <w:rFonts w:ascii="Arial" w:eastAsia="Times New Roman" w:hAnsi="Arial" w:cs="Arial"/>
          <w:color w:val="000000"/>
          <w:lang w:eastAsia="pt-BR"/>
        </w:rPr>
        <w:t>.</w:t>
      </w:r>
    </w:p>
    <w:p w:rsidR="006748BB" w:rsidRPr="006748BB" w:rsidRDefault="006748BB" w:rsidP="006748BB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>Henrique pedirá que a ATM compartilhe a EMATOMA.</w:t>
      </w:r>
    </w:p>
    <w:p w:rsidR="006748BB" w:rsidRPr="006748BB" w:rsidRDefault="006748BB" w:rsidP="006748BB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748BB">
        <w:rPr>
          <w:rFonts w:ascii="Arial" w:eastAsia="Times New Roman" w:hAnsi="Arial" w:cs="Arial"/>
          <w:color w:val="000000"/>
          <w:lang w:eastAsia="pt-BR"/>
        </w:rPr>
        <w:t xml:space="preserve">EJEM pediu que no próximo correio fosse compartilhado que eles são confederados. 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6550"/>
    <w:multiLevelType w:val="multilevel"/>
    <w:tmpl w:val="EAB8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5431"/>
    <w:multiLevelType w:val="multilevel"/>
    <w:tmpl w:val="5910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262D"/>
    <w:multiLevelType w:val="multilevel"/>
    <w:tmpl w:val="8A3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8692C"/>
    <w:multiLevelType w:val="multilevel"/>
    <w:tmpl w:val="FB7A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06416"/>
    <w:multiLevelType w:val="multilevel"/>
    <w:tmpl w:val="F4E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B5FDA"/>
    <w:multiLevelType w:val="multilevel"/>
    <w:tmpl w:val="067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D4ED3"/>
    <w:multiLevelType w:val="multilevel"/>
    <w:tmpl w:val="522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57DE9"/>
    <w:multiLevelType w:val="multilevel"/>
    <w:tmpl w:val="3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20200"/>
    <w:multiLevelType w:val="multilevel"/>
    <w:tmpl w:val="C17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D156F"/>
    <w:multiLevelType w:val="multilevel"/>
    <w:tmpl w:val="126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212A2"/>
    <w:multiLevelType w:val="multilevel"/>
    <w:tmpl w:val="069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B5CE1"/>
    <w:multiLevelType w:val="multilevel"/>
    <w:tmpl w:val="F14C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D1484"/>
    <w:multiLevelType w:val="multilevel"/>
    <w:tmpl w:val="6AC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E0570"/>
    <w:multiLevelType w:val="multilevel"/>
    <w:tmpl w:val="6F5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44C89"/>
    <w:multiLevelType w:val="multilevel"/>
    <w:tmpl w:val="CA8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03810"/>
    <w:multiLevelType w:val="multilevel"/>
    <w:tmpl w:val="F69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25BAB"/>
    <w:multiLevelType w:val="multilevel"/>
    <w:tmpl w:val="D94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E4B40"/>
    <w:multiLevelType w:val="multilevel"/>
    <w:tmpl w:val="146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228E2"/>
    <w:multiLevelType w:val="multilevel"/>
    <w:tmpl w:val="4DF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64B2A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C51DE"/>
    <w:multiLevelType w:val="multilevel"/>
    <w:tmpl w:val="E4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80B95"/>
    <w:multiLevelType w:val="multilevel"/>
    <w:tmpl w:val="133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60960"/>
    <w:multiLevelType w:val="multilevel"/>
    <w:tmpl w:val="B5C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54B44"/>
    <w:multiLevelType w:val="multilevel"/>
    <w:tmpl w:val="4D6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007DE"/>
    <w:multiLevelType w:val="multilevel"/>
    <w:tmpl w:val="E5F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817BE"/>
    <w:multiLevelType w:val="multilevel"/>
    <w:tmpl w:val="FE6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275C4"/>
    <w:multiLevelType w:val="multilevel"/>
    <w:tmpl w:val="7E4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C40735"/>
    <w:multiLevelType w:val="multilevel"/>
    <w:tmpl w:val="3F6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6"/>
  </w:num>
  <w:num w:numId="5">
    <w:abstractNumId w:val="25"/>
  </w:num>
  <w:num w:numId="6">
    <w:abstractNumId w:val="22"/>
  </w:num>
  <w:num w:numId="7">
    <w:abstractNumId w:val="19"/>
  </w:num>
  <w:num w:numId="8">
    <w:abstractNumId w:val="24"/>
  </w:num>
  <w:num w:numId="9">
    <w:abstractNumId w:val="9"/>
  </w:num>
  <w:num w:numId="10">
    <w:abstractNumId w:val="20"/>
  </w:num>
  <w:num w:numId="11">
    <w:abstractNumId w:val="21"/>
  </w:num>
  <w:num w:numId="12">
    <w:abstractNumId w:val="2"/>
  </w:num>
  <w:num w:numId="13">
    <w:abstractNumId w:val="13"/>
  </w:num>
  <w:num w:numId="14">
    <w:abstractNumId w:val="26"/>
  </w:num>
  <w:num w:numId="15">
    <w:abstractNumId w:val="11"/>
  </w:num>
  <w:num w:numId="16">
    <w:abstractNumId w:val="12"/>
  </w:num>
  <w:num w:numId="17">
    <w:abstractNumId w:val="17"/>
  </w:num>
  <w:num w:numId="18">
    <w:abstractNumId w:val="5"/>
  </w:num>
  <w:num w:numId="19">
    <w:abstractNumId w:val="7"/>
  </w:num>
  <w:num w:numId="20">
    <w:abstractNumId w:val="1"/>
  </w:num>
  <w:num w:numId="21">
    <w:abstractNumId w:val="10"/>
  </w:num>
  <w:num w:numId="22">
    <w:abstractNumId w:val="4"/>
  </w:num>
  <w:num w:numId="23">
    <w:abstractNumId w:val="27"/>
  </w:num>
  <w:num w:numId="24">
    <w:abstractNumId w:val="15"/>
  </w:num>
  <w:num w:numId="25">
    <w:abstractNumId w:val="8"/>
  </w:num>
  <w:num w:numId="26">
    <w:abstractNumId w:val="18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B"/>
    <w:rsid w:val="00572DA3"/>
    <w:rsid w:val="006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6421"/>
  <w15:chartTrackingRefBased/>
  <w15:docId w15:val="{444CACF6-F372-445F-891F-AFEF9ED8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7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6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2018-08-11T16:50:00Z</dcterms:created>
  <dcterms:modified xsi:type="dcterms:W3CDTF">2018-08-11T16:52:00Z</dcterms:modified>
</cp:coreProperties>
</file>