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3F" w:rsidRPr="00FB033F" w:rsidRDefault="00FB033F" w:rsidP="00FB033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12-04-2018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5"/>
        <w:gridCol w:w="2619"/>
      </w:tblGrid>
      <w:tr w:rsidR="00FB033F" w:rsidRPr="00FB033F" w:rsidTr="00FB03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3F" w:rsidRPr="00FB033F" w:rsidRDefault="00FB033F" w:rsidP="00F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033F">
              <w:rPr>
                <w:rFonts w:ascii="Cambria" w:eastAsia="Times New Roman" w:hAnsi="Cambria" w:cs="Times New Roman"/>
                <w:color w:val="000000"/>
                <w:lang w:eastAsia="pt-BR"/>
              </w:rPr>
              <w:t>Data: 12-04-2018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3F" w:rsidRPr="00FB033F" w:rsidRDefault="00FB033F" w:rsidP="00F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033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Hora: </w:t>
            </w:r>
          </w:p>
        </w:tc>
      </w:tr>
      <w:tr w:rsidR="00FB033F" w:rsidRPr="00FB033F" w:rsidTr="00FB033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3F" w:rsidRPr="00FB033F" w:rsidRDefault="00FB033F" w:rsidP="00FB03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033F">
              <w:rPr>
                <w:rFonts w:ascii="Cambria" w:eastAsia="Times New Roman" w:hAnsi="Cambria" w:cs="Times New Roman"/>
                <w:color w:val="000000"/>
                <w:lang w:eastAsia="pt-BR"/>
              </w:rPr>
              <w:t>Presentes: Juliano Cabral, Gabriela Cardoso, Henrique Bogomolof, Daniel Avila, Matheus Simas, Ariely Miranda, Maria Ester Alfaro, Vittório Girardi, Tiago dos Santos, Rafael Meurer e Natalie Heinz.</w:t>
            </w:r>
          </w:p>
        </w:tc>
      </w:tr>
    </w:tbl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i/>
          <w:iCs/>
          <w:color w:val="000000"/>
          <w:lang w:eastAsia="pt-BR"/>
        </w:rPr>
        <w:t>Pendências</w:t>
      </w:r>
    </w:p>
    <w:p w:rsidR="00FB033F" w:rsidRPr="00FB033F" w:rsidRDefault="00FB033F" w:rsidP="00FB033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Bárbara Bazeggio:</w:t>
      </w:r>
    </w:p>
    <w:p w:rsidR="00FB033F" w:rsidRPr="00FB033F" w:rsidRDefault="00FB033F" w:rsidP="00FB033F">
      <w:pPr>
        <w:shd w:val="clear" w:color="auto" w:fill="FFFFFF"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verificar com o fornecedor dos copos se as medidas de volume estão corretas.</w:t>
      </w:r>
    </w:p>
    <w:p w:rsidR="00FB033F" w:rsidRPr="00FB033F" w:rsidRDefault="00FB033F" w:rsidP="00FB033F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Está tudo certo. Os copos chegarão na casa dela e depois entregará para o CAMAT.</w:t>
      </w:r>
    </w:p>
    <w:p w:rsidR="00FB033F" w:rsidRPr="00FB033F" w:rsidRDefault="00FB033F" w:rsidP="00FB033F">
      <w:pPr>
        <w:shd w:val="clear" w:color="auto" w:fill="FFFFFF"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B033F" w:rsidRPr="00FB033F" w:rsidRDefault="00FB033F" w:rsidP="00FB033F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Gabriela Cardoso, Natsumi Tamo:</w:t>
      </w:r>
    </w:p>
    <w:p w:rsidR="00FB033F" w:rsidRPr="00FB033F" w:rsidRDefault="00FB033F" w:rsidP="00FB033F">
      <w:pPr>
        <w:shd w:val="clear" w:color="auto" w:fill="FFFFFF"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Levar o que foi discutido pelo CAMAT para a reunião do TI (questões do caixa inicial e mau controle de gastos).</w:t>
      </w:r>
    </w:p>
    <w:p w:rsidR="00FB033F" w:rsidRPr="00FB033F" w:rsidRDefault="00FB033F" w:rsidP="00FB033F">
      <w:pPr>
        <w:numPr>
          <w:ilvl w:val="0"/>
          <w:numId w:val="2"/>
        </w:numPr>
        <w:shd w:val="clear" w:color="auto" w:fill="FFFFFF"/>
        <w:spacing w:before="100"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bastante gente do CAMAT. A maioria dos CAs deseja pegar o dinheiro de volta e não deixar caixa inicial.</w:t>
      </w:r>
    </w:p>
    <w:p w:rsidR="00FB033F" w:rsidRPr="00FB033F" w:rsidRDefault="00FB033F" w:rsidP="00FB033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Gabriela comentou que já fizeram um grupo de organização inicial do TI. Todavia, estas pessoas não foram indicadas pelos seus CAs (estão impondo um grupo sem ser repassado aos CAs).</w:t>
      </w:r>
    </w:p>
    <w:p w:rsidR="00FB033F" w:rsidRPr="00FB033F" w:rsidRDefault="00FB033F" w:rsidP="00FB033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Thábata comentou que os CAs devem indicar as pessoas que vão organizar o TI. </w:t>
      </w:r>
    </w:p>
    <w:p w:rsidR="00FB033F" w:rsidRPr="00FB033F" w:rsidRDefault="00FB033F" w:rsidP="00FB033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Daniel sugeriu que levemos para o CETEC que cada CA tem que fazer um ofício indicando as pessoas para o trote. Ninguém fora do ofício pode entrar no TI.</w:t>
      </w:r>
    </w:p>
    <w:p w:rsidR="00FB033F" w:rsidRPr="00FB033F" w:rsidRDefault="00FB033F" w:rsidP="00FB033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Gabriela comentou que seria difícil levar para a reunião do CETEC pois este está com pessoas novas. O ideal seria enviar a proposta para o grupo do CETEC.</w:t>
      </w:r>
    </w:p>
    <w:p w:rsidR="00FB033F" w:rsidRPr="00FB033F" w:rsidRDefault="00FB033F" w:rsidP="00FB033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Gabriela C fica responsável por levar a proposta ao CETEC (os organizadores do TI devem ser escolhidos apenas pelos CAs)</w:t>
      </w:r>
    </w:p>
    <w:p w:rsidR="00FB033F" w:rsidRPr="00FB033F" w:rsidRDefault="00FB033F" w:rsidP="00FB033F">
      <w:pPr>
        <w:numPr>
          <w:ilvl w:val="0"/>
          <w:numId w:val="2"/>
        </w:numPr>
        <w:shd w:val="clear" w:color="auto" w:fill="FFFFFF"/>
        <w:spacing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 Terá outra reunião para decidir o que fazer com o dinheiro. Quando tiver a próxima reunião, será avisado no grupo do CAMAT.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Daniel Avila:</w:t>
      </w:r>
    </w:p>
    <w:p w:rsidR="00FB033F" w:rsidRPr="00FB033F" w:rsidRDefault="00FB033F" w:rsidP="00FB033F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Criar grupo para reforma do CAMAT.</w:t>
      </w:r>
    </w:p>
    <w:p w:rsidR="00FB033F" w:rsidRPr="00FB033F" w:rsidRDefault="00FB033F" w:rsidP="00FB033F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Ainda não conseguimos decidir como ficará a reforma.</w:t>
      </w:r>
    </w:p>
    <w:p w:rsidR="00FB033F" w:rsidRPr="00FB033F" w:rsidRDefault="00FB033F" w:rsidP="00FB033F">
      <w:pPr>
        <w:numPr>
          <w:ilvl w:val="0"/>
          <w:numId w:val="3"/>
        </w:numPr>
        <w:spacing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Thábata encontrou um site onde são expostos materiais ociosos que podemos pedir para a ufsc.</w:t>
      </w:r>
    </w:p>
    <w:p w:rsidR="00FB033F" w:rsidRPr="00FB033F" w:rsidRDefault="00FB033F" w:rsidP="00FB033F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Publicar no grupo o documento com propostas de mudanças do Regulamento de Estágios.</w:t>
      </w:r>
    </w:p>
    <w:p w:rsidR="00FB033F" w:rsidRPr="00FB033F" w:rsidRDefault="00FB033F" w:rsidP="00FB033F">
      <w:pPr>
        <w:numPr>
          <w:ilvl w:val="0"/>
          <w:numId w:val="4"/>
        </w:numPr>
        <w:spacing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Ok.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Mariáh Fernanda Sousa, Natsumi Tamo e Thiago Dos Santos: </w:t>
      </w:r>
    </w:p>
    <w:p w:rsidR="00FB033F" w:rsidRPr="00FB033F" w:rsidRDefault="00FB033F" w:rsidP="00FB033F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Discutir como seria melhor organizar a biblioteca virtual e verificar legalidade de publicar provas antigas.</w:t>
      </w:r>
    </w:p>
    <w:p w:rsidR="00FB033F" w:rsidRPr="00FB033F" w:rsidRDefault="00FB033F" w:rsidP="00FB033F">
      <w:pPr>
        <w:numPr>
          <w:ilvl w:val="0"/>
          <w:numId w:val="5"/>
        </w:numPr>
        <w:spacing w:before="100"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Não foi feito</w:t>
      </w:r>
    </w:p>
    <w:p w:rsidR="00FB033F" w:rsidRPr="00FB033F" w:rsidRDefault="00FB033F" w:rsidP="00FB03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lastRenderedPageBreak/>
        <w:t>Ariely Mir</w:t>
      </w:r>
      <w:r w:rsidRPr="00FB03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anda</w:t>
      </w: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: </w:t>
      </w:r>
    </w:p>
    <w:p w:rsidR="00FB033F" w:rsidRPr="00FB033F" w:rsidRDefault="00FB033F" w:rsidP="00FB033F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Lançar o feedback da terça difusa hoje (05-04).</w:t>
      </w:r>
    </w:p>
    <w:p w:rsidR="00FB033F" w:rsidRPr="00FB033F" w:rsidRDefault="00FB033F" w:rsidP="00FB033F">
      <w:pPr>
        <w:numPr>
          <w:ilvl w:val="0"/>
          <w:numId w:val="6"/>
        </w:numPr>
        <w:spacing w:before="100"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Feito!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 xml:space="preserve">Gabriela Cardoso: </w:t>
      </w:r>
    </w:p>
    <w:p w:rsidR="00FB033F" w:rsidRPr="00FB033F" w:rsidRDefault="00FB033F" w:rsidP="00FB033F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Marcar uma reunião com o CAME para definirmos regras de uso da setorial, conversar sobre quais seriam os pontos discutidos e passar para o CAMAT.</w:t>
      </w:r>
    </w:p>
    <w:p w:rsidR="00FB033F" w:rsidRPr="00FB033F" w:rsidRDefault="00FB033F" w:rsidP="00FB033F">
      <w:pPr>
        <w:numPr>
          <w:ilvl w:val="0"/>
          <w:numId w:val="7"/>
        </w:numPr>
        <w:spacing w:before="100" w:after="100" w:line="240" w:lineRule="auto"/>
        <w:ind w:left="144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B033F">
        <w:rPr>
          <w:rFonts w:ascii="Arial" w:eastAsia="Times New Roman" w:hAnsi="Arial" w:cs="Arial"/>
          <w:color w:val="1D2129"/>
          <w:sz w:val="21"/>
          <w:szCs w:val="21"/>
          <w:lang w:eastAsia="pt-BR"/>
        </w:rPr>
        <w:t>Foi marcada para segunda às 18 horas (16-04). Local deve ser definir.</w:t>
      </w:r>
    </w:p>
    <w:p w:rsidR="00FB033F" w:rsidRPr="00FB033F" w:rsidRDefault="00FB033F" w:rsidP="00FB03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i/>
          <w:iCs/>
          <w:color w:val="000000"/>
          <w:lang w:eastAsia="pt-BR"/>
        </w:rPr>
        <w:t>Pontos de Pauta</w:t>
      </w:r>
    </w:p>
    <w:p w:rsidR="00FB033F" w:rsidRPr="00FB033F" w:rsidRDefault="00FB033F" w:rsidP="00FB03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CETEC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Foi discutido sobre a viabilidade de contratar um profissional para fazer a limpeza dos banheiros (o banheiro da esquerda).</w:t>
      </w:r>
    </w:p>
    <w:p w:rsidR="00FB033F" w:rsidRPr="00FB033F" w:rsidRDefault="00FB033F" w:rsidP="00FB033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CAEE levou para a reunião que as mesas de sinuca não voltarão. O cetec pode comprar elas se achar interessante.</w:t>
      </w:r>
    </w:p>
    <w:p w:rsidR="00FB033F" w:rsidRPr="00FB033F" w:rsidRDefault="00FB033F" w:rsidP="00FB033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Os cursos de capacitação oferecidos pelo CETEC serão feitos em horário de reunião com duração de 5 a 10 minutos. Seria mais parecido com um debate, voltado em tentar melhorar algumas situações que já foram resolvidas por alguns CAs, mas não por outros (exemplo: feedback da qualidade dos professores).</w:t>
      </w:r>
    </w:p>
    <w:p w:rsidR="00FB033F" w:rsidRPr="00FB033F" w:rsidRDefault="00FB033F" w:rsidP="00FB033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Henrique foi junto à reunião.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CEB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 xml:space="preserve">O CEB tem algumas formas de ser convocado. Uma delas é o DCE chamar, a outra é possível se os CAs convocarem um CEB ( mínimo de 16 assinaturas dos CAs). </w:t>
      </w:r>
    </w:p>
    <w:p w:rsidR="00FB033F" w:rsidRPr="00FB033F" w:rsidRDefault="00FB033F" w:rsidP="00FB033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Os CAs se juntaram para fazer um CEB para discutir o que dce deveria estar fazendo (exemplo: câmara de graduação e carteirinhas) . Foi postado às pressas para que fosse possível obter as 16 assinaturas através dos comentários nas publicações. Os comentários na publicação foram bloqueados pelo DCE impedindo que a coleta de assinaturas pudesse ser continuada. Todavia, os CAs conseguiram coletar as 16 assinaturas.</w:t>
      </w:r>
    </w:p>
    <w:p w:rsidR="00FB033F" w:rsidRPr="00FB033F" w:rsidRDefault="00FB033F" w:rsidP="00FB033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CALICO e DCE decidiram que não seria certo convocar dois CEBs (um por parte dos CAs e outro por parte do DCE). Então foi feito um só.</w:t>
      </w:r>
    </w:p>
    <w:p w:rsidR="00FB033F" w:rsidRPr="00FB033F" w:rsidRDefault="00FB033F" w:rsidP="00FB033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Uma pauta foi sobre o PIBID.</w:t>
      </w:r>
    </w:p>
    <w:p w:rsidR="00FB033F" w:rsidRPr="00FB033F" w:rsidRDefault="00FB033F" w:rsidP="00FB033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 xml:space="preserve">A presença do DCE nas câmaras de graduação foi discutido também pois os integrantes não estavam comparecendo. Os integrantes das chapas atuais serão mantidos por votação realizadas no CEB. </w:t>
      </w:r>
    </w:p>
    <w:p w:rsidR="00FB033F" w:rsidRPr="00FB033F" w:rsidRDefault="00FB033F" w:rsidP="00FB033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Foi convocado, para semana que vem, outro CEB com o intuito de terminar os pontos de pauta que não foram abordados em reunião.</w:t>
      </w:r>
    </w:p>
    <w:p w:rsidR="00FB033F" w:rsidRPr="00FB033F" w:rsidRDefault="00FB033F" w:rsidP="00FB03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br/>
      </w: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br/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DescompliCAMAT e Correio Materialista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lastRenderedPageBreak/>
        <w:t xml:space="preserve">Já temos algumas ideias para o descompliCAMAT, sendo elas: </w:t>
      </w:r>
    </w:p>
    <w:p w:rsidR="00FB033F" w:rsidRPr="00FB033F" w:rsidRDefault="00FB033F" w:rsidP="00FB033F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descompliCAMAT sobre os links dos cursos.</w:t>
      </w:r>
    </w:p>
    <w:p w:rsidR="00FB033F" w:rsidRPr="00FB033F" w:rsidRDefault="00FB033F" w:rsidP="00FB033F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Softwares disponibilizados pela UFSC (SETIC).</w:t>
      </w:r>
    </w:p>
    <w:p w:rsidR="00FB033F" w:rsidRPr="00FB033F" w:rsidRDefault="00FB033F" w:rsidP="00FB033F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Temos o Descomplicamat sobre o CAMAT,</w:t>
      </w:r>
    </w:p>
    <w:p w:rsidR="00FB033F" w:rsidRPr="00FB033F" w:rsidRDefault="00FB033F" w:rsidP="00FB033F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Descomplicamat sobre a ouvidoria;</w:t>
      </w:r>
    </w:p>
    <w:p w:rsidR="00FB033F" w:rsidRPr="00FB033F" w:rsidRDefault="00FB033F" w:rsidP="00FB033F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Descomplicamat sobre a transição para o semestral;</w:t>
      </w:r>
    </w:p>
    <w:p w:rsidR="00FB033F" w:rsidRPr="00FB033F" w:rsidRDefault="00FB033F" w:rsidP="00FB033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Para o correio materialista: Estamos sem pauta</w:t>
      </w:r>
    </w:p>
    <w:p w:rsidR="00FB033F" w:rsidRPr="00FB033F" w:rsidRDefault="00FB033F" w:rsidP="00FB033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O próximo Correio materialista ficou marcado para dia 22-04. Os tópicos devem ser escolhidos.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 xml:space="preserve">Tesouraria 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Estamos sem vice-tesoureira. Bárbara se desligou do camat.</w:t>
      </w:r>
    </w:p>
    <w:p w:rsidR="00FB033F" w:rsidRPr="00FB033F" w:rsidRDefault="00FB033F" w:rsidP="00FB033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Gabriela S. acha que seria necessário ter um vice para estar presente na ufsc.</w:t>
      </w:r>
    </w:p>
    <w:p w:rsidR="00FB033F" w:rsidRPr="00FB033F" w:rsidRDefault="00FB033F" w:rsidP="00FB033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Natalie sugeriu que ela ficasse com o cargo de tesoureira.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Vendas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Bárbara também se desligou do grupo de vendas.</w:t>
      </w:r>
    </w:p>
    <w:p w:rsidR="00FB033F" w:rsidRPr="00FB033F" w:rsidRDefault="00FB033F" w:rsidP="00FB033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Bárbara receberá os copos do CAMAT e entregará ao próximo responsável.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Pesquisa de Avaliação dos Professores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Thiago sugeriu que façamos um formulário no final do semestre, tentando conseguir mais informações referente ao desempenho dos professores.</w:t>
      </w:r>
    </w:p>
    <w:p w:rsidR="00FB033F" w:rsidRPr="00FB033F" w:rsidRDefault="00FB033F" w:rsidP="00FB033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Thábata comentou que a melhor proposta seria votar sobre a abertura de um projeto para montar um plano de ação e discutir sobre a melhor forma de utilizar as informações que fossem recebidas sobre os professores</w:t>
      </w:r>
    </w:p>
    <w:p w:rsidR="00FB033F" w:rsidRPr="00FB033F" w:rsidRDefault="00FB033F" w:rsidP="00FB033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Thábata fica responsável de criar o grupo hoje.</w:t>
      </w:r>
    </w:p>
    <w:p w:rsidR="00FB033F" w:rsidRPr="00FB033F" w:rsidRDefault="00FB033F" w:rsidP="00FB033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Colleta é semestral, então não é tão eficaz para o regime trimestral.</w:t>
      </w:r>
    </w:p>
    <w:p w:rsidR="00FB033F" w:rsidRPr="00FB033F" w:rsidRDefault="00FB033F" w:rsidP="00FB03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Post Itens Essenciais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Foi comentado sobre fazermos um post pedindo doações de jalecos, calculadoras, réguas, transferidores, etc. (O post será feito mais para o final do trimestre)</w:t>
      </w:r>
    </w:p>
    <w:p w:rsidR="00FB033F" w:rsidRPr="00FB033F" w:rsidRDefault="00FB033F" w:rsidP="00FB033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O CAMAT poderia comprar materiais de primeiros socorros.</w:t>
      </w:r>
    </w:p>
    <w:p w:rsidR="00FB033F" w:rsidRPr="00FB033F" w:rsidRDefault="00FB033F" w:rsidP="00FB03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Responsáveis pelo TI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Temos que sugerir três pessoas para o TI.</w:t>
      </w:r>
    </w:p>
    <w:p w:rsidR="00FB033F" w:rsidRPr="00FB033F" w:rsidRDefault="00FB033F" w:rsidP="00FB033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Henrique : encomenda e entrega das camisetas aos calouros</w:t>
      </w:r>
    </w:p>
    <w:p w:rsidR="00FB033F" w:rsidRPr="00FB033F" w:rsidRDefault="00FB033F" w:rsidP="00FB033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? : Comunicação entre TI e CA</w:t>
      </w:r>
    </w:p>
    <w:p w:rsidR="00FB033F" w:rsidRPr="00FB033F" w:rsidRDefault="00FB033F" w:rsidP="00FB033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? : Membro da comissão organizadora.</w:t>
      </w:r>
    </w:p>
    <w:p w:rsidR="00FB033F" w:rsidRPr="00FB033F" w:rsidRDefault="00FB033F" w:rsidP="00FB033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Temos que decidir as pessoas responsáveis pela “Comunicação entre o TI e o CA”  e o “Membro da comissão organizadora”.</w:t>
      </w:r>
    </w:p>
    <w:p w:rsidR="00FB033F" w:rsidRPr="00FB033F" w:rsidRDefault="00FB033F" w:rsidP="00FB03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Colegiado EMC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lastRenderedPageBreak/>
        <w:t>A indicação dos estudantes para o colegiado do departamento venceu em abril. Precisamos mandar dois nomes para serem discentes.</w:t>
      </w:r>
    </w:p>
    <w:p w:rsidR="00FB033F" w:rsidRPr="00FB033F" w:rsidRDefault="00FB033F" w:rsidP="00FB033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 xml:space="preserve">Maria Ester e Henrique Bogomolof ficaram como suplente e titular. 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Tutorial SIARE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Marina pediu que o pessoal que sairá para o primeiro estágio de uma olhada e de um feedback.</w:t>
      </w:r>
    </w:p>
    <w:p w:rsidR="00FB033F" w:rsidRPr="00FB033F" w:rsidRDefault="00FB033F" w:rsidP="00FB03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Chaves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Maria Ester está com as chaves da Natsumi (que se desligou do CAMAT), que abrem o armário fechado e o CAMAT.</w:t>
      </w:r>
    </w:p>
    <w:p w:rsidR="00FB033F" w:rsidRPr="00FB033F" w:rsidRDefault="00FB033F" w:rsidP="00FB033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A chave do camat será entregue para o Henrique, e a do armário ficará guardada.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Comentário do PE - Eventos.</w:t>
      </w:r>
    </w:p>
    <w:p w:rsidR="00FB033F" w:rsidRPr="00FB033F" w:rsidRDefault="00FB033F" w:rsidP="00FB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Simas comentou que o problema de interação entre o financeiro do CAMAT e do evento ficou bem clara no Ematoma, mas melhorou na Recepção dos Calouros.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Sobre o dinheiro pedido em cima da hora, Simas comentou que isso acontece pois surgem imprevistos durante a organização dos eventos.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 xml:space="preserve">Simas e Marina concordam sobre as interações entre os membros do CAMAT, mas precisamos de ideia e de participação do CA. Simas sugeriu que façamos um Brainstorm para fazermos uma integração entre o CA. 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Ariely comentou sobre fazermos as interações entre o CA no começo e no final do trimestre para que os integrantes estejam mais flexíveis com horários.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O problema do HH dependeu em parte do CAMAT, mas também da Farmácia.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Simas e Marina comentaram que se adicionarmos mais um evento, ficaremos com problema de data e com muitos eventos, diminuindo a importância dada à cada um.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 xml:space="preserve">Simas tentará conversar com a ATM para alocar o CDS para o CAMAT. 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Podemos conversar com a ATM para que seja feito uma copa da ATM entre mecânica e materiais,e seja feito também um evento exclusivo de cada curso (todos com o apoio da ATM).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Fica difícil fazermos um JIMAT fora do CDS pois teríamos que pagar pelo espaço.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 xml:space="preserve">Faremos um formulário, explicando sobre a Copa ATM e o JIMAT, para sabermos se haverá engajamento por parte dos alunos de materiais com o JIMAT ( o formulário ficará aberto por uma semana). </w:t>
      </w:r>
    </w:p>
    <w:p w:rsidR="00FB033F" w:rsidRPr="00FB033F" w:rsidRDefault="00FB033F" w:rsidP="00FB033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Thábata comentou que não precisamos nos intimidar tanto com outras festas organizadas em mesma data que as de materiais.</w:t>
      </w:r>
    </w:p>
    <w:p w:rsidR="00FB033F" w:rsidRPr="00FB033F" w:rsidRDefault="00FB033F" w:rsidP="00FB03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33F" w:rsidRPr="00FB033F" w:rsidRDefault="00FB033F" w:rsidP="00FB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33F">
        <w:rPr>
          <w:rFonts w:ascii="Arial" w:eastAsia="Times New Roman" w:hAnsi="Arial" w:cs="Arial"/>
          <w:b/>
          <w:bCs/>
          <w:color w:val="000000"/>
          <w:lang w:eastAsia="pt-BR"/>
        </w:rPr>
        <w:t>EXTRA</w:t>
      </w:r>
    </w:p>
    <w:p w:rsidR="00FB033F" w:rsidRPr="00FB033F" w:rsidRDefault="00FB033F" w:rsidP="00FB033F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B033F">
        <w:rPr>
          <w:rFonts w:ascii="Arial" w:eastAsia="Times New Roman" w:hAnsi="Arial" w:cs="Arial"/>
          <w:color w:val="000000"/>
          <w:lang w:eastAsia="pt-BR"/>
        </w:rPr>
        <w:t>Teremos reunião com a sônia hoje às 14 horas sobre a transição trimestral-semestral.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F76"/>
    <w:multiLevelType w:val="multilevel"/>
    <w:tmpl w:val="8C1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93B79"/>
    <w:multiLevelType w:val="multilevel"/>
    <w:tmpl w:val="993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611C8"/>
    <w:multiLevelType w:val="multilevel"/>
    <w:tmpl w:val="91BC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860A0"/>
    <w:multiLevelType w:val="multilevel"/>
    <w:tmpl w:val="6E2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5121"/>
    <w:multiLevelType w:val="multilevel"/>
    <w:tmpl w:val="3C9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91ABF"/>
    <w:multiLevelType w:val="multilevel"/>
    <w:tmpl w:val="8A7A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A092B"/>
    <w:multiLevelType w:val="multilevel"/>
    <w:tmpl w:val="D21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90BD5"/>
    <w:multiLevelType w:val="multilevel"/>
    <w:tmpl w:val="196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40A07"/>
    <w:multiLevelType w:val="multilevel"/>
    <w:tmpl w:val="AB9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54E39"/>
    <w:multiLevelType w:val="multilevel"/>
    <w:tmpl w:val="40F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80729"/>
    <w:multiLevelType w:val="multilevel"/>
    <w:tmpl w:val="CCF8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5009A"/>
    <w:multiLevelType w:val="multilevel"/>
    <w:tmpl w:val="83A6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3196D"/>
    <w:multiLevelType w:val="multilevel"/>
    <w:tmpl w:val="2996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90D73"/>
    <w:multiLevelType w:val="multilevel"/>
    <w:tmpl w:val="3C72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16CA7"/>
    <w:multiLevelType w:val="multilevel"/>
    <w:tmpl w:val="46A2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94476"/>
    <w:multiLevelType w:val="multilevel"/>
    <w:tmpl w:val="6A16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DA3207"/>
    <w:multiLevelType w:val="multilevel"/>
    <w:tmpl w:val="D6C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491980"/>
    <w:multiLevelType w:val="multilevel"/>
    <w:tmpl w:val="185C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26369"/>
    <w:multiLevelType w:val="multilevel"/>
    <w:tmpl w:val="0372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24E6D"/>
    <w:multiLevelType w:val="multilevel"/>
    <w:tmpl w:val="E152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17"/>
  </w:num>
  <w:num w:numId="8">
    <w:abstractNumId w:val="6"/>
  </w:num>
  <w:num w:numId="9">
    <w:abstractNumId w:val="5"/>
  </w:num>
  <w:num w:numId="10">
    <w:abstractNumId w:val="8"/>
  </w:num>
  <w:num w:numId="1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9"/>
  </w:num>
  <w:num w:numId="13">
    <w:abstractNumId w:val="4"/>
  </w:num>
  <w:num w:numId="14">
    <w:abstractNumId w:val="15"/>
  </w:num>
  <w:num w:numId="15">
    <w:abstractNumId w:val="2"/>
  </w:num>
  <w:num w:numId="16">
    <w:abstractNumId w:val="0"/>
  </w:num>
  <w:num w:numId="17">
    <w:abstractNumId w:val="1"/>
  </w:num>
  <w:num w:numId="18">
    <w:abstractNumId w:val="14"/>
  </w:num>
  <w:num w:numId="19">
    <w:abstractNumId w:val="1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F"/>
    <w:rsid w:val="00572DA3"/>
    <w:rsid w:val="00F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04387-785B-42A1-8360-71DE8A24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2018-04-19T01:58:00Z</dcterms:created>
  <dcterms:modified xsi:type="dcterms:W3CDTF">2018-04-19T01:59:00Z</dcterms:modified>
</cp:coreProperties>
</file>