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F0E" w:rsidRPr="00D02F0E" w:rsidRDefault="00D02F0E" w:rsidP="00D02F0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2F0E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 – REVISÃO PE 18.1 - 11/04/2018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3484"/>
      </w:tblGrid>
      <w:tr w:rsidR="00D02F0E" w:rsidRPr="00D02F0E" w:rsidTr="00D02F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0E" w:rsidRPr="00D02F0E" w:rsidRDefault="00D02F0E" w:rsidP="00D0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2F0E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Data: 11/04/2018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0E" w:rsidRPr="00D02F0E" w:rsidRDefault="00D02F0E" w:rsidP="00D0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2F0E">
              <w:rPr>
                <w:rFonts w:ascii="Cambria" w:eastAsia="Times New Roman" w:hAnsi="Cambria" w:cs="Times New Roman"/>
                <w:color w:val="000000"/>
                <w:lang w:eastAsia="pt-BR"/>
              </w:rPr>
              <w:t>Hora: 18h30</w:t>
            </w:r>
          </w:p>
        </w:tc>
      </w:tr>
      <w:tr w:rsidR="00D02F0E" w:rsidRPr="00D02F0E" w:rsidTr="00D02F0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F0E" w:rsidRPr="00D02F0E" w:rsidRDefault="00D02F0E" w:rsidP="00D02F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2F0E">
              <w:rPr>
                <w:rFonts w:ascii="Cambria" w:eastAsia="Times New Roman" w:hAnsi="Cambria" w:cs="Times New Roman"/>
                <w:color w:val="000000"/>
                <w:lang w:eastAsia="pt-BR"/>
              </w:rPr>
              <w:t>Presentes: Maria Ester Alfaro, Vittório Girardi, Rafael Meurer, Caio Prange, Henrique Bogomolof, Gabriela C., Bárbara Bazeggio, Natsumi Tamo, Natalie Heinz, Ariely Miranda, Daniel Avila, Thábata Closs e Thiago dos Santos.</w:t>
            </w:r>
          </w:p>
        </w:tc>
      </w:tr>
    </w:tbl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02F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que está em </w:t>
      </w:r>
      <w:r w:rsidRPr="00D02F0E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VERMELHO </w:t>
      </w:r>
      <w:r w:rsidRPr="00D02F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refere-se ao que foi discutido no PE 18.1. O que está em </w:t>
      </w:r>
      <w:r w:rsidRPr="00D02F0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PRETO</w:t>
      </w:r>
      <w:r w:rsidRPr="00D02F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ao que foi discutido na revisão do PE.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Revisão da Missão, Visão e Valores:</w:t>
      </w:r>
    </w:p>
    <w:p w:rsidR="00D02F0E" w:rsidRPr="00D02F0E" w:rsidRDefault="00D02F0E" w:rsidP="00D02F0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b/>
          <w:bCs/>
          <w:color w:val="FF0000"/>
          <w:lang w:eastAsia="pt-BR"/>
        </w:rPr>
        <w:t>Visão:</w:t>
      </w:r>
      <w:r w:rsidRPr="00D02F0E">
        <w:rPr>
          <w:rFonts w:ascii="Arial" w:eastAsia="Times New Roman" w:hAnsi="Arial" w:cs="Arial"/>
          <w:color w:val="FF0000"/>
          <w:lang w:eastAsia="pt-BR"/>
        </w:rPr>
        <w:t xml:space="preserve"> “Ser a primeira alternativa para os alunos de Engenharia de Materiais em seu auxílio, de modo a oferecer apoio aos alunos quanto a representatividade em todas as esferas da graduação e, assim, impactar positivamente o curso.”</w:t>
      </w:r>
    </w:p>
    <w:p w:rsidR="00D02F0E" w:rsidRPr="00D02F0E" w:rsidRDefault="00D02F0E" w:rsidP="00D02F0E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b/>
          <w:bCs/>
          <w:color w:val="FF0000"/>
          <w:lang w:eastAsia="pt-BR"/>
        </w:rPr>
        <w:t>Missão:</w:t>
      </w:r>
      <w:r w:rsidRPr="00D02F0E">
        <w:rPr>
          <w:rFonts w:ascii="Arial" w:eastAsia="Times New Roman" w:hAnsi="Arial" w:cs="Arial"/>
          <w:color w:val="FF0000"/>
          <w:lang w:eastAsia="pt-BR"/>
        </w:rPr>
        <w:t xml:space="preserve"> “Ouvir e agir em prol da representatividade e união dos alunos do curso de Engenharia de Materiais.”</w:t>
      </w:r>
    </w:p>
    <w:p w:rsidR="00D02F0E" w:rsidRPr="00D02F0E" w:rsidRDefault="00D02F0E" w:rsidP="00D02F0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b/>
          <w:bCs/>
          <w:color w:val="FF0000"/>
          <w:lang w:eastAsia="pt-BR"/>
        </w:rPr>
        <w:t>Valores:</w:t>
      </w:r>
      <w:r w:rsidRPr="00D02F0E">
        <w:rPr>
          <w:rFonts w:ascii="Arial" w:eastAsia="Times New Roman" w:hAnsi="Arial" w:cs="Arial"/>
          <w:color w:val="FF0000"/>
          <w:lang w:eastAsia="pt-BR"/>
        </w:rPr>
        <w:t xml:space="preserve"> “Transparência, união, horizontalidade, comprometimento, respeito e empatia”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Daniel comentou que muitas vezes não somos vistos como primeira alternativa para os alunos. Todos concordam que deve-se buscar melhorar nessa questão, todos os membros devem buscar opiniões e críticas de alunos sempre que possível.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Deve-se separar melhor questões pessoais de questões profissionais dentro do CAMAT.</w:t>
      </w:r>
      <w:r w:rsidRPr="00D02F0E">
        <w:rPr>
          <w:rFonts w:ascii="Arial" w:eastAsia="Times New Roman" w:hAnsi="Arial" w:cs="Arial"/>
          <w:color w:val="000000"/>
          <w:lang w:eastAsia="pt-BR"/>
        </w:rPr>
        <w:t xml:space="preserve"> - melhorou-se bastante nessa questão.</w:t>
      </w:r>
    </w:p>
    <w:p w:rsidR="00D02F0E" w:rsidRPr="00D02F0E" w:rsidRDefault="00D02F0E" w:rsidP="00D02F0E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Deve haver mais diálogo entre todos e não entre pequenos grupos. Conselhos e críticas devem ser levados às pessoas diretamente, a fim de melhorar a postura de todos dentro do CA.</w:t>
      </w:r>
      <w:r w:rsidRPr="00D02F0E">
        <w:rPr>
          <w:rFonts w:ascii="Arial" w:eastAsia="Times New Roman" w:hAnsi="Arial" w:cs="Arial"/>
          <w:color w:val="000000"/>
          <w:lang w:eastAsia="pt-BR"/>
        </w:rPr>
        <w:t xml:space="preserve"> - também melhorou-se nessa questão.</w:t>
      </w:r>
    </w:p>
    <w:p w:rsidR="00D02F0E" w:rsidRPr="00D02F0E" w:rsidRDefault="00D02F0E" w:rsidP="00D02F0E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Devemos adotar uma cultura de feedback. Um tempo nas reuniões será destinado a trazer feedbacks necessários do comportamento dos membros, sendo importante frisar que se tratam questões profissionais</w:t>
      </w:r>
      <w:r w:rsidRPr="00D02F0E">
        <w:rPr>
          <w:rFonts w:ascii="Arial" w:eastAsia="Times New Roman" w:hAnsi="Arial" w:cs="Arial"/>
          <w:color w:val="000000"/>
          <w:lang w:eastAsia="pt-BR"/>
        </w:rPr>
        <w:t xml:space="preserve"> - Sempre que possível, estamos colocando em prática uma cultura de feedback. Um tempo nas reuniões está sendo destinado a perguntar e dar feedbacks.</w:t>
      </w:r>
    </w:p>
    <w:p w:rsidR="00D02F0E" w:rsidRPr="00D02F0E" w:rsidRDefault="00D02F0E" w:rsidP="00D02F0E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Além disso, um curso de feedback seria interessante para os membros do CAMAT. Marina vai procurar um contato com quem pode conseguir um curso desse</w:t>
      </w:r>
      <w:r w:rsidRPr="00D02F0E">
        <w:rPr>
          <w:rFonts w:ascii="Arial" w:eastAsia="Times New Roman" w:hAnsi="Arial" w:cs="Arial"/>
          <w:color w:val="000000"/>
          <w:lang w:eastAsia="pt-BR"/>
        </w:rPr>
        <w:t xml:space="preserve"> - Viu-se que o curso não era viável financeiramente.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Revisão de membros (satisfação com cargo, interesse de assumir outras</w:t>
      </w:r>
    </w:p>
    <w:p w:rsidR="00D02F0E" w:rsidRPr="00D02F0E" w:rsidRDefault="00D02F0E" w:rsidP="00D02F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funções, desligamento do camat) e de metas estabelecidas no PE passado:</w:t>
      </w:r>
    </w:p>
    <w:p w:rsidR="00D02F0E" w:rsidRPr="00D02F0E" w:rsidRDefault="00D02F0E" w:rsidP="00D02F0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Diretoria de Eventos</w:t>
      </w:r>
      <w:r w:rsidRPr="00D02F0E">
        <w:rPr>
          <w:rFonts w:ascii="Arial" w:eastAsia="Times New Roman" w:hAnsi="Arial" w:cs="Arial"/>
          <w:color w:val="000000"/>
          <w:lang w:eastAsia="pt-BR"/>
        </w:rPr>
        <w:t xml:space="preserve">: 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Metas e repasses de antigas metas:</w:t>
      </w:r>
    </w:p>
    <w:p w:rsidR="00D02F0E" w:rsidRPr="00D02F0E" w:rsidRDefault="00D02F0E" w:rsidP="00D02F0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Elaboração de atas nas reuniões.</w:t>
      </w:r>
      <w:r w:rsidRPr="00D02F0E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 xml:space="preserve">Maior horizontalidade e respeito aos diretores.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 xml:space="preserve">Discussão com todo o grupo do CAMAT antes da criação de uma C.O.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Planejamento dos gastos do evento com antecedência.</w:t>
      </w:r>
    </w:p>
    <w:p w:rsidR="00D02F0E" w:rsidRPr="00D02F0E" w:rsidRDefault="00D02F0E" w:rsidP="00D02F0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Melhorar comunicação financeiro/responsável no evento.</w:t>
      </w:r>
    </w:p>
    <w:p w:rsidR="00D02F0E" w:rsidRPr="00D02F0E" w:rsidRDefault="00D02F0E" w:rsidP="00D02F0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Realizar eventos internos também.</w:t>
      </w:r>
    </w:p>
    <w:p w:rsidR="00D02F0E" w:rsidRPr="00D02F0E" w:rsidRDefault="00D02F0E" w:rsidP="00D02F0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Ter a organização do HH com a farmácia pronta até o fim do trimestre para acontecer começo do trimestre 18.2.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Diretoria de Assuntos Estudantis</w:t>
      </w:r>
      <w:r w:rsidRPr="00D02F0E">
        <w:rPr>
          <w:rFonts w:ascii="Arial" w:eastAsia="Times New Roman" w:hAnsi="Arial" w:cs="Arial"/>
          <w:color w:val="000000"/>
          <w:lang w:eastAsia="pt-BR"/>
        </w:rPr>
        <w:t>:</w:t>
      </w:r>
    </w:p>
    <w:p w:rsidR="00D02F0E" w:rsidRPr="00D02F0E" w:rsidRDefault="00D02F0E" w:rsidP="00D02F0E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Caio gostaria de ajudar mais na diretoria.</w:t>
      </w:r>
    </w:p>
    <w:p w:rsidR="00D02F0E" w:rsidRPr="00D02F0E" w:rsidRDefault="00D02F0E" w:rsidP="00D02F0E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Terça Difusa está indo muito bem.</w:t>
      </w:r>
    </w:p>
    <w:p w:rsidR="00D02F0E" w:rsidRPr="00D02F0E" w:rsidRDefault="00D02F0E" w:rsidP="00D02F0E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Reuniões importantes em relação ao regulamento de estágios.</w:t>
      </w:r>
    </w:p>
    <w:p w:rsidR="00D02F0E" w:rsidRPr="00D02F0E" w:rsidRDefault="00D02F0E" w:rsidP="00D02F0E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Thábata gostaria de que CAMAT estivesse mais envolvida na transição trimestral/semestral, apesar de que a partir de agora estão iniciando as reuniões e discussões com a Sônia para definir as diretrizes da transição.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Metas e repasses de antigas metas</w:t>
      </w:r>
      <w:r w:rsidRPr="00D02F0E">
        <w:rPr>
          <w:rFonts w:ascii="Arial" w:eastAsia="Times New Roman" w:hAnsi="Arial" w:cs="Arial"/>
          <w:color w:val="000000"/>
          <w:lang w:eastAsia="pt-BR"/>
        </w:rPr>
        <w:t>:</w:t>
      </w:r>
    </w:p>
    <w:p w:rsidR="00D02F0E" w:rsidRPr="00D02F0E" w:rsidRDefault="00D02F0E" w:rsidP="00D02F0E">
      <w:pPr>
        <w:numPr>
          <w:ilvl w:val="0"/>
          <w:numId w:val="15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Deve-se melhorar a comunicação com a Coordenadoria do Curso e de Estágios. Podemos reservar um horário semanal com a Sônia e também deixar claro para ela os encarregados por certos assuntos, sobretudo pela transição para o semestral (questão sobre a qual Assuntos Estudantis tem responsabilidade). Gabriela Cardoso, como diretora de Relações Institucionais, fica encarregada principalmente das questões do CETEC.</w:t>
      </w:r>
      <w:r w:rsidRPr="00D02F0E">
        <w:rPr>
          <w:rFonts w:ascii="Arial" w:eastAsia="Times New Roman" w:hAnsi="Arial" w:cs="Arial"/>
          <w:color w:val="000000"/>
          <w:lang w:eastAsia="pt-BR"/>
        </w:rPr>
        <w:t xml:space="preserve"> - A comunicação com a Coordenadoria de Estágios melhorou. Não foi reservado um horário semanal, mas ficou como sugestão que, sempre que possível, seja feito um repasse das reuniões do CAMAT com a coordenadoria do curso e por parte da coordenadoria com o CAMAT. 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16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 xml:space="preserve">Esclarecer para todo o curso as informações sobre a transição trimestral-semestral e explicar o que são apenas boatos. Buscar a Sônia para realizar uma reunião em que ela explique todas essas informações para o CAMAT e para o curso. </w:t>
      </w:r>
      <w:r w:rsidRPr="00D02F0E">
        <w:rPr>
          <w:rFonts w:ascii="Arial" w:eastAsia="Times New Roman" w:hAnsi="Arial" w:cs="Arial"/>
          <w:color w:val="000000"/>
          <w:lang w:eastAsia="pt-BR"/>
        </w:rPr>
        <w:t>- Não foi possível elaborar uma reunião de esclarecimento aos alunos sobre a transição do regime trimestral para o regime semestral. Ficamos dependendo de informações que a Sônia também não tinha sobre a transição do regime trimestral para o regime semestral. Estamos definindo agora a validação das matérias para a troca trimestral-semestral agora.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17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 xml:space="preserve">Elaborar um relatório com todas as informações acerca da transição. </w:t>
      </w:r>
      <w:r w:rsidRPr="00D02F0E">
        <w:rPr>
          <w:rFonts w:ascii="Arial" w:eastAsia="Times New Roman" w:hAnsi="Arial" w:cs="Arial"/>
          <w:color w:val="000000"/>
          <w:lang w:eastAsia="pt-BR"/>
        </w:rPr>
        <w:t>- Foi elaborado um relatório com todas as informações acerca da transição do regime do curso. Mas estamos esperamos mais informações para divulgar o relatório e os próximos passos para a mudança. Quinta-feira (12/04) conversaremos com a Sônia a fim de sanar dúvidas.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18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 xml:space="preserve">Conversar com a Coordenadoria de Estágios para esclarecer todas dúvidas como as possibilidades de se realizar dois ou três estágios seguidos e, assim, realizar uma reunião com o curso. Fazer uma pré-reunião do CA antes da reunião geral sobre estágios para tentar a ajudar nos assuntos que precisam ser abordados, e talvez montar a apresentação junto.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19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 xml:space="preserve">Montar um passo-a-passo para o SIARE, para esclarecer algumas informações que muitas pessoas não sabem (como por exemplo, o que é AGI).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 xml:space="preserve">OK. </w:t>
      </w:r>
      <w:r w:rsidRPr="00D02F0E">
        <w:rPr>
          <w:rFonts w:ascii="Arial" w:eastAsia="Times New Roman" w:hAnsi="Arial" w:cs="Arial"/>
          <w:color w:val="000000"/>
          <w:lang w:eastAsia="pt-BR"/>
        </w:rPr>
        <w:t>Conversar com o Marcus para colocar no site de estágios e fazer um DescompliCAMAT para divulgação do Tutorial SIARE.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20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 xml:space="preserve">Conversar com Xavier e Sônia sobre o Regulamento de Estágios, que é falho em certas partes, como contagem por horas semanais, o que é diferente em outros países, isso antes de levar para o Colegiado. Fazer uma ata. </w:t>
      </w:r>
      <w:r w:rsidRPr="00D02F0E">
        <w:rPr>
          <w:rFonts w:ascii="Arial" w:eastAsia="Times New Roman" w:hAnsi="Arial" w:cs="Arial"/>
          <w:color w:val="000000"/>
          <w:lang w:eastAsia="pt-BR"/>
        </w:rPr>
        <w:t xml:space="preserve">- As alterações do Regulamento de Estágios foram discutidas, quase todas já definidas com a Coordenadoria e outras ainda a serem definidas pela </w:t>
      </w:r>
      <w:r w:rsidRPr="00D02F0E">
        <w:rPr>
          <w:rFonts w:ascii="Arial" w:eastAsia="Times New Roman" w:hAnsi="Arial" w:cs="Arial"/>
          <w:color w:val="000000"/>
          <w:lang w:eastAsia="pt-BR"/>
        </w:rPr>
        <w:lastRenderedPageBreak/>
        <w:t>Coordenadoria. Deve-se marcar uma nova reunião e estruturar data e conteúdo da Assembleia para o próximo trimestre.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21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 xml:space="preserve">Objetivo de fazer 2 Terças Difusas por mês. </w:t>
      </w:r>
      <w:r w:rsidRPr="00D02F0E">
        <w:rPr>
          <w:rFonts w:ascii="Arial" w:eastAsia="Times New Roman" w:hAnsi="Arial" w:cs="Arial"/>
          <w:color w:val="000000"/>
          <w:lang w:eastAsia="pt-BR"/>
        </w:rPr>
        <w:t>- Está sendo feita uma Terça Difusa por mês e estamos seguindo o calendário.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 xml:space="preserve">Fazer um formulário de opinião sobre tópicos que poderiam ser abordados na Terça Difusa.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Fazer feedback em papel para as terças difusas.</w:t>
      </w:r>
    </w:p>
    <w:p w:rsidR="00D02F0E" w:rsidRPr="00D02F0E" w:rsidRDefault="00D02F0E" w:rsidP="00D02F0E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Buscar eventos diferentes – Grupo de Eventos Acadêmicos.</w:t>
      </w:r>
    </w:p>
    <w:p w:rsidR="00D02F0E" w:rsidRPr="00D02F0E" w:rsidRDefault="00D02F0E" w:rsidP="00D02F0E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Buscar conversar mais com os alunos a respeito dos professores.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Tesouraria</w:t>
      </w:r>
      <w:r w:rsidRPr="00D02F0E">
        <w:rPr>
          <w:rFonts w:ascii="Arial" w:eastAsia="Times New Roman" w:hAnsi="Arial" w:cs="Arial"/>
          <w:color w:val="000000"/>
          <w:lang w:eastAsia="pt-BR"/>
        </w:rPr>
        <w:t>:</w:t>
      </w:r>
    </w:p>
    <w:p w:rsidR="00D02F0E" w:rsidRPr="00D02F0E" w:rsidRDefault="00D02F0E" w:rsidP="00D02F0E">
      <w:pPr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Bárbara vai se desligar do Camat.</w:t>
      </w:r>
    </w:p>
    <w:p w:rsidR="00D02F0E" w:rsidRPr="00D02F0E" w:rsidRDefault="00D02F0E" w:rsidP="00D02F0E">
      <w:pPr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Esperava uma atuação melhor.</w:t>
      </w:r>
    </w:p>
    <w:p w:rsidR="00D02F0E" w:rsidRPr="00D02F0E" w:rsidRDefault="00D02F0E" w:rsidP="00D02F0E">
      <w:pPr>
        <w:numPr>
          <w:ilvl w:val="1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Não está feliz com os feedbacks do camat, pois estão surgindo muitos julgamentos e poucos incentivos.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Metas e repasses de antigas metas</w:t>
      </w:r>
      <w:r w:rsidRPr="00D02F0E">
        <w:rPr>
          <w:rFonts w:ascii="Arial" w:eastAsia="Times New Roman" w:hAnsi="Arial" w:cs="Arial"/>
          <w:color w:val="000000"/>
          <w:lang w:eastAsia="pt-BR"/>
        </w:rPr>
        <w:t>:</w:t>
      </w:r>
    </w:p>
    <w:p w:rsidR="00D02F0E" w:rsidRPr="00D02F0E" w:rsidRDefault="00D02F0E" w:rsidP="00D02F0E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 xml:space="preserve">Quando não for possível avisar antes, anotar na folha do armário o nome de quem retirou e quanto dinheiro foi retirado, e avisar por Whatsapp. </w:t>
      </w:r>
      <w:r w:rsidRPr="00D02F0E">
        <w:rPr>
          <w:rFonts w:ascii="Arial" w:eastAsia="Times New Roman" w:hAnsi="Arial" w:cs="Arial"/>
          <w:color w:val="000000"/>
          <w:lang w:eastAsia="pt-BR"/>
        </w:rPr>
        <w:t>- Esta meta ainda não foi cumprida pois não está sendo avisado por Whatsapp.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Deve haver alguém responsável pelo financeiro em cada evento, mas não necessariamente alguém da tesouraria. Só deve haver uma boa comunicação com a tesouraria para o controle.</w:t>
      </w:r>
      <w:r w:rsidRPr="00D02F0E">
        <w:rPr>
          <w:rFonts w:ascii="Arial" w:eastAsia="Times New Roman" w:hAnsi="Arial" w:cs="Arial"/>
          <w:color w:val="000000"/>
          <w:lang w:eastAsia="pt-BR"/>
        </w:rPr>
        <w:t xml:space="preserve"> - Estamos com um responsável pelo financeiro em cada evento, todavia, a comunicação entre o financeiro do CAMAT e o financeiro do evento deve melhorar.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Arrumar a tabela de gastos do financeiro no site.</w:t>
      </w:r>
      <w:r w:rsidRPr="00D02F0E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Fazer um histórico de gastos do último trimestre.</w:t>
      </w:r>
      <w:r w:rsidRPr="00D02F0E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Saber quanto dinheiro temos em caixa e divulgar no grupo de avisos semanalmente.</w:t>
      </w:r>
    </w:p>
    <w:p w:rsidR="00D02F0E" w:rsidRPr="00D02F0E" w:rsidRDefault="00D02F0E" w:rsidP="00D02F0E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O diretor da tesouraria deve estar presente na UFSC para evitar atraso nas decisões.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Patrimônio</w:t>
      </w:r>
      <w:r w:rsidRPr="00D02F0E">
        <w:rPr>
          <w:rFonts w:ascii="Arial" w:eastAsia="Times New Roman" w:hAnsi="Arial" w:cs="Arial"/>
          <w:color w:val="000000"/>
          <w:lang w:eastAsia="pt-BR"/>
        </w:rPr>
        <w:t>: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Metas e repasses de antigas metas</w:t>
      </w:r>
      <w:r w:rsidRPr="00D02F0E">
        <w:rPr>
          <w:rFonts w:ascii="Arial" w:eastAsia="Times New Roman" w:hAnsi="Arial" w:cs="Arial"/>
          <w:color w:val="000000"/>
          <w:lang w:eastAsia="pt-BR"/>
        </w:rPr>
        <w:t>:</w:t>
      </w:r>
    </w:p>
    <w:p w:rsidR="00D02F0E" w:rsidRPr="00D02F0E" w:rsidRDefault="00D02F0E" w:rsidP="00D02F0E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Auxiliar na compra de materiais para eventos e para melhorar a infraestrutura do CAMAT.</w:t>
      </w:r>
    </w:p>
    <w:p w:rsidR="00D02F0E" w:rsidRPr="00D02F0E" w:rsidRDefault="00D02F0E" w:rsidP="00D02F0E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Fazer tabelas e controle e fiscalizar a limpeza semanal, bem como a limpeza do quadro.</w:t>
      </w:r>
    </w:p>
    <w:p w:rsidR="00D02F0E" w:rsidRPr="00D02F0E" w:rsidRDefault="00D02F0E" w:rsidP="00D02F0E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Passar para o RI questões de não cumprimento das limpezas do CETEC.</w:t>
      </w:r>
    </w:p>
    <w:p w:rsidR="00D02F0E" w:rsidRPr="00D02F0E" w:rsidRDefault="00D02F0E" w:rsidP="00D02F0E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Cuidar da manutenção de produtos essenciais: estoque de camisetas, canecas etc.;</w:t>
      </w:r>
    </w:p>
    <w:p w:rsidR="00D02F0E" w:rsidRPr="00D02F0E" w:rsidRDefault="00D02F0E" w:rsidP="00D02F0E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Tabela de empréstimo (canetas, fios, cabos etc.).</w:t>
      </w:r>
    </w:p>
    <w:p w:rsidR="00D02F0E" w:rsidRPr="00D02F0E" w:rsidRDefault="00D02F0E" w:rsidP="00D02F0E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Catalogar o patrimônio do CAMAT e divulgar</w:t>
      </w:r>
    </w:p>
    <w:p w:rsidR="00D02F0E" w:rsidRPr="00D02F0E" w:rsidRDefault="00D02F0E" w:rsidP="00D02F0E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Fazer um levantamento das necessidades estudantis como remédios, jalecos, calculadora, etc.;</w:t>
      </w:r>
    </w:p>
    <w:p w:rsidR="00D02F0E" w:rsidRPr="00D02F0E" w:rsidRDefault="00D02F0E" w:rsidP="00D02F0E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lastRenderedPageBreak/>
        <w:t>Fazer uma análise financeira do quanto o patrimônio vale (projeto junto ao financeiro).</w:t>
      </w:r>
    </w:p>
    <w:p w:rsidR="00D02F0E" w:rsidRPr="00D02F0E" w:rsidRDefault="00D02F0E" w:rsidP="00D02F0E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Biblioteca física e virtual.</w:t>
      </w:r>
    </w:p>
    <w:p w:rsidR="00D02F0E" w:rsidRPr="00D02F0E" w:rsidRDefault="00D02F0E" w:rsidP="00D02F0E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Zelar pelos materiais físicos do CAMAT e sua manutenção.</w:t>
      </w:r>
    </w:p>
    <w:p w:rsidR="00D02F0E" w:rsidRPr="00D02F0E" w:rsidRDefault="00D02F0E" w:rsidP="00D02F0E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Natsumi não vai continuar no curso mas pode ajudar na biblioteca física e virtual (até sair do curso).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Relações Institucionais</w:t>
      </w:r>
      <w:r w:rsidRPr="00D02F0E">
        <w:rPr>
          <w:rFonts w:ascii="Arial" w:eastAsia="Times New Roman" w:hAnsi="Arial" w:cs="Arial"/>
          <w:color w:val="000000"/>
          <w:lang w:eastAsia="pt-BR"/>
        </w:rPr>
        <w:t>:</w:t>
      </w:r>
    </w:p>
    <w:p w:rsidR="00D02F0E" w:rsidRPr="00D02F0E" w:rsidRDefault="00D02F0E" w:rsidP="00D02F0E">
      <w:pPr>
        <w:numPr>
          <w:ilvl w:val="1"/>
          <w:numId w:val="3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Gabriela C. gosta do seu trabalho.</w:t>
      </w:r>
    </w:p>
    <w:p w:rsidR="00D02F0E" w:rsidRPr="00D02F0E" w:rsidRDefault="00D02F0E" w:rsidP="00D02F0E">
      <w:pPr>
        <w:numPr>
          <w:ilvl w:val="1"/>
          <w:numId w:val="3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CETEC está mudando e instável.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Metas e repasses de antigas metas</w:t>
      </w:r>
      <w:r w:rsidRPr="00D02F0E">
        <w:rPr>
          <w:rFonts w:ascii="Arial" w:eastAsia="Times New Roman" w:hAnsi="Arial" w:cs="Arial"/>
          <w:color w:val="000000"/>
          <w:lang w:eastAsia="pt-BR"/>
        </w:rPr>
        <w:t>:</w:t>
      </w:r>
    </w:p>
    <w:p w:rsidR="00D02F0E" w:rsidRPr="00D02F0E" w:rsidRDefault="00D02F0E" w:rsidP="00D02F0E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Deve-se separar bem as tarefas de responsabilidade de Assuntos Estudantis e de Relações Institucionais.</w:t>
      </w:r>
      <w:r w:rsidRPr="00D02F0E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 xml:space="preserve">Melhorar o repasse das reuniões do CETEC, está tomando muito tempo das reuniões semanais.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Marketing:</w:t>
      </w:r>
    </w:p>
    <w:p w:rsidR="00D02F0E" w:rsidRPr="00D02F0E" w:rsidRDefault="00D02F0E" w:rsidP="00D02F0E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A colaboração do CAMAT nas publicações ainda não está boa.</w:t>
      </w:r>
    </w:p>
    <w:p w:rsidR="00D02F0E" w:rsidRPr="00D02F0E" w:rsidRDefault="00D02F0E" w:rsidP="00D02F0E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Ariely gostaria de estar se dedicando mais.</w:t>
      </w:r>
    </w:p>
    <w:p w:rsidR="00D02F0E" w:rsidRPr="00D02F0E" w:rsidRDefault="00D02F0E" w:rsidP="00D02F0E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Melhorou a parte dos responsáveis do marketing nos projetos.</w:t>
      </w:r>
    </w:p>
    <w:p w:rsidR="00D02F0E" w:rsidRPr="00D02F0E" w:rsidRDefault="00D02F0E" w:rsidP="00D02F0E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Pouco volume de publicações.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Metas e repasses de antigas metas</w:t>
      </w:r>
      <w:r w:rsidRPr="00D02F0E">
        <w:rPr>
          <w:rFonts w:ascii="Arial" w:eastAsia="Times New Roman" w:hAnsi="Arial" w:cs="Arial"/>
          <w:color w:val="000000"/>
          <w:lang w:eastAsia="pt-BR"/>
        </w:rPr>
        <w:t>:</w:t>
      </w:r>
    </w:p>
    <w:p w:rsidR="00D02F0E" w:rsidRPr="00D02F0E" w:rsidRDefault="00D02F0E" w:rsidP="00D02F0E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Maior planejamento das publicações, pois percebemos que o planejamento das publicações é feito no máximo para duas semanas a frente.</w:t>
      </w:r>
    </w:p>
    <w:p w:rsidR="00D02F0E" w:rsidRPr="00D02F0E" w:rsidRDefault="00D02F0E" w:rsidP="00D02F0E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 xml:space="preserve">Reduzir as postagens semanais obrigatórias.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 xml:space="preserve">Melhor divisão dos projetos.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Conversar com a EJ do Design ou outros lugares sobre curso de capacitação de criação de artes.</w:t>
      </w:r>
    </w:p>
    <w:p w:rsidR="00D02F0E" w:rsidRPr="00D02F0E" w:rsidRDefault="00D02F0E" w:rsidP="00D02F0E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Criar um projeto para reformulação do site.</w:t>
      </w:r>
      <w:r w:rsidRPr="00D02F0E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  <w:r w:rsidRPr="00D02F0E">
        <w:rPr>
          <w:rFonts w:ascii="Arial" w:eastAsia="Times New Roman" w:hAnsi="Arial" w:cs="Arial"/>
          <w:color w:val="000000"/>
          <w:lang w:eastAsia="pt-BR"/>
        </w:rPr>
        <w:t xml:space="preserve"> - Atualizar informações no site.</w:t>
      </w:r>
    </w:p>
    <w:p w:rsidR="00D02F0E" w:rsidRPr="00D02F0E" w:rsidRDefault="00D02F0E" w:rsidP="00D02F0E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 xml:space="preserve">Começar o projeto do descompliCAMAT.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Devemos deixar o sistema de postagens mais flexível.</w:t>
      </w:r>
      <w:r w:rsidRPr="00D02F0E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Post sobre atas, tesouraria, calendário que as pessoas podem ter acesso.</w:t>
      </w:r>
      <w:r w:rsidRPr="00D02F0E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numPr>
          <w:ilvl w:val="0"/>
          <w:numId w:val="4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Postar no grupo de Avisos os posts do Instagram.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4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Secretaria</w:t>
      </w:r>
      <w:r w:rsidRPr="00D02F0E">
        <w:rPr>
          <w:rFonts w:ascii="Arial" w:eastAsia="Times New Roman" w:hAnsi="Arial" w:cs="Arial"/>
          <w:color w:val="000000"/>
          <w:lang w:eastAsia="pt-BR"/>
        </w:rPr>
        <w:t>:</w:t>
      </w:r>
    </w:p>
    <w:p w:rsidR="00D02F0E" w:rsidRPr="00D02F0E" w:rsidRDefault="00D02F0E" w:rsidP="00D02F0E">
      <w:pPr>
        <w:numPr>
          <w:ilvl w:val="1"/>
          <w:numId w:val="4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Melhorou a comunicação diretor/vice..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4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Metas e repasses de antigas metas</w:t>
      </w:r>
      <w:r w:rsidRPr="00D02F0E">
        <w:rPr>
          <w:rFonts w:ascii="Arial" w:eastAsia="Times New Roman" w:hAnsi="Arial" w:cs="Arial"/>
          <w:color w:val="000000"/>
          <w:lang w:eastAsia="pt-BR"/>
        </w:rPr>
        <w:t>:</w:t>
      </w:r>
    </w:p>
    <w:p w:rsidR="00D02F0E" w:rsidRPr="00D02F0E" w:rsidRDefault="00D02F0E" w:rsidP="00D02F0E">
      <w:pPr>
        <w:numPr>
          <w:ilvl w:val="0"/>
          <w:numId w:val="4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 xml:space="preserve">Elaboração de atas nas reuniões e postagem destas no site.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numPr>
          <w:ilvl w:val="0"/>
          <w:numId w:val="4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Auxílio na reformulação do Estatuto do CAMAT.</w:t>
      </w:r>
      <w:r w:rsidRPr="00D02F0E">
        <w:rPr>
          <w:rFonts w:ascii="Arial" w:eastAsia="Times New Roman" w:hAnsi="Arial" w:cs="Arial"/>
          <w:color w:val="000000"/>
          <w:lang w:eastAsia="pt-BR"/>
        </w:rPr>
        <w:t xml:space="preserve"> - Não foi feito e não é prioridade agora, será feito até o fim da gestão.</w:t>
      </w:r>
    </w:p>
    <w:p w:rsidR="00D02F0E" w:rsidRPr="00D02F0E" w:rsidRDefault="00D02F0E" w:rsidP="00D02F0E">
      <w:pPr>
        <w:numPr>
          <w:ilvl w:val="0"/>
          <w:numId w:val="4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Trazer para as reuniões as pendências das reuniões passadas.</w:t>
      </w:r>
      <w:r w:rsidRPr="00D02F0E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4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Presidência</w:t>
      </w:r>
      <w:r w:rsidRPr="00D02F0E">
        <w:rPr>
          <w:rFonts w:ascii="Arial" w:eastAsia="Times New Roman" w:hAnsi="Arial" w:cs="Arial"/>
          <w:color w:val="000000"/>
          <w:lang w:eastAsia="pt-BR"/>
        </w:rPr>
        <w:t>:</w:t>
      </w:r>
    </w:p>
    <w:p w:rsidR="00D02F0E" w:rsidRPr="00D02F0E" w:rsidRDefault="00D02F0E" w:rsidP="00D02F0E">
      <w:pPr>
        <w:numPr>
          <w:ilvl w:val="1"/>
          <w:numId w:val="4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Melhorar a comunicação com os membros.</w:t>
      </w:r>
    </w:p>
    <w:p w:rsidR="00D02F0E" w:rsidRPr="00D02F0E" w:rsidRDefault="00D02F0E" w:rsidP="00D0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2F0E" w:rsidRPr="00D02F0E" w:rsidRDefault="00D02F0E" w:rsidP="00D02F0E">
      <w:pPr>
        <w:numPr>
          <w:ilvl w:val="0"/>
          <w:numId w:val="4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Metas e repasses de antigas metas</w:t>
      </w:r>
      <w:r w:rsidRPr="00D02F0E">
        <w:rPr>
          <w:rFonts w:ascii="Arial" w:eastAsia="Times New Roman" w:hAnsi="Arial" w:cs="Arial"/>
          <w:color w:val="000000"/>
          <w:lang w:eastAsia="pt-BR"/>
        </w:rPr>
        <w:t>:</w:t>
      </w:r>
    </w:p>
    <w:p w:rsidR="00D02F0E" w:rsidRPr="00D02F0E" w:rsidRDefault="00D02F0E" w:rsidP="00D02F0E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 xml:space="preserve">Falta dividir melhor as atividades do presidente e do vice-presidente.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 xml:space="preserve">Deve acompanhar todas as atividades, não estando necessariamente na organização.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 xml:space="preserve">Coordenar melhor o tempo tomado das reuniões para cada assunto.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 xml:space="preserve">Sempre tentar ouvir opiniões das pessoas do curso.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lastRenderedPageBreak/>
        <w:t xml:space="preserve">Manter contato com instituições do curso como Coordenadoria do curso, de estágios, EJEM etc. </w:t>
      </w:r>
      <w:r w:rsidRPr="00D02F0E">
        <w:rPr>
          <w:rFonts w:ascii="Arial" w:eastAsia="Times New Roman" w:hAnsi="Arial" w:cs="Arial"/>
          <w:b/>
          <w:bCs/>
          <w:color w:val="000000"/>
          <w:lang w:eastAsia="pt-BR"/>
        </w:rPr>
        <w:t>OK</w:t>
      </w:r>
    </w:p>
    <w:p w:rsidR="00D02F0E" w:rsidRPr="00D02F0E" w:rsidRDefault="00D02F0E" w:rsidP="00D02F0E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t-BR"/>
        </w:rPr>
      </w:pPr>
      <w:r w:rsidRPr="00D02F0E">
        <w:rPr>
          <w:rFonts w:ascii="Arial" w:eastAsia="Times New Roman" w:hAnsi="Arial" w:cs="Arial"/>
          <w:color w:val="FF0000"/>
          <w:lang w:eastAsia="pt-BR"/>
        </w:rPr>
        <w:t>Ir atrás de cursos de capacitação para os membros do CAMAT e curso, ou somente dar ideias para outras áreas irem atrás.</w:t>
      </w:r>
    </w:p>
    <w:p w:rsidR="00D02F0E" w:rsidRPr="00D02F0E" w:rsidRDefault="00D02F0E" w:rsidP="00D02F0E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02F0E">
        <w:rPr>
          <w:rFonts w:ascii="Arial" w:eastAsia="Times New Roman" w:hAnsi="Arial" w:cs="Arial"/>
          <w:color w:val="000000"/>
          <w:lang w:eastAsia="pt-BR"/>
        </w:rPr>
        <w:t>Prestar mais atenção à satisfação dos membros nos seus cargos</w:t>
      </w:r>
    </w:p>
    <w:p w:rsidR="00572DA3" w:rsidRDefault="00D02F0E" w:rsidP="00D02F0E">
      <w:r w:rsidRPr="00D02F0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02F0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02F0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02F0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02F0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_GoBack"/>
      <w:bookmarkEnd w:id="0"/>
    </w:p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0D8"/>
    <w:multiLevelType w:val="multilevel"/>
    <w:tmpl w:val="48E4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A426A"/>
    <w:multiLevelType w:val="multilevel"/>
    <w:tmpl w:val="582E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803E9"/>
    <w:multiLevelType w:val="multilevel"/>
    <w:tmpl w:val="43A0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1747D"/>
    <w:multiLevelType w:val="multilevel"/>
    <w:tmpl w:val="4504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010AD"/>
    <w:multiLevelType w:val="multilevel"/>
    <w:tmpl w:val="0202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6664C"/>
    <w:multiLevelType w:val="multilevel"/>
    <w:tmpl w:val="97BA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544A4"/>
    <w:multiLevelType w:val="multilevel"/>
    <w:tmpl w:val="F832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638A1"/>
    <w:multiLevelType w:val="multilevel"/>
    <w:tmpl w:val="5084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05F0C"/>
    <w:multiLevelType w:val="multilevel"/>
    <w:tmpl w:val="4246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E25CEE"/>
    <w:multiLevelType w:val="multilevel"/>
    <w:tmpl w:val="C9F0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85795"/>
    <w:multiLevelType w:val="multilevel"/>
    <w:tmpl w:val="7808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153BC"/>
    <w:multiLevelType w:val="multilevel"/>
    <w:tmpl w:val="2902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34665E"/>
    <w:multiLevelType w:val="multilevel"/>
    <w:tmpl w:val="CD0A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13132"/>
    <w:multiLevelType w:val="multilevel"/>
    <w:tmpl w:val="0D84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D27CD"/>
    <w:multiLevelType w:val="multilevel"/>
    <w:tmpl w:val="2472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883A81"/>
    <w:multiLevelType w:val="multilevel"/>
    <w:tmpl w:val="2F4A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F0FA2"/>
    <w:multiLevelType w:val="multilevel"/>
    <w:tmpl w:val="EC08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1976D1"/>
    <w:multiLevelType w:val="multilevel"/>
    <w:tmpl w:val="1BDC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AD7DDA"/>
    <w:multiLevelType w:val="multilevel"/>
    <w:tmpl w:val="D79A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384B8C"/>
    <w:multiLevelType w:val="multilevel"/>
    <w:tmpl w:val="EC8A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867C47"/>
    <w:multiLevelType w:val="multilevel"/>
    <w:tmpl w:val="1606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F31921"/>
    <w:multiLevelType w:val="multilevel"/>
    <w:tmpl w:val="73E0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176689"/>
    <w:multiLevelType w:val="multilevel"/>
    <w:tmpl w:val="E8B0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9D10B1"/>
    <w:multiLevelType w:val="multilevel"/>
    <w:tmpl w:val="0A7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C63038"/>
    <w:multiLevelType w:val="multilevel"/>
    <w:tmpl w:val="31D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E460E"/>
    <w:multiLevelType w:val="multilevel"/>
    <w:tmpl w:val="A3CC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ED4F52"/>
    <w:multiLevelType w:val="multilevel"/>
    <w:tmpl w:val="8F1E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823E1C"/>
    <w:multiLevelType w:val="multilevel"/>
    <w:tmpl w:val="F0D4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820878"/>
    <w:multiLevelType w:val="multilevel"/>
    <w:tmpl w:val="3E20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D2149D"/>
    <w:multiLevelType w:val="multilevel"/>
    <w:tmpl w:val="24F2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1479E9"/>
    <w:multiLevelType w:val="multilevel"/>
    <w:tmpl w:val="6BA0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9F675E"/>
    <w:multiLevelType w:val="multilevel"/>
    <w:tmpl w:val="B7EA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4E7C31"/>
    <w:multiLevelType w:val="multilevel"/>
    <w:tmpl w:val="7574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F10B1C"/>
    <w:multiLevelType w:val="multilevel"/>
    <w:tmpl w:val="AED2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341625"/>
    <w:multiLevelType w:val="multilevel"/>
    <w:tmpl w:val="8346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2233CC"/>
    <w:multiLevelType w:val="multilevel"/>
    <w:tmpl w:val="C004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964F9F"/>
    <w:multiLevelType w:val="multilevel"/>
    <w:tmpl w:val="A01E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CF281E"/>
    <w:multiLevelType w:val="multilevel"/>
    <w:tmpl w:val="9A98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F95140"/>
    <w:multiLevelType w:val="multilevel"/>
    <w:tmpl w:val="72F2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305936"/>
    <w:multiLevelType w:val="multilevel"/>
    <w:tmpl w:val="85D0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717A33"/>
    <w:multiLevelType w:val="multilevel"/>
    <w:tmpl w:val="A772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F47A0A"/>
    <w:multiLevelType w:val="multilevel"/>
    <w:tmpl w:val="3CA0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7C7240"/>
    <w:multiLevelType w:val="multilevel"/>
    <w:tmpl w:val="83C8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0E4454"/>
    <w:multiLevelType w:val="multilevel"/>
    <w:tmpl w:val="0580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4"/>
  </w:num>
  <w:num w:numId="4">
    <w:abstractNumId w:val="23"/>
  </w:num>
  <w:num w:numId="5">
    <w:abstractNumId w:val="30"/>
  </w:num>
  <w:num w:numId="6">
    <w:abstractNumId w:val="35"/>
  </w:num>
  <w:num w:numId="7">
    <w:abstractNumId w:val="18"/>
  </w:num>
  <w:num w:numId="8">
    <w:abstractNumId w:val="16"/>
  </w:num>
  <w:num w:numId="9">
    <w:abstractNumId w:val="36"/>
  </w:num>
  <w:num w:numId="10">
    <w:abstractNumId w:val="29"/>
  </w:num>
  <w:num w:numId="11">
    <w:abstractNumId w:val="3"/>
  </w:num>
  <w:num w:numId="12">
    <w:abstractNumId w:val="43"/>
  </w:num>
  <w:num w:numId="13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8"/>
  </w:num>
  <w:num w:numId="15">
    <w:abstractNumId w:val="25"/>
  </w:num>
  <w:num w:numId="16">
    <w:abstractNumId w:val="26"/>
  </w:num>
  <w:num w:numId="17">
    <w:abstractNumId w:val="6"/>
  </w:num>
  <w:num w:numId="18">
    <w:abstractNumId w:val="37"/>
  </w:num>
  <w:num w:numId="19">
    <w:abstractNumId w:val="5"/>
  </w:num>
  <w:num w:numId="20">
    <w:abstractNumId w:val="31"/>
  </w:num>
  <w:num w:numId="21">
    <w:abstractNumId w:val="7"/>
  </w:num>
  <w:num w:numId="22">
    <w:abstractNumId w:val="1"/>
  </w:num>
  <w:num w:numId="23">
    <w:abstractNumId w:val="9"/>
  </w:num>
  <w:num w:numId="24">
    <w:abstractNumId w:val="34"/>
  </w:num>
  <w:num w:numId="25">
    <w:abstractNumId w:val="3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20"/>
  </w:num>
  <w:num w:numId="27">
    <w:abstractNumId w:val="39"/>
  </w:num>
  <w:num w:numId="28">
    <w:abstractNumId w:val="2"/>
  </w:num>
  <w:num w:numId="29">
    <w:abstractNumId w:val="38"/>
  </w:num>
  <w:num w:numId="30">
    <w:abstractNumId w:val="19"/>
  </w:num>
  <w:num w:numId="31">
    <w:abstractNumId w:val="24"/>
  </w:num>
  <w:num w:numId="32">
    <w:abstractNumId w:val="17"/>
  </w:num>
  <w:num w:numId="33">
    <w:abstractNumId w:val="13"/>
  </w:num>
  <w:num w:numId="34">
    <w:abstractNumId w:val="15"/>
  </w:num>
  <w:num w:numId="35">
    <w:abstractNumId w:val="40"/>
  </w:num>
  <w:num w:numId="36">
    <w:abstractNumId w:val="4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>
    <w:abstractNumId w:val="0"/>
  </w:num>
  <w:num w:numId="38">
    <w:abstractNumId w:val="42"/>
  </w:num>
  <w:num w:numId="39">
    <w:abstractNumId w:val="12"/>
  </w:num>
  <w:num w:numId="40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1">
    <w:abstractNumId w:val="28"/>
  </w:num>
  <w:num w:numId="42">
    <w:abstractNumId w:val="32"/>
  </w:num>
  <w:num w:numId="43">
    <w:abstractNumId w:val="41"/>
  </w:num>
  <w:num w:numId="44">
    <w:abstractNumId w:val="4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5">
    <w:abstractNumId w:val="21"/>
  </w:num>
  <w:num w:numId="46">
    <w:abstractNumId w:val="33"/>
  </w:num>
  <w:num w:numId="47">
    <w:abstractNumId w:val="10"/>
  </w:num>
  <w:num w:numId="48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9">
    <w:abstractNumId w:val="27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0E"/>
    <w:rsid w:val="00572DA3"/>
    <w:rsid w:val="00D0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27494-32A9-4215-BA41-4F560FB7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13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1586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2018-04-19T13:53:00Z</dcterms:created>
  <dcterms:modified xsi:type="dcterms:W3CDTF">2018-04-19T13:57:00Z</dcterms:modified>
</cp:coreProperties>
</file>