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461" w:rsidRPr="00FB4461" w:rsidRDefault="00FB4461" w:rsidP="00FB446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4461"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  <w:t>ATA REUNIÃO CAMAT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0"/>
        <w:gridCol w:w="3494"/>
      </w:tblGrid>
      <w:tr w:rsidR="00FB4461" w:rsidRPr="00FB4461" w:rsidTr="00FB446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461" w:rsidRPr="00FB4461" w:rsidRDefault="00FB4461" w:rsidP="00F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461">
              <w:rPr>
                <w:rFonts w:ascii="Cambria" w:eastAsia="Times New Roman" w:hAnsi="Cambria" w:cs="Times New Roman"/>
                <w:color w:val="000000"/>
                <w:lang w:eastAsia="pt-BR"/>
              </w:rPr>
              <w:t>Data: 09</w:t>
            </w:r>
            <w:r>
              <w:rPr>
                <w:rFonts w:ascii="Cambria" w:eastAsia="Times New Roman" w:hAnsi="Cambria" w:cs="Times New Roman"/>
                <w:color w:val="000000"/>
                <w:lang w:eastAsia="pt-BR"/>
              </w:rPr>
              <w:t>/08/</w:t>
            </w:r>
            <w:r w:rsidRPr="00FB4461">
              <w:rPr>
                <w:rFonts w:ascii="Cambria" w:eastAsia="Times New Roman" w:hAnsi="Cambria" w:cs="Times New Roman"/>
                <w:color w:val="000000"/>
                <w:lang w:eastAsia="pt-BR"/>
              </w:rPr>
              <w:t>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461" w:rsidRPr="00FB4461" w:rsidRDefault="00FB4461" w:rsidP="00F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461">
              <w:rPr>
                <w:rFonts w:ascii="Cambria" w:eastAsia="Times New Roman" w:hAnsi="Cambria" w:cs="Times New Roman"/>
                <w:color w:val="000000"/>
                <w:lang w:eastAsia="pt-BR"/>
              </w:rPr>
              <w:t>Hora: 12</w:t>
            </w:r>
            <w:r>
              <w:rPr>
                <w:rFonts w:ascii="Cambria" w:eastAsia="Times New Roman" w:hAnsi="Cambria" w:cs="Times New Roman"/>
                <w:color w:val="000000"/>
                <w:lang w:eastAsia="pt-BR"/>
              </w:rPr>
              <w:t>h</w:t>
            </w:r>
            <w:r w:rsidRPr="00FB4461">
              <w:rPr>
                <w:rFonts w:ascii="Cambria" w:eastAsia="Times New Roman" w:hAnsi="Cambria" w:cs="Times New Roman"/>
                <w:color w:val="000000"/>
                <w:lang w:eastAsia="pt-BR"/>
              </w:rPr>
              <w:t>07</w:t>
            </w:r>
          </w:p>
        </w:tc>
      </w:tr>
      <w:tr w:rsidR="00FB4461" w:rsidRPr="00FB4461" w:rsidTr="00FB446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461" w:rsidRPr="00FB4461" w:rsidRDefault="00FB4461" w:rsidP="00FB44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461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Presentes: </w:t>
            </w:r>
            <w:proofErr w:type="spellStart"/>
            <w:r w:rsidRPr="00FB4461">
              <w:rPr>
                <w:rFonts w:ascii="Cambria" w:eastAsia="Times New Roman" w:hAnsi="Cambria" w:cs="Times New Roman"/>
                <w:color w:val="000000"/>
                <w:lang w:eastAsia="pt-BR"/>
              </w:rPr>
              <w:t>Thábata</w:t>
            </w:r>
            <w:proofErr w:type="spellEnd"/>
            <w:r w:rsidRPr="00FB4461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lang w:eastAsia="pt-BR"/>
              </w:rPr>
              <w:t>C</w:t>
            </w:r>
            <w:r w:rsidRPr="00FB4461">
              <w:rPr>
                <w:rFonts w:ascii="Cambria" w:eastAsia="Times New Roman" w:hAnsi="Cambria" w:cs="Times New Roman"/>
                <w:color w:val="000000"/>
                <w:lang w:eastAsia="pt-BR"/>
              </w:rPr>
              <w:t>loss</w:t>
            </w:r>
            <w:proofErr w:type="spellEnd"/>
            <w:r w:rsidRPr="00FB4461">
              <w:rPr>
                <w:rFonts w:ascii="Cambria" w:eastAsia="Times New Roman" w:hAnsi="Cambria" w:cs="Times New Roman"/>
                <w:color w:val="000000"/>
                <w:lang w:eastAsia="pt-BR"/>
              </w:rPr>
              <w:t>, Thiago</w:t>
            </w:r>
            <w:r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 dos Santos</w:t>
            </w:r>
            <w:r w:rsidRPr="00FB4461">
              <w:rPr>
                <w:rFonts w:ascii="Cambria" w:eastAsia="Times New Roman" w:hAnsi="Cambria" w:cs="Times New Roman"/>
                <w:color w:val="000000"/>
                <w:lang w:eastAsia="pt-BR"/>
              </w:rPr>
              <w:t>, Henrique</w:t>
            </w:r>
            <w:r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lang w:eastAsia="pt-BR"/>
              </w:rPr>
              <w:t>Bogomolof</w:t>
            </w:r>
            <w:proofErr w:type="spellEnd"/>
            <w:r w:rsidRPr="00FB4461">
              <w:rPr>
                <w:rFonts w:ascii="Cambria" w:eastAsia="Times New Roman" w:hAnsi="Cambria" w:cs="Times New Roman"/>
                <w:color w:val="000000"/>
                <w:lang w:eastAsia="pt-BR"/>
              </w:rPr>
              <w:t>, Marina</w:t>
            </w:r>
            <w:r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lang w:eastAsia="pt-BR"/>
              </w:rPr>
              <w:t>Stopp</w:t>
            </w:r>
            <w:r w:rsidR="004D5AD0">
              <w:rPr>
                <w:rFonts w:ascii="Cambria" w:eastAsia="Times New Roman" w:hAnsi="Cambria" w:cs="Times New Roman"/>
                <w:color w:val="000000"/>
                <w:lang w:eastAsia="pt-BR"/>
              </w:rPr>
              <w:t>e</w:t>
            </w:r>
            <w:proofErr w:type="spellEnd"/>
            <w:r w:rsidRPr="00FB4461">
              <w:rPr>
                <w:rFonts w:ascii="Cambria" w:eastAsia="Times New Roman" w:hAnsi="Cambria" w:cs="Times New Roman"/>
                <w:color w:val="000000"/>
                <w:lang w:eastAsia="pt-BR"/>
              </w:rPr>
              <w:t>, Daniel</w:t>
            </w:r>
            <w:r w:rsidR="004D5AD0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 </w:t>
            </w:r>
            <w:proofErr w:type="spellStart"/>
            <w:r w:rsidR="004D5AD0">
              <w:rPr>
                <w:rFonts w:ascii="Cambria" w:eastAsia="Times New Roman" w:hAnsi="Cambria" w:cs="Times New Roman"/>
                <w:color w:val="000000"/>
                <w:lang w:eastAsia="pt-BR"/>
              </w:rPr>
              <w:t>Avila</w:t>
            </w:r>
            <w:proofErr w:type="spellEnd"/>
            <w:r w:rsidRPr="00FB4461">
              <w:rPr>
                <w:rFonts w:ascii="Cambria" w:eastAsia="Times New Roman" w:hAnsi="Cambria" w:cs="Times New Roman"/>
                <w:color w:val="000000"/>
                <w:lang w:eastAsia="pt-BR"/>
              </w:rPr>
              <w:t>, Rafael</w:t>
            </w:r>
            <w:r w:rsidR="004D5AD0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 Meurer</w:t>
            </w:r>
            <w:r w:rsidRPr="00FB4461">
              <w:rPr>
                <w:rFonts w:ascii="Cambria" w:eastAsia="Times New Roman" w:hAnsi="Cambria" w:cs="Times New Roman"/>
                <w:color w:val="000000"/>
                <w:lang w:eastAsia="pt-BR"/>
              </w:rPr>
              <w:t>, Natalie</w:t>
            </w:r>
            <w:r w:rsidR="004D5AD0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 Heinz</w:t>
            </w:r>
            <w:r w:rsidRPr="00FB4461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, </w:t>
            </w:r>
            <w:proofErr w:type="spellStart"/>
            <w:r w:rsidRPr="00FB4461">
              <w:rPr>
                <w:rFonts w:ascii="Cambria" w:eastAsia="Times New Roman" w:hAnsi="Cambria" w:cs="Times New Roman"/>
                <w:color w:val="000000"/>
                <w:lang w:eastAsia="pt-BR"/>
              </w:rPr>
              <w:t>Ariely</w:t>
            </w:r>
            <w:proofErr w:type="spellEnd"/>
            <w:r w:rsidR="004D5AD0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 Miranda</w:t>
            </w:r>
            <w:r w:rsidRPr="00FB4461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, </w:t>
            </w:r>
            <w:proofErr w:type="spellStart"/>
            <w:r w:rsidRPr="00FB4461">
              <w:rPr>
                <w:rFonts w:ascii="Cambria" w:eastAsia="Times New Roman" w:hAnsi="Cambria" w:cs="Times New Roman"/>
                <w:color w:val="000000"/>
                <w:lang w:eastAsia="pt-BR"/>
              </w:rPr>
              <w:t>Vittório</w:t>
            </w:r>
            <w:proofErr w:type="spellEnd"/>
            <w:r w:rsidR="004D5AD0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 </w:t>
            </w:r>
            <w:proofErr w:type="spellStart"/>
            <w:r w:rsidR="004D5AD0">
              <w:rPr>
                <w:rFonts w:ascii="Cambria" w:eastAsia="Times New Roman" w:hAnsi="Cambria" w:cs="Times New Roman"/>
                <w:color w:val="000000"/>
                <w:lang w:eastAsia="pt-BR"/>
              </w:rPr>
              <w:t>Girardi</w:t>
            </w:r>
            <w:proofErr w:type="spellEnd"/>
            <w:r w:rsidR="004D5AD0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 e </w:t>
            </w:r>
            <w:r w:rsidRPr="00FB4461">
              <w:rPr>
                <w:rFonts w:ascii="Cambria" w:eastAsia="Times New Roman" w:hAnsi="Cambria" w:cs="Times New Roman"/>
                <w:color w:val="000000"/>
                <w:lang w:eastAsia="pt-BR"/>
              </w:rPr>
              <w:t>Maria Ester</w:t>
            </w:r>
            <w:r w:rsidR="004D5AD0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 Alfaro.</w:t>
            </w:r>
            <w:bookmarkStart w:id="0" w:name="_GoBack"/>
            <w:bookmarkEnd w:id="0"/>
          </w:p>
        </w:tc>
      </w:tr>
    </w:tbl>
    <w:p w:rsidR="00FB4461" w:rsidRPr="00FB4461" w:rsidRDefault="00FB4461" w:rsidP="00FB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B4461" w:rsidRPr="00FB4461" w:rsidRDefault="00FB4461" w:rsidP="004D5AD0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PENDÊNCIAS</w:t>
      </w:r>
    </w:p>
    <w:p w:rsidR="00FB4461" w:rsidRPr="00FB4461" w:rsidRDefault="00FB4461" w:rsidP="00FB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B4461" w:rsidRPr="00FB4461" w:rsidRDefault="00FB4461" w:rsidP="00FB4461">
      <w:pPr>
        <w:numPr>
          <w:ilvl w:val="0"/>
          <w:numId w:val="1"/>
        </w:numPr>
        <w:shd w:val="clear" w:color="auto" w:fill="FFFFFF"/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t-BR"/>
        </w:rPr>
        <w:t>Thiago Dos Santos</w:t>
      </w:r>
      <w:r w:rsidRPr="00FB446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:</w:t>
      </w:r>
    </w:p>
    <w:p w:rsidR="00FB4461" w:rsidRPr="00FB4461" w:rsidRDefault="00FB4461" w:rsidP="00FB446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0"/>
          <w:szCs w:val="20"/>
          <w:lang w:eastAsia="pt-BR"/>
        </w:rPr>
      </w:pPr>
      <w:r w:rsidRPr="00FB446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Confirmar com a Sônia se reunião sobre a transição trimestral-semestral será sexta que vem (10/08).</w:t>
      </w:r>
    </w:p>
    <w:p w:rsidR="00FB4461" w:rsidRPr="00FB4461" w:rsidRDefault="00FB4461" w:rsidP="00FB4461">
      <w:pPr>
        <w:numPr>
          <w:ilvl w:val="1"/>
          <w:numId w:val="3"/>
        </w:numPr>
        <w:shd w:val="clear" w:color="auto" w:fill="FFFFFF"/>
        <w:spacing w:after="10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B446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Não falou com ela. Tentará falar com ela hoje e marcar uma nova reunião para tratar deste assunto.</w:t>
      </w:r>
    </w:p>
    <w:p w:rsidR="00FB4461" w:rsidRPr="00FB4461" w:rsidRDefault="00FB4461" w:rsidP="00FB4461">
      <w:pPr>
        <w:shd w:val="clear" w:color="auto" w:fill="FFFFFF"/>
        <w:spacing w:before="10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446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B4461" w:rsidRPr="00FB4461" w:rsidRDefault="00FB4461" w:rsidP="00FB446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B446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Gabriela Cardoso:</w:t>
      </w:r>
    </w:p>
    <w:p w:rsidR="00FB4461" w:rsidRPr="00FB4461" w:rsidRDefault="00FB4461" w:rsidP="00FB446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0"/>
          <w:szCs w:val="20"/>
          <w:lang w:eastAsia="pt-BR"/>
        </w:rPr>
      </w:pPr>
      <w:r w:rsidRPr="00FB446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Mandar drive do CREA Jr para o Rafael Meurer fazer o post.</w:t>
      </w:r>
    </w:p>
    <w:p w:rsidR="00FB4461" w:rsidRPr="00FB4461" w:rsidRDefault="00FB4461" w:rsidP="00FB4461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B446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Foi feito. Rafael falou que só falta fazer o texto para adicionar ao post. </w:t>
      </w:r>
    </w:p>
    <w:p w:rsidR="00FB4461" w:rsidRPr="00FB4461" w:rsidRDefault="00FB4461" w:rsidP="00FB446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0"/>
          <w:szCs w:val="20"/>
          <w:lang w:eastAsia="pt-BR"/>
        </w:rPr>
      </w:pPr>
      <w:r w:rsidRPr="00FB446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Mandar no grupo do WhatsApp/Facebook a explicação e a planta do projeto da "Praça Tecnologia".</w:t>
      </w:r>
    </w:p>
    <w:p w:rsidR="00FB4461" w:rsidRPr="00FB4461" w:rsidRDefault="00FB4461" w:rsidP="00FB4461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B446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Feito.</w:t>
      </w:r>
    </w:p>
    <w:p w:rsidR="00FB4461" w:rsidRPr="00FB4461" w:rsidRDefault="00FB4461" w:rsidP="00FB446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0"/>
          <w:szCs w:val="20"/>
          <w:lang w:eastAsia="pt-BR"/>
        </w:rPr>
      </w:pPr>
      <w:r w:rsidRPr="00FB446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Mandar o cronograma de vendas do TI no grupo.</w:t>
      </w:r>
    </w:p>
    <w:p w:rsidR="00FB4461" w:rsidRPr="00FB4461" w:rsidRDefault="00FB4461" w:rsidP="00FB4461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B446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Feito.</w:t>
      </w:r>
    </w:p>
    <w:p w:rsidR="00FB4461" w:rsidRPr="00FB4461" w:rsidRDefault="00FB4461" w:rsidP="00FB4461">
      <w:pPr>
        <w:numPr>
          <w:ilvl w:val="1"/>
          <w:numId w:val="6"/>
        </w:numPr>
        <w:shd w:val="clear" w:color="auto" w:fill="FFFFFF"/>
        <w:spacing w:after="10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B446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Colocar como foto do grupo de avisos do WhatsApp.</w:t>
      </w:r>
    </w:p>
    <w:p w:rsidR="00FB4461" w:rsidRPr="00FB4461" w:rsidRDefault="00FB4461" w:rsidP="00FB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B4461" w:rsidRPr="00FB4461" w:rsidRDefault="00FB4461" w:rsidP="00FB4461">
      <w:pPr>
        <w:numPr>
          <w:ilvl w:val="0"/>
          <w:numId w:val="7"/>
        </w:numPr>
        <w:shd w:val="clear" w:color="auto" w:fill="FFFFFF"/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proofErr w:type="spellStart"/>
      <w:r w:rsidRPr="00FB446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Thábata</w:t>
      </w:r>
      <w:proofErr w:type="spellEnd"/>
      <w:r w:rsidRPr="00FB446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 </w:t>
      </w:r>
      <w:proofErr w:type="spellStart"/>
      <w:r w:rsidRPr="00FB446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Closs</w:t>
      </w:r>
      <w:proofErr w:type="spellEnd"/>
      <w:r w:rsidRPr="00FB446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:</w:t>
      </w:r>
    </w:p>
    <w:p w:rsidR="00FB4461" w:rsidRPr="00FB4461" w:rsidRDefault="00FB4461" w:rsidP="00FB446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0"/>
          <w:szCs w:val="20"/>
          <w:lang w:eastAsia="pt-BR"/>
        </w:rPr>
      </w:pPr>
      <w:r w:rsidRPr="00FB446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Fazer planilha de horários e responsáveis da visita aos laboratórios.</w:t>
      </w:r>
    </w:p>
    <w:p w:rsidR="00FB4461" w:rsidRPr="00FB4461" w:rsidRDefault="00FB4461" w:rsidP="00FB4461">
      <w:pPr>
        <w:numPr>
          <w:ilvl w:val="1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B446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Feito.</w:t>
      </w:r>
    </w:p>
    <w:p w:rsidR="00FB4461" w:rsidRPr="00FB4461" w:rsidRDefault="00FB4461" w:rsidP="00FB446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0"/>
          <w:szCs w:val="20"/>
          <w:lang w:eastAsia="pt-BR"/>
        </w:rPr>
      </w:pPr>
      <w:r w:rsidRPr="00FB446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Ver com a Natalie Heinz sobre incluir caução no cálculo do lucro da EMATOMA.</w:t>
      </w:r>
    </w:p>
    <w:p w:rsidR="00FB4461" w:rsidRPr="00FB4461" w:rsidRDefault="00FB4461" w:rsidP="00FB4461">
      <w:pPr>
        <w:numPr>
          <w:ilvl w:val="1"/>
          <w:numId w:val="9"/>
        </w:numPr>
        <w:shd w:val="clear" w:color="auto" w:fill="FFFFFF"/>
        <w:spacing w:after="10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B446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Não será feito pois já foi resolvido.</w:t>
      </w:r>
    </w:p>
    <w:p w:rsidR="00FB4461" w:rsidRPr="00FB4461" w:rsidRDefault="00FB4461" w:rsidP="00FB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B4461" w:rsidRPr="00FB4461" w:rsidRDefault="00FB4461" w:rsidP="00FB4461">
      <w:pPr>
        <w:numPr>
          <w:ilvl w:val="0"/>
          <w:numId w:val="10"/>
        </w:numPr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B446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Gabriela,</w:t>
      </w: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</w:t>
      </w:r>
      <w:proofErr w:type="spellStart"/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Thábata</w:t>
      </w:r>
      <w:proofErr w:type="spellEnd"/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: conversar com Di </w:t>
      </w:r>
      <w:proofErr w:type="spellStart"/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Pieri</w:t>
      </w:r>
      <w:proofErr w:type="spellEnd"/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para ver se é possível reservar o CETEC para a SAEMAT numa sexta-feira (para HH).</w:t>
      </w:r>
    </w:p>
    <w:p w:rsidR="00FB4461" w:rsidRPr="00FB4461" w:rsidRDefault="00FB4461" w:rsidP="00FB4461">
      <w:pPr>
        <w:numPr>
          <w:ilvl w:val="0"/>
          <w:numId w:val="11"/>
        </w:numPr>
        <w:spacing w:after="10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Não foi feito.</w:t>
      </w:r>
    </w:p>
    <w:p w:rsidR="00FB4461" w:rsidRPr="00FB4461" w:rsidRDefault="00FB4461" w:rsidP="00FB44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B4461" w:rsidRPr="00FB4461" w:rsidRDefault="00FB4461" w:rsidP="00FB4461">
      <w:pPr>
        <w:numPr>
          <w:ilvl w:val="0"/>
          <w:numId w:val="12"/>
        </w:numPr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Marina </w:t>
      </w:r>
      <w:proofErr w:type="spellStart"/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Stoppe</w:t>
      </w:r>
      <w:proofErr w:type="spellEnd"/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:</w:t>
      </w:r>
    </w:p>
    <w:p w:rsidR="00FB4461" w:rsidRPr="00FB4461" w:rsidRDefault="00FB4461" w:rsidP="00FB4461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Falar com Marcus ou alguém da secretaria para mandar e-mail comunicando que Gabriela C. é responsável do CAMAT no processo seletivo de Bremen.</w:t>
      </w:r>
    </w:p>
    <w:p w:rsidR="00FB4461" w:rsidRPr="00FB4461" w:rsidRDefault="00FB4461" w:rsidP="00FB4461">
      <w:pPr>
        <w:numPr>
          <w:ilvl w:val="1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Já foi </w:t>
      </w:r>
      <w:proofErr w:type="gramStart"/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avisado</w:t>
      </w:r>
      <w:proofErr w:type="gramEnd"/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mas </w:t>
      </w:r>
      <w:proofErr w:type="spellStart"/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marcus</w:t>
      </w:r>
      <w:proofErr w:type="spellEnd"/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não fez ainda.</w:t>
      </w:r>
    </w:p>
    <w:p w:rsidR="00FB4461" w:rsidRPr="00FB4461" w:rsidRDefault="00FB4461" w:rsidP="00FB4461">
      <w:pPr>
        <w:numPr>
          <w:ilvl w:val="1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Podemos colocar como ponto do Correio Materialista. </w:t>
      </w:r>
    </w:p>
    <w:p w:rsidR="00FB4461" w:rsidRPr="00FB4461" w:rsidRDefault="00FB4461" w:rsidP="00FB4461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Passar nas salas para recolher assinaturas do ofício contra a contratação do Leitão como professor para Materiais semestral.</w:t>
      </w:r>
    </w:p>
    <w:p w:rsidR="00FB4461" w:rsidRPr="00FB4461" w:rsidRDefault="00FB4461" w:rsidP="00FB4461">
      <w:pPr>
        <w:numPr>
          <w:ilvl w:val="1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Gabriela C. fez.</w:t>
      </w:r>
    </w:p>
    <w:p w:rsidR="00FB4461" w:rsidRPr="00FB4461" w:rsidRDefault="00FB4461" w:rsidP="00FB4461">
      <w:pPr>
        <w:numPr>
          <w:ilvl w:val="1"/>
          <w:numId w:val="14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Alguns calouros não quiseram assinar pelo fato de não conhecerem bem o professor e o caso ocorrido com turmas anteriores.</w:t>
      </w:r>
    </w:p>
    <w:p w:rsidR="00FB4461" w:rsidRPr="00FB4461" w:rsidRDefault="00FB4461" w:rsidP="00FB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B4461" w:rsidRPr="00FB4461" w:rsidRDefault="00FB4461" w:rsidP="00FB4461">
      <w:pPr>
        <w:numPr>
          <w:ilvl w:val="0"/>
          <w:numId w:val="15"/>
        </w:numPr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Gabriela, </w:t>
      </w:r>
      <w:hyperlink r:id="rId5" w:history="1">
        <w:r w:rsidRPr="00FB4461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pt-BR"/>
          </w:rPr>
          <w:t>Henrique</w:t>
        </w:r>
      </w:hyperlink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: montar formulário para verificar matérias que serão requisitadas em 2018.3 por alunos do trimestral.</w:t>
      </w:r>
    </w:p>
    <w:p w:rsidR="00FB4461" w:rsidRPr="00FB4461" w:rsidRDefault="00FB4461" w:rsidP="00FB4461">
      <w:pPr>
        <w:numPr>
          <w:ilvl w:val="0"/>
          <w:numId w:val="16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O formulário está pronto. </w:t>
      </w:r>
    </w:p>
    <w:p w:rsidR="00FB4461" w:rsidRPr="00FB4461" w:rsidRDefault="00FB4461" w:rsidP="00FB4461">
      <w:pPr>
        <w:numPr>
          <w:ilvl w:val="0"/>
          <w:numId w:val="16"/>
        </w:numPr>
        <w:spacing w:after="10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lastRenderedPageBreak/>
        <w:t>Temos que decidir quando será lançado. Podemos lançar na quarta-feira que vem. Henrique vai fazer o texto do post.</w:t>
      </w:r>
    </w:p>
    <w:p w:rsidR="00FB4461" w:rsidRPr="00FB4461" w:rsidRDefault="00FB4461" w:rsidP="00FB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B4461" w:rsidRPr="00FB4461" w:rsidRDefault="00FB4461" w:rsidP="00FB4461">
      <w:pPr>
        <w:numPr>
          <w:ilvl w:val="0"/>
          <w:numId w:val="17"/>
        </w:numPr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Daniel </w:t>
      </w:r>
      <w:proofErr w:type="spellStart"/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Avila</w:t>
      </w:r>
      <w:proofErr w:type="spellEnd"/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: marcar reunião com a Sônia para discutir questões da oferta de estágios com a transição para o semestral.</w:t>
      </w:r>
    </w:p>
    <w:p w:rsidR="00FB4461" w:rsidRPr="00FB4461" w:rsidRDefault="00FB4461" w:rsidP="00FB4461">
      <w:pPr>
        <w:numPr>
          <w:ilvl w:val="0"/>
          <w:numId w:val="18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Não foi feito. Sônia não pressupôs que pode ocorrer falta de vagas com maior demanda. </w:t>
      </w:r>
    </w:p>
    <w:p w:rsidR="00FB4461" w:rsidRPr="00FB4461" w:rsidRDefault="00FB4461" w:rsidP="00FB4461">
      <w:pPr>
        <w:numPr>
          <w:ilvl w:val="0"/>
          <w:numId w:val="18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Daniel vai fazer isso nos próximos dias.</w:t>
      </w:r>
    </w:p>
    <w:p w:rsidR="00FB4461" w:rsidRPr="00FB4461" w:rsidRDefault="00FB4461" w:rsidP="00FB4461">
      <w:pPr>
        <w:numPr>
          <w:ilvl w:val="0"/>
          <w:numId w:val="18"/>
        </w:numPr>
        <w:spacing w:before="100" w:beforeAutospacing="1" w:after="100" w:afterAutospacing="1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FB4461" w:rsidRPr="00FB4461" w:rsidRDefault="00FB4461" w:rsidP="00FB446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PONTOS DE PAUTA</w:t>
      </w:r>
    </w:p>
    <w:p w:rsidR="00FB4461" w:rsidRPr="00FB4461" w:rsidRDefault="00FB4461" w:rsidP="00FB44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RECEPÇÃO 18.2</w:t>
      </w:r>
    </w:p>
    <w:p w:rsidR="00FB4461" w:rsidRPr="00FB4461" w:rsidRDefault="00FB4461" w:rsidP="00FB4461">
      <w:pPr>
        <w:numPr>
          <w:ilvl w:val="0"/>
          <w:numId w:val="19"/>
        </w:numPr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Marina comentou que a recepção deu lucro, apesar de ter poucas pessoas. A festa deu 75 reais de lucro (sem contar a venda das bebidas que sobraram).</w:t>
      </w:r>
    </w:p>
    <w:p w:rsidR="00FB4461" w:rsidRPr="00FB4461" w:rsidRDefault="00FB4461" w:rsidP="00FB4461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Temos que ver um jeito de vender as cervejas que sobraram.</w:t>
      </w:r>
    </w:p>
    <w:p w:rsidR="00FB4461" w:rsidRPr="00FB4461" w:rsidRDefault="00FB4461" w:rsidP="00FB4461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proofErr w:type="spellStart"/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Maneca</w:t>
      </w:r>
      <w:proofErr w:type="spellEnd"/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está fazendo promoção das cervejas, então seria melhor esperar um pouco para aumentar o lucro da festa, já que não tem um prazo para recuperar as cervejas que sobraram.</w:t>
      </w:r>
    </w:p>
    <w:p w:rsidR="00FB4461" w:rsidRPr="00FB4461" w:rsidRDefault="00FB4461" w:rsidP="00FB4461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Marina comentou que fez um cálculo com o </w:t>
      </w:r>
      <w:proofErr w:type="spellStart"/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Simas</w:t>
      </w:r>
      <w:proofErr w:type="spellEnd"/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e sugeriram que a caixa do Corote fosse vendida por 50 reais.</w:t>
      </w:r>
    </w:p>
    <w:p w:rsidR="00FB4461" w:rsidRPr="00FB4461" w:rsidRDefault="00FB4461" w:rsidP="00FB4461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podemos fazer um post divulgando que estamos vendendo Corote (</w:t>
      </w:r>
      <w:proofErr w:type="spellStart"/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Thábata</w:t>
      </w:r>
      <w:proofErr w:type="spellEnd"/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fará). O preço será R$4,50 cada e a caixa com 12 Corotes por R$50.</w:t>
      </w:r>
    </w:p>
    <w:p w:rsidR="00FB4461" w:rsidRPr="00FB4461" w:rsidRDefault="00FB4461" w:rsidP="00FB4461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proofErr w:type="spellStart"/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Thábata</w:t>
      </w:r>
      <w:proofErr w:type="spellEnd"/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sugeriu que fizéssemos uma discussão de feedback sobre a festa.</w:t>
      </w:r>
    </w:p>
    <w:p w:rsidR="00FB4461" w:rsidRPr="00FB4461" w:rsidRDefault="00FB4461" w:rsidP="00FB4461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proofErr w:type="spellStart"/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FeedBack</w:t>
      </w:r>
      <w:proofErr w:type="spellEnd"/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sobre a Recepção 18.2:</w:t>
      </w:r>
    </w:p>
    <w:p w:rsidR="00FB4461" w:rsidRPr="00FB4461" w:rsidRDefault="00FB4461" w:rsidP="00FB4461">
      <w:pPr>
        <w:numPr>
          <w:ilvl w:val="1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Montagem e desmontagem não tiveram problemas. Ficamos 1 hora sem segurança no começo da festa, mas ele ficou uma hora a mais no fim da festa para compensar.</w:t>
      </w:r>
    </w:p>
    <w:p w:rsidR="00FB4461" w:rsidRPr="00FB4461" w:rsidRDefault="00FB4461" w:rsidP="00FB4461">
      <w:pPr>
        <w:numPr>
          <w:ilvl w:val="1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Marina comentou que temos que levar mais copos para vender na festa.</w:t>
      </w:r>
    </w:p>
    <w:p w:rsidR="00FB4461" w:rsidRPr="00FB4461" w:rsidRDefault="00FB4461" w:rsidP="00FB4461">
      <w:pPr>
        <w:numPr>
          <w:ilvl w:val="1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Comentaram que o </w:t>
      </w:r>
      <w:proofErr w:type="spellStart"/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gummy</w:t>
      </w:r>
      <w:proofErr w:type="spellEnd"/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estava muito fraco, talvez por isso tenha acabado antes do fim da festa. Temos que rever a formulação do </w:t>
      </w:r>
      <w:proofErr w:type="spellStart"/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Gummy</w:t>
      </w:r>
      <w:proofErr w:type="spellEnd"/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, pois segundo a </w:t>
      </w:r>
      <w:proofErr w:type="spellStart"/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Thábata</w:t>
      </w:r>
      <w:proofErr w:type="spellEnd"/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, em outras festas a quantidade de </w:t>
      </w:r>
      <w:proofErr w:type="spellStart"/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vodka</w:t>
      </w:r>
      <w:proofErr w:type="spellEnd"/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na bebida foi aumentada, mas houve reclamações de que a bebida estava muito forte.</w:t>
      </w:r>
    </w:p>
    <w:p w:rsidR="00FB4461" w:rsidRPr="00FB4461" w:rsidRDefault="00FB4461" w:rsidP="00FB4461">
      <w:pPr>
        <w:numPr>
          <w:ilvl w:val="1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Foi comentado que a cerveja estava sempre gelada.</w:t>
      </w:r>
    </w:p>
    <w:p w:rsidR="00FB4461" w:rsidRPr="00FB4461" w:rsidRDefault="00FB4461" w:rsidP="00FB4461">
      <w:pPr>
        <w:numPr>
          <w:ilvl w:val="1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Todos os trabalhadores cumpriram seus turnos sem nenhum problema.</w:t>
      </w:r>
    </w:p>
    <w:p w:rsidR="00FB4461" w:rsidRPr="00FB4461" w:rsidRDefault="00FB4461" w:rsidP="00FB4461">
      <w:pPr>
        <w:numPr>
          <w:ilvl w:val="1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Poderíamos organizar melhor a forma como os mergulhões são feitos.</w:t>
      </w:r>
    </w:p>
    <w:p w:rsidR="00FB4461" w:rsidRPr="00FB4461" w:rsidRDefault="00FB4461" w:rsidP="00FB4461">
      <w:pPr>
        <w:numPr>
          <w:ilvl w:val="1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Houve um problema com o Juliano, que brigou com um menino no terceiro turno. Por isso, ele não pode participar da desmontagem da festa.</w:t>
      </w:r>
    </w:p>
    <w:p w:rsidR="00FB4461" w:rsidRPr="00FB4461" w:rsidRDefault="00FB4461" w:rsidP="00FB4461">
      <w:pPr>
        <w:numPr>
          <w:ilvl w:val="1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Não iremos reter a caução dele. Faltou comunicação com a organização ou segurança, ele tentou resolver o problema sozinho.</w:t>
      </w:r>
    </w:p>
    <w:p w:rsidR="00FB4461" w:rsidRPr="00FB4461" w:rsidRDefault="00FB4461" w:rsidP="00FB4461">
      <w:pPr>
        <w:numPr>
          <w:ilvl w:val="1"/>
          <w:numId w:val="20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Para a próxima edição, temos que deixar as coisas mais clara. Um exemplo de situação que não houve clareza, foi o fato de que a moça do </w:t>
      </w:r>
      <w:proofErr w:type="spellStart"/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Maneca</w:t>
      </w:r>
      <w:proofErr w:type="spellEnd"/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disse na hora que não tinha </w:t>
      </w:r>
      <w:proofErr w:type="spellStart"/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jurupinga</w:t>
      </w:r>
      <w:proofErr w:type="spellEnd"/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. Outro foi o fato de que o posicionamento do bar foi mudado sem nosso conhecimento (não foi mais no ponto “morto” do espaço, e sim na parte não coberta).</w:t>
      </w:r>
    </w:p>
    <w:p w:rsidR="00FB4461" w:rsidRPr="00FB4461" w:rsidRDefault="00FB4461" w:rsidP="00FB44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TERÇA DIFUSA/BREMEN</w:t>
      </w:r>
    </w:p>
    <w:p w:rsidR="00FB4461" w:rsidRPr="00FB4461" w:rsidRDefault="00FB4461" w:rsidP="00FB4461">
      <w:pPr>
        <w:numPr>
          <w:ilvl w:val="0"/>
          <w:numId w:val="21"/>
        </w:numPr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Será na terça que vem (14/08), no </w:t>
      </w:r>
      <w:proofErr w:type="spellStart"/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Teixeirão</w:t>
      </w:r>
      <w:proofErr w:type="spellEnd"/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(auditório da Elétrica).</w:t>
      </w:r>
    </w:p>
    <w:p w:rsidR="00FB4461" w:rsidRPr="00FB4461" w:rsidRDefault="00FB4461" w:rsidP="00FB4461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Lançamos o evento ontem. Thiago imprimirá os cartazes (serão 7) depois da reunião.</w:t>
      </w:r>
    </w:p>
    <w:p w:rsidR="00FB4461" w:rsidRPr="00FB4461" w:rsidRDefault="00FB4461" w:rsidP="00FB4461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Foi sugerido começar com apresentação da Terça Difusa, apresentação dos alunos, turma, quando foram para Bremen, experiências pessoais, dúvidas.</w:t>
      </w:r>
    </w:p>
    <w:p w:rsidR="00FB4461" w:rsidRPr="00FB4461" w:rsidRDefault="00FB4461" w:rsidP="00FB4461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Rafael sugeriu que primeiramente, antes da apresentação dos alunos, fosse explicado sobre o que é Bremen e como funciona o programa (</w:t>
      </w:r>
      <w:proofErr w:type="spellStart"/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klein</w:t>
      </w:r>
      <w:proofErr w:type="spellEnd"/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e </w:t>
      </w:r>
      <w:proofErr w:type="spellStart"/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marcus</w:t>
      </w:r>
      <w:proofErr w:type="spellEnd"/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) - histórico e como funciona.</w:t>
      </w:r>
    </w:p>
    <w:p w:rsidR="00FB4461" w:rsidRPr="00FB4461" w:rsidRDefault="00FB4461" w:rsidP="00FB4461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Daniel comentou que poderia ser feita uma apresentação de </w:t>
      </w:r>
      <w:proofErr w:type="spellStart"/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bremen</w:t>
      </w:r>
      <w:proofErr w:type="spellEnd"/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com fotos.</w:t>
      </w:r>
    </w:p>
    <w:p w:rsidR="00FB4461" w:rsidRPr="00FB4461" w:rsidRDefault="00FB4461" w:rsidP="00FB4461">
      <w:pPr>
        <w:numPr>
          <w:ilvl w:val="0"/>
          <w:numId w:val="21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lastRenderedPageBreak/>
        <w:t>A ordem da apresentação será a seguinte: O que é Bremen; Histórico e como funciona; experiências das pessoas que já participaram do programa; Dúvidas.</w:t>
      </w:r>
    </w:p>
    <w:p w:rsidR="00FB4461" w:rsidRPr="00FB4461" w:rsidRDefault="00FB4461" w:rsidP="00FB44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B4461" w:rsidRPr="00FB4461" w:rsidRDefault="00FB4461" w:rsidP="00FB44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REUNIÃO TRANSIÇÃO</w:t>
      </w:r>
    </w:p>
    <w:p w:rsidR="00FB4461" w:rsidRPr="00FB4461" w:rsidRDefault="00FB4461" w:rsidP="00FB4461">
      <w:pPr>
        <w:numPr>
          <w:ilvl w:val="0"/>
          <w:numId w:val="22"/>
        </w:numPr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Thiago tinha marcado o auditório na sexta, mas não conseguiu falar com a Sônia para confirmar. Ele tentará falar com a Sônia novamente para marcar uma nova reunião.</w:t>
      </w:r>
    </w:p>
    <w:p w:rsidR="00FB4461" w:rsidRPr="00FB4461" w:rsidRDefault="00FB4461" w:rsidP="00FB44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APOIO SAEMAT</w:t>
      </w:r>
    </w:p>
    <w:p w:rsidR="00FB4461" w:rsidRPr="00FB4461" w:rsidRDefault="00FB4461" w:rsidP="00FB4461">
      <w:pPr>
        <w:numPr>
          <w:ilvl w:val="0"/>
          <w:numId w:val="23"/>
        </w:numPr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A organização da SAEMAT pediu que o CAMAT apoiasse a semana com 500 reais, os quais seriam originários da venda de cerveja e Corote, de acordo com decisão tida nesta reunião do CAMAT. </w:t>
      </w:r>
    </w:p>
    <w:p w:rsidR="00FB4461" w:rsidRPr="00FB4461" w:rsidRDefault="00FB4461" w:rsidP="00FB4461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Somente a venda dos Corotes não seriam suficientes para arrecadar os 500 reais.</w:t>
      </w:r>
    </w:p>
    <w:p w:rsidR="00FB4461" w:rsidRPr="00FB4461" w:rsidRDefault="00FB4461" w:rsidP="00FB4461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Foi sugerido que as fichinhas de cerveja fiquem com a SAEMAT para venderem e arrecadarem o dinheiro.</w:t>
      </w:r>
    </w:p>
    <w:p w:rsidR="00FB4461" w:rsidRPr="00FB4461" w:rsidRDefault="00FB4461" w:rsidP="00FB4461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O valor de 500 reais foi decidido pela organização da Semana com o intuito de diminuir o valor da inscrição para os alunos na semana.</w:t>
      </w:r>
    </w:p>
    <w:p w:rsidR="00FB4461" w:rsidRPr="00FB4461" w:rsidRDefault="00FB4461" w:rsidP="00FB4461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Marina comentou que acha 500 reais muito, tendo em vista que o </w:t>
      </w:r>
      <w:proofErr w:type="spellStart"/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camat</w:t>
      </w:r>
      <w:proofErr w:type="spellEnd"/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tem apenas 800 reais em caixa.</w:t>
      </w:r>
    </w:p>
    <w:p w:rsidR="00FB4461" w:rsidRPr="00FB4461" w:rsidRDefault="00FB4461" w:rsidP="00FB4461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Considerando todo o patrimônio que o CAMAT tem mais o dinheiro em caixa, temos aproximadamente 2500 reais.</w:t>
      </w:r>
    </w:p>
    <w:p w:rsidR="00FB4461" w:rsidRPr="00FB4461" w:rsidRDefault="00FB4461" w:rsidP="00FB4461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proofErr w:type="spellStart"/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Thábata</w:t>
      </w:r>
      <w:proofErr w:type="spellEnd"/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comentou que temos que fazer o plantão para vender as camisetas do CAMAT. Thiago sugeriu que </w:t>
      </w:r>
      <w:proofErr w:type="spellStart"/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fizessemos</w:t>
      </w:r>
      <w:proofErr w:type="spellEnd"/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um </w:t>
      </w:r>
      <w:proofErr w:type="spellStart"/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saldão</w:t>
      </w:r>
      <w:proofErr w:type="spellEnd"/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com as camisetas, os Corotes e as cervejas.</w:t>
      </w:r>
    </w:p>
    <w:p w:rsidR="00FB4461" w:rsidRPr="00FB4461" w:rsidRDefault="00FB4461" w:rsidP="00FB4461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Promoção do </w:t>
      </w:r>
      <w:proofErr w:type="spellStart"/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maneca</w:t>
      </w:r>
      <w:proofErr w:type="spellEnd"/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foi só na segunda-feira e talvez seja feita de novo.</w:t>
      </w:r>
    </w:p>
    <w:p w:rsidR="00FB4461" w:rsidRPr="00FB4461" w:rsidRDefault="00FB4461" w:rsidP="00FB4461">
      <w:pPr>
        <w:numPr>
          <w:ilvl w:val="0"/>
          <w:numId w:val="23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SAEMAT vai começar tentando vender as fichas, a partir disso, iremos discutir quanto tirar do caixa do CAMAT diretamente.</w:t>
      </w:r>
    </w:p>
    <w:p w:rsidR="00FB4461" w:rsidRPr="00FB4461" w:rsidRDefault="00FB4461" w:rsidP="00FB44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CORREIO MATERIALISTA</w:t>
      </w:r>
    </w:p>
    <w:p w:rsidR="00FB4461" w:rsidRPr="00FB4461" w:rsidRDefault="00FB4461" w:rsidP="00FB4461">
      <w:pPr>
        <w:numPr>
          <w:ilvl w:val="0"/>
          <w:numId w:val="24"/>
        </w:numPr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Temas para este correio: </w:t>
      </w:r>
    </w:p>
    <w:p w:rsidR="00FB4461" w:rsidRPr="00FB4461" w:rsidRDefault="00FB4461" w:rsidP="00FB4461">
      <w:pPr>
        <w:numPr>
          <w:ilvl w:val="0"/>
          <w:numId w:val="25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Última semana de inscrição de pôsteres para a SAEMAT.</w:t>
      </w:r>
    </w:p>
    <w:p w:rsidR="00FB4461" w:rsidRPr="00FB4461" w:rsidRDefault="00FB4461" w:rsidP="00FB4461">
      <w:pPr>
        <w:numPr>
          <w:ilvl w:val="0"/>
          <w:numId w:val="25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Terça difusa (tema: Bremen)</w:t>
      </w:r>
    </w:p>
    <w:p w:rsidR="00FB4461" w:rsidRPr="00FB4461" w:rsidRDefault="00FB4461" w:rsidP="00FB4461">
      <w:pPr>
        <w:numPr>
          <w:ilvl w:val="0"/>
          <w:numId w:val="25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proofErr w:type="spellStart"/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Saldão</w:t>
      </w:r>
      <w:proofErr w:type="spellEnd"/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com as camisetas, cervejas e Corotes. (quinta-feira, 16/08) </w:t>
      </w:r>
    </w:p>
    <w:p w:rsidR="00FB4461" w:rsidRPr="00FB4461" w:rsidRDefault="00FB4461" w:rsidP="00FB4461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Temas para o próximo correio: </w:t>
      </w:r>
    </w:p>
    <w:p w:rsidR="00FB4461" w:rsidRPr="00FB4461" w:rsidRDefault="00FB4461" w:rsidP="00FB4461">
      <w:pPr>
        <w:numPr>
          <w:ilvl w:val="1"/>
          <w:numId w:val="2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Inscrição da SAEMAT</w:t>
      </w:r>
    </w:p>
    <w:p w:rsidR="00FB4461" w:rsidRPr="00FB4461" w:rsidRDefault="00FB4461" w:rsidP="00FB4461">
      <w:pPr>
        <w:numPr>
          <w:ilvl w:val="1"/>
          <w:numId w:val="2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Formulário para analisar as matérias que serão mais requisitadas em 18.3</w:t>
      </w:r>
    </w:p>
    <w:p w:rsidR="00FB4461" w:rsidRPr="00FB4461" w:rsidRDefault="00FB4461" w:rsidP="00FB4461">
      <w:pPr>
        <w:numPr>
          <w:ilvl w:val="1"/>
          <w:numId w:val="27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EJEM</w:t>
      </w:r>
    </w:p>
    <w:p w:rsidR="00FB4461" w:rsidRPr="00FB4461" w:rsidRDefault="00FB4461" w:rsidP="00FB44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VISITA AOS LABS - CALOUROS</w:t>
      </w:r>
    </w:p>
    <w:p w:rsidR="00FB4461" w:rsidRPr="00FB4461" w:rsidRDefault="00FB4461" w:rsidP="00FB4461">
      <w:pPr>
        <w:numPr>
          <w:ilvl w:val="0"/>
          <w:numId w:val="28"/>
        </w:numPr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Foi ontem (08/08) e os calouros gostaram das visitas.</w:t>
      </w:r>
    </w:p>
    <w:p w:rsidR="00FB4461" w:rsidRPr="00FB4461" w:rsidRDefault="00FB4461" w:rsidP="00FB4461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Temos que fazer um post com as fotos as visitas.</w:t>
      </w:r>
    </w:p>
    <w:p w:rsidR="00FB4461" w:rsidRPr="00FB4461" w:rsidRDefault="00FB4461" w:rsidP="00FB4461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Marina comentou que tem alguns laboratórios que não estão muito preparados para apresentar o laboratório (não sabem o que nós esperamos que eles apresentem).</w:t>
      </w:r>
    </w:p>
    <w:p w:rsidR="00FB4461" w:rsidRPr="00FB4461" w:rsidRDefault="00FB4461" w:rsidP="00FB4461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Marina comentou que temos que nos certificarmos de quem vai apresentar os laboratórios (pegar os nomes da pessoa com quem devemos conversar) para que não haja desencontros.</w:t>
      </w:r>
    </w:p>
    <w:p w:rsidR="00FB4461" w:rsidRPr="00FB4461" w:rsidRDefault="00FB4461" w:rsidP="00FB4461">
      <w:pPr>
        <w:numPr>
          <w:ilvl w:val="0"/>
          <w:numId w:val="28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Thiago comentou que podemos repensar a data da visita aos </w:t>
      </w:r>
      <w:proofErr w:type="spellStart"/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labs</w:t>
      </w:r>
      <w:proofErr w:type="spellEnd"/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. Alguns calouros não foram para a apresentação de noite organizada pelo CAME (do CAMAT e equipes de competição) pois tinham compromisso.</w:t>
      </w:r>
    </w:p>
    <w:p w:rsidR="00FB4461" w:rsidRPr="00FB4461" w:rsidRDefault="00FB4461" w:rsidP="00FB44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TORRECID</w:t>
      </w:r>
    </w:p>
    <w:p w:rsidR="00FB4461" w:rsidRPr="00FB4461" w:rsidRDefault="00FB4461" w:rsidP="00FB4461">
      <w:pPr>
        <w:numPr>
          <w:ilvl w:val="0"/>
          <w:numId w:val="29"/>
        </w:numPr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Luciano, diretor de RH e responsável pela parceria com a SAEMAT ligou ontem perguntando sobre o curso, centro acadêmico etc. </w:t>
      </w:r>
    </w:p>
    <w:p w:rsidR="00FB4461" w:rsidRPr="00FB4461" w:rsidRDefault="00FB4461" w:rsidP="00FB4461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Rafael comentou que perguntaram como a </w:t>
      </w:r>
      <w:proofErr w:type="spellStart"/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Torrecid</w:t>
      </w:r>
      <w:proofErr w:type="spellEnd"/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poderia ajudar o CAMAT, e se a gente precisava de alguma coisa (financeiramente, ajuda em pesquisa, ou algo relacionado)</w:t>
      </w:r>
    </w:p>
    <w:p w:rsidR="00FB4461" w:rsidRPr="00FB4461" w:rsidRDefault="00FB4461" w:rsidP="00FB4461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lastRenderedPageBreak/>
        <w:t xml:space="preserve">Eles querem deixar a ideia aos alunos do curso de que a </w:t>
      </w:r>
      <w:proofErr w:type="spellStart"/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Torrecid</w:t>
      </w:r>
      <w:proofErr w:type="spellEnd"/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é uma empresa grande e boa para estagiar/trabalhar.</w:t>
      </w:r>
    </w:p>
    <w:p w:rsidR="00FB4461" w:rsidRPr="00FB4461" w:rsidRDefault="00FB4461" w:rsidP="00FB4461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Marian comentou que um evento que deixou a imagem da empresa ruim para os alunos é que eles tinham um perfil muito machista. Mulheres não eram escolhidas nas entrevistas, dentre outras situações resultaram nessa imagem que muitos alunos têm sobre a empresa.</w:t>
      </w:r>
    </w:p>
    <w:p w:rsidR="00FB4461" w:rsidRPr="00FB4461" w:rsidRDefault="00FB4461" w:rsidP="00FB4461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Uma sugestão dada pelo </w:t>
      </w:r>
      <w:proofErr w:type="spellStart"/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luciano</w:t>
      </w:r>
      <w:proofErr w:type="spellEnd"/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foi fazer uma visita técnica somente com calouros, eles cobririam a viagem, alimentação etc.</w:t>
      </w:r>
    </w:p>
    <w:p w:rsidR="00FB4461" w:rsidRPr="00FB4461" w:rsidRDefault="00FB4461" w:rsidP="00FB4461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Rafael vai conversar com ele, ver quando ele vai vir pra cá para então discutirmos como poderíamos fazer, principalmente para não “prejudicar” a SAEMAT de forma que </w:t>
      </w:r>
      <w:proofErr w:type="gramStart"/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esta  não</w:t>
      </w:r>
      <w:proofErr w:type="gramEnd"/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perca calouros nas visitas técnicas.</w:t>
      </w:r>
    </w:p>
    <w:p w:rsidR="00FB4461" w:rsidRPr="00FB4461" w:rsidRDefault="00FB4461" w:rsidP="00FB4461">
      <w:pPr>
        <w:numPr>
          <w:ilvl w:val="0"/>
          <w:numId w:val="30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Rafael comentou que se alguém tiver mais alguma ideia que possa estreitar essa parceria do CAMAT com a </w:t>
      </w:r>
      <w:proofErr w:type="spellStart"/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Torrecid</w:t>
      </w:r>
      <w:proofErr w:type="spellEnd"/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, poderia sugerir no grupo do CAMAT.</w:t>
      </w:r>
    </w:p>
    <w:p w:rsidR="00FB4461" w:rsidRPr="00FB4461" w:rsidRDefault="00FB4461" w:rsidP="00FB44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CONFRATERNIZAÇÃO</w:t>
      </w:r>
    </w:p>
    <w:p w:rsidR="00FB4461" w:rsidRPr="00FB4461" w:rsidRDefault="00FB4461" w:rsidP="00FB4461">
      <w:pPr>
        <w:numPr>
          <w:ilvl w:val="0"/>
          <w:numId w:val="31"/>
        </w:numPr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Daniel comentou que o CAMAT poderia fazer uma confraternização, já que a vigência da chapa está terminando.</w:t>
      </w:r>
    </w:p>
    <w:p w:rsidR="00FB4461" w:rsidRPr="00FB4461" w:rsidRDefault="00FB4461" w:rsidP="00FB4461">
      <w:pPr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Será feito um </w:t>
      </w:r>
      <w:proofErr w:type="spellStart"/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doodle</w:t>
      </w:r>
      <w:proofErr w:type="spellEnd"/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no grupo do CAMAT.</w:t>
      </w:r>
    </w:p>
    <w:p w:rsidR="00FB4461" w:rsidRPr="00FB4461" w:rsidRDefault="00FB4461" w:rsidP="00FB4461">
      <w:pPr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Será uma confraternização no bar.</w:t>
      </w:r>
    </w:p>
    <w:p w:rsidR="00FB4461" w:rsidRPr="00FB4461" w:rsidRDefault="00FB4461" w:rsidP="00FB4461">
      <w:pPr>
        <w:numPr>
          <w:ilvl w:val="0"/>
          <w:numId w:val="31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 princípio, será quinta-feira que vem.</w:t>
      </w:r>
    </w:p>
    <w:p w:rsidR="00FB4461" w:rsidRPr="00FB4461" w:rsidRDefault="00FB4461" w:rsidP="00FB44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ELEIÇÕES</w:t>
      </w:r>
    </w:p>
    <w:p w:rsidR="00FB4461" w:rsidRPr="00FB4461" w:rsidRDefault="00FB4461" w:rsidP="00FB4461">
      <w:pPr>
        <w:numPr>
          <w:ilvl w:val="0"/>
          <w:numId w:val="32"/>
        </w:numPr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Temos que decidir quando começaremos a preparar a situação da troca de chapa.</w:t>
      </w:r>
    </w:p>
    <w:p w:rsidR="00FB4461" w:rsidRPr="00FB4461" w:rsidRDefault="00FB4461" w:rsidP="00FB4461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Thiago sugeriu que fosse dado andamento no final deste trimestre.</w:t>
      </w:r>
    </w:p>
    <w:p w:rsidR="00FB4461" w:rsidRPr="00FB4461" w:rsidRDefault="00FB4461" w:rsidP="00FB4461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Daniel comentou que tem a situação </w:t>
      </w:r>
      <w:proofErr w:type="gramStart"/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das pessoa</w:t>
      </w:r>
      <w:proofErr w:type="gramEnd"/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que sairão no próximo trimestre para estágio.</w:t>
      </w:r>
    </w:p>
    <w:p w:rsidR="00FB4461" w:rsidRPr="00FB4461" w:rsidRDefault="00FB4461" w:rsidP="00FB4461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Henrique sugeriu que poderíamos fazer no início do próximo trimestre, a princípio.</w:t>
      </w:r>
    </w:p>
    <w:p w:rsidR="00FB4461" w:rsidRPr="00FB4461" w:rsidRDefault="00FB4461" w:rsidP="00FB4461">
      <w:pPr>
        <w:numPr>
          <w:ilvl w:val="0"/>
          <w:numId w:val="32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Este tema será mais bem discutido em outras reuniões</w:t>
      </w:r>
    </w:p>
    <w:p w:rsidR="00FB4461" w:rsidRPr="00FB4461" w:rsidRDefault="00FB4461" w:rsidP="00FB44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EXTRA</w:t>
      </w:r>
    </w:p>
    <w:p w:rsidR="00FB4461" w:rsidRPr="00FB4461" w:rsidRDefault="00FB4461" w:rsidP="00FB4461">
      <w:pPr>
        <w:numPr>
          <w:ilvl w:val="0"/>
          <w:numId w:val="33"/>
        </w:numPr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B446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Natalie pediu que o Henrique e a Gabriela S. ajudassem na limpeza do CAMAT nesta semana, tendo em vista que eles não limparam o CA na semana passada.</w:t>
      </w:r>
    </w:p>
    <w:p w:rsidR="00572DA3" w:rsidRDefault="00572DA3"/>
    <w:sectPr w:rsidR="00572D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2600"/>
    <w:multiLevelType w:val="multilevel"/>
    <w:tmpl w:val="089C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80235"/>
    <w:multiLevelType w:val="multilevel"/>
    <w:tmpl w:val="B6E8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20FA9"/>
    <w:multiLevelType w:val="multilevel"/>
    <w:tmpl w:val="EA126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FF1FF3"/>
    <w:multiLevelType w:val="multilevel"/>
    <w:tmpl w:val="B87E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C071EC"/>
    <w:multiLevelType w:val="multilevel"/>
    <w:tmpl w:val="8C7C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8165C9"/>
    <w:multiLevelType w:val="multilevel"/>
    <w:tmpl w:val="3564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FA4B8D"/>
    <w:multiLevelType w:val="multilevel"/>
    <w:tmpl w:val="62B2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D21DD0"/>
    <w:multiLevelType w:val="multilevel"/>
    <w:tmpl w:val="D630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5B168C"/>
    <w:multiLevelType w:val="multilevel"/>
    <w:tmpl w:val="5A94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FA014B"/>
    <w:multiLevelType w:val="multilevel"/>
    <w:tmpl w:val="9FDC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657062"/>
    <w:multiLevelType w:val="multilevel"/>
    <w:tmpl w:val="4F4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A30D5A"/>
    <w:multiLevelType w:val="multilevel"/>
    <w:tmpl w:val="EF005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D57D15"/>
    <w:multiLevelType w:val="multilevel"/>
    <w:tmpl w:val="AA70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40660E"/>
    <w:multiLevelType w:val="multilevel"/>
    <w:tmpl w:val="E9B4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5860D9"/>
    <w:multiLevelType w:val="multilevel"/>
    <w:tmpl w:val="77AEE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9A5617"/>
    <w:multiLevelType w:val="multilevel"/>
    <w:tmpl w:val="04D0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E00159"/>
    <w:multiLevelType w:val="multilevel"/>
    <w:tmpl w:val="A73C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8B1961"/>
    <w:multiLevelType w:val="multilevel"/>
    <w:tmpl w:val="A7EA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235FEB"/>
    <w:multiLevelType w:val="multilevel"/>
    <w:tmpl w:val="10D07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6C0DCA"/>
    <w:multiLevelType w:val="multilevel"/>
    <w:tmpl w:val="6538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E92ADB"/>
    <w:multiLevelType w:val="multilevel"/>
    <w:tmpl w:val="7D52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100D41"/>
    <w:multiLevelType w:val="multilevel"/>
    <w:tmpl w:val="49D8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9F312E"/>
    <w:multiLevelType w:val="multilevel"/>
    <w:tmpl w:val="D73C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891969"/>
    <w:multiLevelType w:val="multilevel"/>
    <w:tmpl w:val="004CD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05162F"/>
    <w:multiLevelType w:val="multilevel"/>
    <w:tmpl w:val="668EA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C73C05"/>
    <w:multiLevelType w:val="multilevel"/>
    <w:tmpl w:val="7AE4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17015E"/>
    <w:multiLevelType w:val="multilevel"/>
    <w:tmpl w:val="4B7A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4"/>
  </w:num>
  <w:num w:numId="3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5"/>
  </w:num>
  <w:num w:numId="5">
    <w:abstractNumId w:val="11"/>
  </w:num>
  <w:num w:numId="6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8"/>
  </w:num>
  <w:num w:numId="8">
    <w:abstractNumId w:val="5"/>
  </w:num>
  <w:num w:numId="9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4"/>
  </w:num>
  <w:num w:numId="11">
    <w:abstractNumId w:val="20"/>
  </w:num>
  <w:num w:numId="12">
    <w:abstractNumId w:val="17"/>
  </w:num>
  <w:num w:numId="13">
    <w:abstractNumId w:val="9"/>
  </w:num>
  <w:num w:numId="14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26"/>
  </w:num>
  <w:num w:numId="16">
    <w:abstractNumId w:val="25"/>
  </w:num>
  <w:num w:numId="17">
    <w:abstractNumId w:val="12"/>
  </w:num>
  <w:num w:numId="18">
    <w:abstractNumId w:val="13"/>
  </w:num>
  <w:num w:numId="19">
    <w:abstractNumId w:val="23"/>
  </w:num>
  <w:num w:numId="20">
    <w:abstractNumId w:val="2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1">
    <w:abstractNumId w:val="10"/>
  </w:num>
  <w:num w:numId="22">
    <w:abstractNumId w:val="16"/>
  </w:num>
  <w:num w:numId="23">
    <w:abstractNumId w:val="24"/>
  </w:num>
  <w:num w:numId="24">
    <w:abstractNumId w:val="6"/>
  </w:num>
  <w:num w:numId="25">
    <w:abstractNumId w:val="19"/>
  </w:num>
  <w:num w:numId="26">
    <w:abstractNumId w:val="7"/>
  </w:num>
  <w:num w:numId="2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8">
    <w:abstractNumId w:val="18"/>
  </w:num>
  <w:num w:numId="29">
    <w:abstractNumId w:val="1"/>
  </w:num>
  <w:num w:numId="30">
    <w:abstractNumId w:val="0"/>
  </w:num>
  <w:num w:numId="31">
    <w:abstractNumId w:val="3"/>
  </w:num>
  <w:num w:numId="32">
    <w:abstractNumId w:val="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461"/>
    <w:rsid w:val="004D5AD0"/>
    <w:rsid w:val="00572DA3"/>
    <w:rsid w:val="00FB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39F8"/>
  <w15:chartTrackingRefBased/>
  <w15:docId w15:val="{07096CC1-4385-4AB7-9628-BFF51848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4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B4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8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07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henriquebogomolof?fref=mentions&amp;hc_location=grou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1445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ester cueto alfaro</dc:creator>
  <cp:keywords/>
  <dc:description/>
  <cp:lastModifiedBy>maria ester cueto alfaro</cp:lastModifiedBy>
  <cp:revision>1</cp:revision>
  <dcterms:created xsi:type="dcterms:W3CDTF">2018-08-11T16:56:00Z</dcterms:created>
  <dcterms:modified xsi:type="dcterms:W3CDTF">2018-08-11T17:00:00Z</dcterms:modified>
</cp:coreProperties>
</file>