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0F" w:rsidRPr="0068320F" w:rsidRDefault="0068320F" w:rsidP="0068320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ATA REUNIÃO CAMAT 05-04-2018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3736"/>
      </w:tblGrid>
      <w:tr w:rsidR="0068320F" w:rsidRPr="0068320F" w:rsidTr="0068320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20F" w:rsidRPr="0068320F" w:rsidRDefault="0068320F" w:rsidP="0068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Data: 05-04-2018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20F" w:rsidRPr="0068320F" w:rsidRDefault="0068320F" w:rsidP="0068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Hora: 12h05</w:t>
            </w:r>
          </w:p>
        </w:tc>
      </w:tr>
      <w:tr w:rsidR="0068320F" w:rsidRPr="0068320F" w:rsidTr="0068320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320F" w:rsidRPr="0068320F" w:rsidRDefault="0068320F" w:rsidP="0068320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Presentes: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Vittório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Girardi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Ariely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Miranda, Matheus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Simas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Natalie Heinz, Henrique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Bogomolof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Daniel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Avila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, Thiago dos Santos, Maria Ester Alfaro, Gabriela C., Juliano Cabral,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Thábata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Closs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 xml:space="preserve"> e Bárbara </w:t>
            </w:r>
            <w:proofErr w:type="spellStart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Bazeggio</w:t>
            </w:r>
            <w:proofErr w:type="spellEnd"/>
            <w:r w:rsidRPr="0068320F">
              <w:rPr>
                <w:rFonts w:ascii="Cambria" w:eastAsia="Times New Roman" w:hAnsi="Cambria" w:cs="Times New Roman"/>
                <w:color w:val="000000"/>
                <w:lang w:eastAsia="pt-BR"/>
              </w:rPr>
              <w:t>.</w:t>
            </w:r>
          </w:p>
        </w:tc>
      </w:tr>
    </w:tbl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TODOS: preencher tabela de horários para o plantão de vendas.</w:t>
      </w:r>
    </w:p>
    <w:p w:rsidR="0068320F" w:rsidRPr="0068320F" w:rsidRDefault="0068320F" w:rsidP="006832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feito e todos os horários foram preenchidos.</w:t>
      </w: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Ariely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: postar a publicação do plantão de vendas.</w:t>
      </w:r>
    </w:p>
    <w:p w:rsidR="0068320F" w:rsidRPr="0068320F" w:rsidRDefault="0068320F" w:rsidP="006832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feito. O post ficou muito bom.</w:t>
      </w: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Rafael: Inverter as cores da arte do copo rosa</w:t>
      </w:r>
    </w:p>
    <w:p w:rsidR="0068320F" w:rsidRPr="0068320F" w:rsidRDefault="0068320F" w:rsidP="006832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feito.</w:t>
      </w:r>
    </w:p>
    <w:p w:rsidR="0068320F" w:rsidRPr="0068320F" w:rsidRDefault="0068320F" w:rsidP="006832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Será pago o frete dos copos.</w:t>
      </w:r>
    </w:p>
    <w:p w:rsidR="0068320F" w:rsidRPr="0068320F" w:rsidRDefault="0068320F" w:rsidP="006832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Bárbara vai pedir para verificar com o fabricante se as marcações de medida do copo estão corretas.</w:t>
      </w: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Thiago: </w:t>
      </w:r>
    </w:p>
    <w:p w:rsidR="0068320F" w:rsidRPr="0068320F" w:rsidRDefault="0068320F" w:rsidP="0068320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Conversar com a Gabriela C. para saber se foi discutido na última reunião do CETEC sobre organização do TI em relação aos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:</w:t>
      </w:r>
    </w:p>
    <w:p w:rsidR="0068320F" w:rsidRPr="0068320F" w:rsidRDefault="0068320F" w:rsidP="0068320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Não houve reunião do CETEC semana passada porque houve debate com candidatos a reitor. 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Ir à reunião do TI com 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dia 05/04:</w:t>
      </w:r>
    </w:p>
    <w:p w:rsidR="0068320F" w:rsidRPr="0068320F" w:rsidRDefault="0068320F" w:rsidP="0068320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Será hoje à noite. Tiago já conversou com a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Natsumi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 com a Gabriela C. e elas vão no lugar do dele.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Fazer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doodle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para reunião de revisão do PE:</w:t>
      </w:r>
    </w:p>
    <w:p w:rsidR="0068320F" w:rsidRPr="0068320F" w:rsidRDefault="0068320F" w:rsidP="0068320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feito e a reunião será quarta, dia 11 de abril, às 18h30.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PROPOSTAS ORGANIZAÇÃO DO TI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teriam que dar o parecer hoje mesmo acerca do que será exposto na reunião.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 organização do TI planeja começar com um caixa de R$14 mil, alegam que terão mais gastos, como com um outro tipo de cercamento: tapume.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Serão devolvidos ao CAMAT R$1000 do aporte + R$500 de lucro + R$250 dos apoios. Serão descontados R$50 (multa) e R$25 (caução retido) de cada apoio que recebeu multa (apoios que levaram multa vão repor dinheiro de multa). Total de R$1600.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C. disse que, na última edição, a organização do TI ficou com R$8 mil e não foi comprado o previsto no planejamento. Compraram mais tendas que o planejado, mais caixas também e não compraram máquina de cartão de crédito como planejado, e por isso cobraram taxa em pagamentos com cartão de crédito.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Além disso, Gabriela acha que falta transparência, como com relação à conta de quem fica o dinheiro.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O TI não mostra um fluxo financeiro detalhado, somente contabiliza grandes gastos.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Relatórios de gastos são necessários para justificar a necessidade de mais dinheiro.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Daniel comentou que assim também não há como saber ao certo qual foi o lucro, pois não há controle.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t xml:space="preserve">Gabriela C. também comentou </w:t>
      </w: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que ano passado muitos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reclamaram da quantia </w:t>
      </w:r>
      <w:proofErr w:type="gram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de  dinheiro</w:t>
      </w:r>
      <w:proofErr w:type="gram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para o TI e mesmo assim manteve-se a decisão.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disse que se algum CA é contra deixar certo dinheiro com o TI, tem o direito de dar o dinheiro que acha certo para a organização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Todos do CAMAT presentes são contra a decisão do TI de ficar com R$14 mil como caixa inicial.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lastRenderedPageBreak/>
        <w:t xml:space="preserve">Gabriela vai ir contatando os outros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acerca dessa proposta inviável do TI e informará o CAMAT caso precise de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de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alguma ajuda.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Precisamos exigir na reunião que seja feito um relatório de gastos detalhado e mais transparente e que para 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que forem contra esse caixa inicial proposto, seja permitido que se dê um valor fracionado para o TI.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 quantia a ficar com o TI precisa ser aprovada mediante comprovação de necessidade, com orçamentos etc.</w:t>
      </w:r>
    </w:p>
    <w:p w:rsidR="0068320F" w:rsidRPr="0068320F" w:rsidRDefault="0068320F" w:rsidP="0068320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Além disso,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Ariely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disse que o aumento da quantia para caixa inicial não deve ser permanente, toda edição precisa haver comprovação da necessidade.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BIBLIOTECA FÍSICA </w:t>
      </w:r>
    </w:p>
    <w:p w:rsidR="0068320F" w:rsidRPr="0068320F" w:rsidRDefault="0068320F" w:rsidP="0068320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Biblioteca física está quase pronta. Falta organizar um pouco melhor e colocar as outras prateleiras, temos mais três.</w:t>
      </w:r>
    </w:p>
    <w:p w:rsidR="0068320F" w:rsidRPr="0068320F" w:rsidRDefault="0068320F" w:rsidP="00683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Falta também fazer o controle de empréstimos no Excel. Já temos a planilha no drive, agora precisamos colocar lá todos os resumos e materiais que poderão ser emprestados. </w:t>
      </w:r>
    </w:p>
    <w:p w:rsidR="0068320F" w:rsidRPr="0068320F" w:rsidRDefault="0068320F" w:rsidP="00683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Também é preciso deixar a planilha impressa para empréstimo e colocá-la perto da biblioteca.</w:t>
      </w:r>
    </w:p>
    <w:p w:rsidR="0068320F" w:rsidRPr="0068320F" w:rsidRDefault="0068320F" w:rsidP="00683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Thábata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acha que seria melhor comprarmos uma estante (custa em média R$80) para melhorar a organização.</w:t>
      </w:r>
    </w:p>
    <w:p w:rsidR="0068320F" w:rsidRPr="0068320F" w:rsidRDefault="0068320F" w:rsidP="0068320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Podemos fazer um projeto para reforma do CAMAT, planejar a disposição dos móveis etc. e decidir até semana que vem o que será feito e conseguir orçamentos. Daniel vai criar o grupo.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BIBLIOTECA VIRTUAL</w:t>
      </w:r>
    </w:p>
    <w:p w:rsidR="0068320F" w:rsidRPr="0068320F" w:rsidRDefault="0068320F" w:rsidP="006832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Thiago,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Mariáh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Natsumi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estão num grupo da biblioteca virtual. </w:t>
      </w:r>
    </w:p>
    <w:p w:rsidR="0068320F" w:rsidRPr="0068320F" w:rsidRDefault="0068320F" w:rsidP="006832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Poderíamos organizar por matéria ou dividir em pastas de semestral e trimestral, com materiais de cada fase em cada pasta.</w:t>
      </w:r>
    </w:p>
    <w:p w:rsidR="0068320F" w:rsidRPr="0068320F" w:rsidRDefault="0068320F" w:rsidP="0068320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É preciso verificar a legalidade de publicar provas antigas. E decidir ainda se o drive terá senha. Grupo da biblioteca virtual vai discutir mais sobre esses pontos e trazer para uma próxima reunião. 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REGULAMENTO DE ESTÁGIOS - REPASSE</w:t>
      </w:r>
    </w:p>
    <w:p w:rsidR="0068320F" w:rsidRPr="0068320F" w:rsidRDefault="0068320F" w:rsidP="006832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terminado na segunda o documento com as propostas de mudanças. Está no drive e agora temos que mandar para a Coordenadoria para verem as partes que ficou a encargo deles propor as mudanças (como nas atribuições à comissão de estágios etc.). Depois, seria feita uma assembleia para apresentar e discutir com o curso, sobretudo assuntos pontuais, como a questão de preferência a alunos com vulnerabilidade socioeconômica. O novo regulamento precisaria só ser aprovado pelo Colegiado, mas será também votado na assembleia se a maioria está de acordo com o novo regulamento.</w:t>
      </w:r>
    </w:p>
    <w:p w:rsidR="0068320F" w:rsidRPr="0068320F" w:rsidRDefault="0068320F" w:rsidP="0068320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Daniel vai colocar no grupo do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facebook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o documento com as mudanças propostas para todos os membros olharem e opinarem se quiserem e, depois, já pode ser enviado à Coordenadoria.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HH</w:t>
      </w:r>
    </w:p>
    <w:p w:rsidR="0068320F" w:rsidRPr="0068320F" w:rsidRDefault="0068320F" w:rsidP="0068320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Thiago conversou com Marina. O evento não tem local e data definidos ainda. O grupo da organização, por enquanto, só tem a Júlia Conte como aluna da Farmácia.</w:t>
      </w:r>
    </w:p>
    <w:p w:rsidR="0068320F" w:rsidRPr="0068320F" w:rsidRDefault="0068320F" w:rsidP="0068320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Marina disse que pode ficar como responsável e Matheus assumirá como responsável quando ela não puder estar presente.</w:t>
      </w:r>
    </w:p>
    <w:p w:rsidR="0068320F" w:rsidRPr="0068320F" w:rsidRDefault="0068320F" w:rsidP="0068320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O evento será lançado mais à frente. 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TERÇA DIFUSA - SETORIAL</w:t>
      </w:r>
    </w:p>
    <w:p w:rsidR="0068320F" w:rsidRPr="0068320F" w:rsidRDefault="0068320F" w:rsidP="0068320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Foi um evento muito bom. O físico que conduziu a discussão deu ótimas explicações. No entanto, poucas pessoas foram.</w:t>
      </w:r>
    </w:p>
    <w:p w:rsidR="0068320F" w:rsidRPr="0068320F" w:rsidRDefault="0068320F" w:rsidP="0068320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Será lançado o feedback do evento hoje.</w:t>
      </w:r>
    </w:p>
    <w:p w:rsidR="0068320F" w:rsidRPr="0068320F" w:rsidRDefault="0068320F" w:rsidP="0068320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lastRenderedPageBreak/>
        <w:t>CAME reclamou de termos feito pipoca na setorial. Houve discussão num grupo com membros do CAMAT e CAME. A Vice do CAME pediu desculpas pelo mau comportamento quando foi reclamar na Biblioteca Setorial.</w:t>
      </w:r>
    </w:p>
    <w:p w:rsidR="0068320F" w:rsidRPr="0068320F" w:rsidRDefault="0068320F" w:rsidP="0068320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CAME alegou que no contrato está que o uso é exclusivo para estudos e reuniões.</w:t>
      </w:r>
    </w:p>
    <w:p w:rsidR="0068320F" w:rsidRPr="0068320F" w:rsidRDefault="0068320F" w:rsidP="0068320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Não estão estabelecidas regras para uso fora do expediente.</w:t>
      </w:r>
    </w:p>
    <w:p w:rsidR="0068320F" w:rsidRPr="0068320F" w:rsidRDefault="0068320F" w:rsidP="0068320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Iríamos limpar no final do evento, porque a ideia era continuar fazendo ao longo do filme.</w:t>
      </w:r>
    </w:p>
    <w:p w:rsidR="0068320F" w:rsidRPr="0068320F" w:rsidRDefault="0068320F" w:rsidP="0068320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Será marcada uma reunião para decidir todas as regras de uso. Gabriela C. vai estabelecer com eles os pontos a serem discutidos e vai passar para o CAMAT.</w:t>
      </w:r>
    </w:p>
    <w:p w:rsidR="0068320F" w:rsidRPr="0068320F" w:rsidRDefault="0068320F" w:rsidP="0068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320F" w:rsidRPr="0068320F" w:rsidRDefault="0068320F" w:rsidP="0068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CETEC</w:t>
      </w:r>
    </w:p>
    <w:p w:rsidR="0068320F" w:rsidRPr="0068320F" w:rsidRDefault="0068320F" w:rsidP="0068320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O CETEC está começando a promover eventos de capacitação para todos os membros dos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 foi perguntado se seriam realizados durante o horário das reuniões do CETEC ou em outros. Foi decidido que serão realizados em outros horários que não o da reunião semanal do CETEC.</w:t>
      </w:r>
    </w:p>
    <w:p w:rsidR="0068320F" w:rsidRPr="0068320F" w:rsidRDefault="0068320F" w:rsidP="0068320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Gabriela C. postou o contrato de uso do banheiro que seria reservado para o TI.</w:t>
      </w:r>
    </w:p>
    <w:p w:rsidR="0068320F" w:rsidRPr="0068320F" w:rsidRDefault="0068320F" w:rsidP="0068320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Foi falado sobre o debate organizado pelo CETEC. O evento foi bem elogiado, contou com a presença de dois candidatos e um representante. Foi comentado que não houve presença expressiva de membros dos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. </w:t>
      </w:r>
    </w:p>
    <w:p w:rsidR="0068320F" w:rsidRPr="0068320F" w:rsidRDefault="0068320F" w:rsidP="0068320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/>
        </w:rPr>
      </w:pPr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Foi também comentado que os </w:t>
      </w:r>
      <w:proofErr w:type="spellStart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>CA’s</w:t>
      </w:r>
      <w:proofErr w:type="spellEnd"/>
      <w:r w:rsidRPr="0068320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pt-BR"/>
        </w:rPr>
        <w:t xml:space="preserve"> estão menos participativos e, de certa maneira, perdendo poder de exigir mudanças a órgãos superiores.</w:t>
      </w:r>
    </w:p>
    <w:p w:rsidR="00572DA3" w:rsidRDefault="00572DA3">
      <w:bookmarkStart w:id="0" w:name="_GoBack"/>
      <w:bookmarkEnd w:id="0"/>
    </w:p>
    <w:sectPr w:rsidR="0057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685"/>
    <w:multiLevelType w:val="multilevel"/>
    <w:tmpl w:val="814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84542"/>
    <w:multiLevelType w:val="multilevel"/>
    <w:tmpl w:val="845C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D747D"/>
    <w:multiLevelType w:val="multilevel"/>
    <w:tmpl w:val="6E42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76E42"/>
    <w:multiLevelType w:val="multilevel"/>
    <w:tmpl w:val="5B42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B149B"/>
    <w:multiLevelType w:val="multilevel"/>
    <w:tmpl w:val="4692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443AF"/>
    <w:multiLevelType w:val="multilevel"/>
    <w:tmpl w:val="C6FC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34F5E"/>
    <w:multiLevelType w:val="multilevel"/>
    <w:tmpl w:val="FED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4427E"/>
    <w:multiLevelType w:val="multilevel"/>
    <w:tmpl w:val="402E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9229D"/>
    <w:multiLevelType w:val="multilevel"/>
    <w:tmpl w:val="4F4E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25877"/>
    <w:multiLevelType w:val="multilevel"/>
    <w:tmpl w:val="0D98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B5115"/>
    <w:multiLevelType w:val="multilevel"/>
    <w:tmpl w:val="A51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724AFF"/>
    <w:multiLevelType w:val="multilevel"/>
    <w:tmpl w:val="C318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A7311"/>
    <w:multiLevelType w:val="multilevel"/>
    <w:tmpl w:val="241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5675B"/>
    <w:multiLevelType w:val="multilevel"/>
    <w:tmpl w:val="B014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C43441"/>
    <w:multiLevelType w:val="multilevel"/>
    <w:tmpl w:val="D5E4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95704"/>
    <w:multiLevelType w:val="multilevel"/>
    <w:tmpl w:val="D8E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394D01"/>
    <w:multiLevelType w:val="multilevel"/>
    <w:tmpl w:val="DE1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E0D9A"/>
    <w:multiLevelType w:val="multilevel"/>
    <w:tmpl w:val="03C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6"/>
  </w:num>
  <w:num w:numId="5">
    <w:abstractNumId w:val="17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  <w:num w:numId="13">
    <w:abstractNumId w:val="14"/>
  </w:num>
  <w:num w:numId="14">
    <w:abstractNumId w:val="0"/>
  </w:num>
  <w:num w:numId="15">
    <w:abstractNumId w:val="7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0F"/>
    <w:rsid w:val="00572DA3"/>
    <w:rsid w:val="006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C4EA-9442-4523-99F3-DD431EA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08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ester cueto alfaro</dc:creator>
  <cp:keywords/>
  <dc:description/>
  <cp:lastModifiedBy>maria ester cueto alfaro</cp:lastModifiedBy>
  <cp:revision>1</cp:revision>
  <dcterms:created xsi:type="dcterms:W3CDTF">2018-04-09T13:14:00Z</dcterms:created>
  <dcterms:modified xsi:type="dcterms:W3CDTF">2018-04-09T13:15:00Z</dcterms:modified>
</cp:coreProperties>
</file>