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0F" w:rsidRPr="0068320F" w:rsidRDefault="0068320F" w:rsidP="006832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05-04-2018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3736"/>
      </w:tblGrid>
      <w:tr w:rsidR="0068320F" w:rsidRPr="0068320F" w:rsidTr="006832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20F" w:rsidRPr="0068320F" w:rsidRDefault="0068320F" w:rsidP="0068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Data: 05-04-2018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20F" w:rsidRPr="0068320F" w:rsidRDefault="0068320F" w:rsidP="0068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12h05</w:t>
            </w:r>
          </w:p>
        </w:tc>
      </w:tr>
      <w:tr w:rsidR="0068320F" w:rsidRPr="0068320F" w:rsidTr="0068320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20F" w:rsidRPr="0068320F" w:rsidRDefault="0068320F" w:rsidP="006832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Matheus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Natalie Heinz, Henrique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Daniel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Thiago dos Santos, Maria Ester Alfaro, Gabriela C., Juliano Cabral,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e Bárbara </w:t>
            </w:r>
            <w:proofErr w:type="spellStart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Bazeggio</w:t>
            </w:r>
            <w:proofErr w:type="spellEnd"/>
            <w:r w:rsidRPr="0068320F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TODOS: preencher tabela de horários para o plantão de vendas.</w:t>
      </w:r>
    </w:p>
    <w:p w:rsidR="0068320F" w:rsidRPr="0068320F" w:rsidRDefault="0068320F" w:rsidP="006832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 e todos os horários foram preenchidos.</w:t>
      </w: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Ariely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 postar a publicação do plantão de vendas.</w:t>
      </w:r>
    </w:p>
    <w:p w:rsidR="0068320F" w:rsidRPr="0068320F" w:rsidRDefault="0068320F" w:rsidP="006832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feito. O post ficou muito bom.</w:t>
      </w: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Rafael: Inverter as cores da arte do copo rosa</w:t>
      </w:r>
    </w:p>
    <w:p w:rsidR="0068320F" w:rsidRPr="0068320F" w:rsidRDefault="0068320F" w:rsidP="006832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feito.</w:t>
      </w:r>
    </w:p>
    <w:p w:rsidR="0068320F" w:rsidRPr="0068320F" w:rsidRDefault="0068320F" w:rsidP="006832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Será pago o frete dos copos.</w:t>
      </w:r>
    </w:p>
    <w:p w:rsidR="0068320F" w:rsidRPr="0068320F" w:rsidRDefault="0068320F" w:rsidP="0068320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Bárbara vai pedir para verificar com o fabricante se as marcações de medida do copo estão corretas.</w:t>
      </w: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Thiago: </w:t>
      </w:r>
    </w:p>
    <w:p w:rsidR="0068320F" w:rsidRPr="0068320F" w:rsidRDefault="0068320F" w:rsidP="0068320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Conversar com a Gabriela C. para saber se foi discutido na última reunião do CETEC sobre organização do TI em relação aos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</w:t>
      </w:r>
    </w:p>
    <w:p w:rsidR="0068320F" w:rsidRPr="0068320F" w:rsidRDefault="0068320F" w:rsidP="006832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Não houve reunião do CETEC semana passada porque houve debate com candidatos a reitor. 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Ir à reunião do TI com 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dia 05/04:</w:t>
      </w:r>
    </w:p>
    <w:p w:rsidR="0068320F" w:rsidRPr="0068320F" w:rsidRDefault="0068320F" w:rsidP="006832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Será hoje à noite. Tiago já conversou com a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Natsumi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 com a Gabriela C. e elas vão no lugar do dele.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Fazer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doodle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para reunião de revisão do PE:</w:t>
      </w:r>
    </w:p>
    <w:p w:rsidR="0068320F" w:rsidRPr="0068320F" w:rsidRDefault="0068320F" w:rsidP="0068320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feito e a reunião será quarta, dia 11 de abril, às 18h30.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PROPOSTAS ORGANIZAÇÃO DO TI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teriam que dar o parecer hoje mesmo acerca do que será exposto na reunião.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organização do TI planeja começar com um caixa de R$14 mil, alegam que terão mais gastos, como com um outro tipo de cercamento: tapume.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Serão devolvidos ao CAMAT R$1000 do aporte + R$500 de lucro + R$250 dos apoios. Serão descontados R$50 (multa) e R$25 (caução retido) de cada apoio que recebeu multa (apoios que levaram multa vão repor dinheiro de multa). Total de R$1600.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C. disse que, na última edição, a organização do TI ficou com R$8 mil e não foi comprado o previsto no planejamento. Compraram mais tendas que o planejado, mais caixas também e não compraram máquina de cartão de crédito como planejado, e por isso cobraram taxa em pagamentos com cartão de crédito.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Além disso, Gabriela acha que falta transparência, como com relação à conta de quem fica o dinheiro.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 TI não mostra um fluxo financeiro detalhado, somente contabiliza grandes gastos.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Relatórios de gastos são necessários para justificar a necessidade de mais dinheiro.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Daniel comentou que assim também não há como saber ao certo qual foi o lucro, pois não há controle.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BR"/>
        </w:rPr>
        <w:t xml:space="preserve">Gabriela C. também comentou </w:t>
      </w: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que ano passado muitos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reclamaram da quantia </w:t>
      </w:r>
      <w:proofErr w:type="gram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de  dinheiro</w:t>
      </w:r>
      <w:proofErr w:type="gram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para o TI e mesmo assim manteve-se a decisão.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se algum CA é contra deixar certo dinheiro com o TI, tem o direito de dar o dinheiro que acha certo para a organização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Todos do CAMAT presentes são contra a decisão do TI de ficar com R$14 mil como caixa inicial.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 xml:space="preserve">Gabriela vai ir contatando os outros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acerca dessa proposta inviável do TI e informará o CAMAT caso precise de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de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alguma ajuda.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Precisamos exigir na reunião que seja feito um relatório de gastos detalhado e mais transparente e que para 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que forem contra esse caixa inicial proposto, seja permitido que se dê um valor fracionado para o TI.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quantia a ficar com o TI precisa ser aprovada mediante comprovação de necessidade, com orçamentos etc.</w:t>
      </w:r>
    </w:p>
    <w:p w:rsidR="0068320F" w:rsidRPr="0068320F" w:rsidRDefault="0068320F" w:rsidP="006832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Além disso,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Ariely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o aumento da quantia para caixa inicial não deve ser permanente, toda edição precisa haver comprovação da necessidade.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BIBLIOTECA FÍSICA </w:t>
      </w:r>
    </w:p>
    <w:p w:rsidR="0068320F" w:rsidRPr="0068320F" w:rsidRDefault="0068320F" w:rsidP="0068320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Biblioteca física está quase pronta. Falta organizar um pouco melhor e colocar as outras prateleiras, temos mais três.</w:t>
      </w:r>
    </w:p>
    <w:p w:rsidR="0068320F" w:rsidRPr="0068320F" w:rsidRDefault="0068320F" w:rsidP="0068320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Falta também fazer o controle de empréstimos no Excel. Já temos a planilha no drive, agora precisamos colocar lá todos os resumos e materiais que poderão ser emprestados. </w:t>
      </w:r>
    </w:p>
    <w:p w:rsidR="0068320F" w:rsidRPr="0068320F" w:rsidRDefault="0068320F" w:rsidP="0068320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Também é preciso deixar a planilha impressa para empréstimo e colocá-la perto da biblioteca.</w:t>
      </w:r>
    </w:p>
    <w:p w:rsidR="0068320F" w:rsidRPr="0068320F" w:rsidRDefault="0068320F" w:rsidP="0068320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acha que seria melhor comprarmos uma estante (custa em média R$80) para melhorar a organização.</w:t>
      </w:r>
    </w:p>
    <w:p w:rsidR="0068320F" w:rsidRPr="0068320F" w:rsidRDefault="0068320F" w:rsidP="0068320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Podemos fazer um projeto para reforma do CAMAT, planejar a disposição dos móveis etc. e decidir até semana que vem o que será feito e conseguir orçamentos. Daniel vai criar o grupo.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BIBLIOTECA VIRTUAL</w:t>
      </w:r>
    </w:p>
    <w:p w:rsidR="0068320F" w:rsidRPr="0068320F" w:rsidRDefault="0068320F" w:rsidP="0068320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Thiago,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Mariáh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Natsumi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estão num grupo da biblioteca virtual. </w:t>
      </w:r>
    </w:p>
    <w:p w:rsidR="0068320F" w:rsidRPr="0068320F" w:rsidRDefault="0068320F" w:rsidP="0068320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Poderíamos organizar por matéria ou dividir em pastas de semestral e trimestral, com materiais de cada fase em cada pasta.</w:t>
      </w:r>
    </w:p>
    <w:p w:rsidR="0068320F" w:rsidRPr="0068320F" w:rsidRDefault="0068320F" w:rsidP="0068320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É preciso verificar a legalidade de publicar provas antigas. E decidir ainda se o drive terá senha. Grupo da biblioteca virtual vai discutir mais sobre esses pontos e trazer para uma próxima reunião. 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REGULAMENTO DE ESTÁGIOS - REPASSE</w:t>
      </w:r>
    </w:p>
    <w:p w:rsidR="0068320F" w:rsidRPr="0068320F" w:rsidRDefault="0068320F" w:rsidP="0068320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terminado na segunda o documento com as propostas de mudanças. Está no drive e agora temos que mandar para a Coordenadoria para verem as partes que ficou a encargo deles propor as mudanças (como nas atribuições à comissão de estágios etc.). Depois, seria feita uma assembleia para apresentar e discutir com o curso, sobretudo assuntos pontuais, como a questão de preferência a alunos com vulnerabilidade socioeconômica. O novo regulamento precisaria só ser aprovado pelo Colegiado, mas será também votado na assembleia se a maioria está de acordo com o novo regulamento.</w:t>
      </w:r>
    </w:p>
    <w:p w:rsidR="0068320F" w:rsidRPr="0068320F" w:rsidRDefault="0068320F" w:rsidP="0068320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Daniel vai colocar no grupo do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facebook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o documento com as mudanças propostas para todos os membros olharem e opinarem se quiserem e, depois, já pode ser enviado à Coordenadoria.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HH</w:t>
      </w:r>
    </w:p>
    <w:p w:rsidR="0068320F" w:rsidRPr="0068320F" w:rsidRDefault="0068320F" w:rsidP="0068320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 conversou com Marina. O evento não tem local e data definidos ainda. O grupo da organização, por enquanto, só tem a Júlia Conte como aluna da Farmácia.</w:t>
      </w:r>
    </w:p>
    <w:p w:rsidR="0068320F" w:rsidRPr="0068320F" w:rsidRDefault="0068320F" w:rsidP="0068320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Marina disse que pode ficar como responsável e Matheus assumirá como responsável quando ela não puder estar presente.</w:t>
      </w:r>
    </w:p>
    <w:p w:rsidR="0068320F" w:rsidRPr="0068320F" w:rsidRDefault="0068320F" w:rsidP="006832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O evento será lançado mais à frente. 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TERÇA DIFUSA - SETORIAL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um evento muito bom. O físico que conduziu a discussão deu ótimas explicações. No entanto, poucas pessoas foram.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Será lançado o feedback do evento hoje.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>CAME reclamou de termos feito pipoca na setorial. Houve discussão num grupo com membros do CAMAT e CAME. A Vice do CAME pediu desculpas pelo mau comportamento quando foi reclamar na Biblioteca Setorial.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CAME alegou que no contrato está que o uso é exclusivo para estudos e reuniões.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estão estabelecidas regras para uso fora do expediente.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Iríamos limpar no final do evento, porque a ideia era continuar fazendo ao longo do filme.</w:t>
      </w:r>
    </w:p>
    <w:p w:rsidR="0068320F" w:rsidRPr="0068320F" w:rsidRDefault="0068320F" w:rsidP="0068320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Será marcada uma reunião para decidir todas as regras de uso. Gabriela C. vai estabelecer com eles os pontos a serem discutidos e vai passar para o CAMAT.</w:t>
      </w:r>
    </w:p>
    <w:p w:rsidR="0068320F" w:rsidRPr="0068320F" w:rsidRDefault="0068320F" w:rsidP="0068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320F" w:rsidRPr="0068320F" w:rsidRDefault="0068320F" w:rsidP="0068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CETEC</w:t>
      </w:r>
    </w:p>
    <w:p w:rsidR="0068320F" w:rsidRPr="0068320F" w:rsidRDefault="0068320F" w:rsidP="0068320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O CETEC está começando a promover eventos de capacitação para todos os membros dos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 foi perguntado se seriam realizados durante o horário das reuniões do CETEC ou em outros. Foi decidido que serão realizados em outros horários que não o da reunião semanal do CETEC.</w:t>
      </w:r>
    </w:p>
    <w:p w:rsidR="0068320F" w:rsidRPr="0068320F" w:rsidRDefault="0068320F" w:rsidP="0068320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C. postou o contrato de uso do banheiro que seria reservado para o TI.</w:t>
      </w:r>
    </w:p>
    <w:p w:rsidR="0068320F" w:rsidRPr="0068320F" w:rsidRDefault="0068320F" w:rsidP="0068320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Foi falado sobre o debate organizado pelo CETEC. O evento foi bem elogiado, contou com a presença de dois candidatos e um representante. Foi comentado que não houve presença expressiva de membros dos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. </w:t>
      </w:r>
    </w:p>
    <w:p w:rsidR="0068320F" w:rsidRPr="0068320F" w:rsidRDefault="0068320F" w:rsidP="0068320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Foi também comentado que os </w:t>
      </w:r>
      <w:proofErr w:type="spellStart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CA’s</w:t>
      </w:r>
      <w:proofErr w:type="spellEnd"/>
      <w:r w:rsidRPr="0068320F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estão menos participativos e, de certa maneira, perdendo poder de exigir mudanças a órgãos superiores.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685"/>
    <w:multiLevelType w:val="multilevel"/>
    <w:tmpl w:val="814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4542"/>
    <w:multiLevelType w:val="multilevel"/>
    <w:tmpl w:val="845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D747D"/>
    <w:multiLevelType w:val="multilevel"/>
    <w:tmpl w:val="6E4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76E42"/>
    <w:multiLevelType w:val="multilevel"/>
    <w:tmpl w:val="5B4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B149B"/>
    <w:multiLevelType w:val="multilevel"/>
    <w:tmpl w:val="4692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443AF"/>
    <w:multiLevelType w:val="multilevel"/>
    <w:tmpl w:val="C6F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34F5E"/>
    <w:multiLevelType w:val="multilevel"/>
    <w:tmpl w:val="FED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4427E"/>
    <w:multiLevelType w:val="multilevel"/>
    <w:tmpl w:val="402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9229D"/>
    <w:multiLevelType w:val="multilevel"/>
    <w:tmpl w:val="4F4E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25877"/>
    <w:multiLevelType w:val="multilevel"/>
    <w:tmpl w:val="0D9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B5115"/>
    <w:multiLevelType w:val="multilevel"/>
    <w:tmpl w:val="A51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24AFF"/>
    <w:multiLevelType w:val="multilevel"/>
    <w:tmpl w:val="C318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A7311"/>
    <w:multiLevelType w:val="multilevel"/>
    <w:tmpl w:val="241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5675B"/>
    <w:multiLevelType w:val="multilevel"/>
    <w:tmpl w:val="B01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43441"/>
    <w:multiLevelType w:val="multilevel"/>
    <w:tmpl w:val="D5E4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95704"/>
    <w:multiLevelType w:val="multilevel"/>
    <w:tmpl w:val="D8E8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94D01"/>
    <w:multiLevelType w:val="multilevel"/>
    <w:tmpl w:val="DE1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E0D9A"/>
    <w:multiLevelType w:val="multilevel"/>
    <w:tmpl w:val="03C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F"/>
    <w:rsid w:val="00572DA3"/>
    <w:rsid w:val="006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C4EA-9442-4523-99F3-DD431EA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8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2018-04-09T13:14:00Z</dcterms:created>
  <dcterms:modified xsi:type="dcterms:W3CDTF">2018-04-09T13:15:00Z</dcterms:modified>
</cp:coreProperties>
</file>