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Reunião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Data:28-01-2015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Horário:  12h10min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Local: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Participantes: Carol, Rafael, Thábata, Daniel, Letícia, Mariah, Káren, Maurício, Luana, Caio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Representante do DCE entregou os Manuais do Calouro que devem ser entregues a todos os calouros na matrícula.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Tesouraria CAMAT: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Falta o pagamento de duas canecas.</w:t>
      </w:r>
      <w:r w:rsidRPr="00000000" w:rsidR="00000000" w:rsidDel="00000000">
        <w:rPr>
          <w:rtl w:val="0"/>
        </w:rPr>
        <w:t xml:space="preserve"> Quem ainda precisa fazer acerto disso falar com a Thábata.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Rafael pagou: 3 fardos, 5 cervejas soltas, 3 canecas com tirante = 112,00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Leandro</w:t>
      </w:r>
      <w:r w:rsidRPr="00000000" w:rsidR="00000000" w:rsidDel="00000000">
        <w:rPr>
          <w:rtl w:val="0"/>
        </w:rPr>
        <w:t xml:space="preserve">: fazer o acerto das cervejas vendidas na confraternização de final de ano.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Matrícula: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Quinta-feira 29-01. Horário 13 às 19h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Sexta-feira 30-01. Horário 7 às 13h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No auditório do bloco B.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Rafael e Daniel</w:t>
      </w:r>
      <w:r w:rsidRPr="00000000" w:rsidR="00000000" w:rsidDel="00000000">
        <w:rPr>
          <w:rtl w:val="0"/>
        </w:rPr>
        <w:t xml:space="preserve"> ficarão na quinta o dia inteiro. </w:t>
      </w:r>
      <w:r w:rsidRPr="00000000" w:rsidR="00000000" w:rsidDel="00000000">
        <w:rPr>
          <w:u w:val="single"/>
          <w:rtl w:val="0"/>
        </w:rPr>
        <w:t xml:space="preserve">Quem puder compareça!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</w:t>
      </w:r>
      <w:r w:rsidRPr="00000000" w:rsidR="00000000" w:rsidDel="00000000">
        <w:rPr>
          <w:rtl w:val="0"/>
        </w:rPr>
        <w:t xml:space="preserve">evar canecas e camisetas (estão no armário trancado) para vender. Valores: Caneca 8 reais, tirante 3 reais, comb</w:t>
      </w:r>
      <w:r w:rsidRPr="00000000" w:rsidR="00000000" w:rsidDel="00000000">
        <w:rPr>
          <w:rtl w:val="0"/>
        </w:rPr>
        <w:t xml:space="preserve">o </w:t>
      </w:r>
      <w:r w:rsidRPr="00000000" w:rsidR="00000000" w:rsidDel="00000000">
        <w:rPr>
          <w:rtl w:val="0"/>
        </w:rPr>
        <w:t xml:space="preserve">caneca+tirante 10 reais e camisetas: 25 reais.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Função do CAMAT</w:t>
      </w:r>
      <w:r w:rsidRPr="00000000" w:rsidR="00000000" w:rsidDel="00000000">
        <w:rPr>
          <w:rtl w:val="0"/>
        </w:rPr>
        <w:t xml:space="preserve">: auxiliar Bodnar com a organização dos alunos, fazer uma lista com o nome dos calouros que forem chegando e avisar o Bodnar.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Bar pós recepção dia 29-01: ME às 19h. </w:t>
      </w:r>
      <w:r w:rsidRPr="00000000" w:rsidR="00000000" w:rsidDel="00000000">
        <w:rPr>
          <w:u w:val="single"/>
          <w:rtl w:val="0"/>
        </w:rPr>
        <w:t xml:space="preserve">Quem puder compareça!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Comunicar os alunos que eles devem chegar cedo que a matrícula leva certo tempo e sobre o bar. </w:t>
      </w:r>
      <w:r w:rsidRPr="00000000" w:rsidR="00000000" w:rsidDel="00000000">
        <w:rPr>
          <w:u w:val="single"/>
          <w:rtl w:val="0"/>
        </w:rPr>
        <w:t xml:space="preserve">Rafael </w:t>
      </w:r>
      <w:r w:rsidRPr="00000000" w:rsidR="00000000" w:rsidDel="00000000">
        <w:rPr>
          <w:rtl w:val="0"/>
        </w:rPr>
        <w:t xml:space="preserve">publicará.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CAEMA: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Camisetas em parceria. sem prazo. preço bom 14 reais.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Thábata perguntará o contato para tentar agilizar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Rafael fará orçamentos.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Letícia encaminhará alguns orçamentos.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 a camiseta for feita sem parceria com o CAEMA avisá-los que foi devido ao fato de nossa aula começar antes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situação chata: texto copiado do CAEMA referente a matrícula.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Sempre que copiar totalmente algum texto referenciá-lo. OU alterar o texto.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Aula trote: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Segunda de manhã.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Falar com o professor diretamente pedindo espaço na aula e falar com o Bodnar também.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Professor: </w:t>
      </w:r>
      <w:r w:rsidRPr="00000000" w:rsidR="00000000" w:rsidDel="00000000">
        <w:rPr>
          <w:u w:val="single"/>
          <w:rtl w:val="0"/>
        </w:rPr>
        <w:t xml:space="preserve">Thábata</w:t>
      </w:r>
      <w:r w:rsidRPr="00000000" w:rsidR="00000000" w:rsidDel="00000000">
        <w:rPr>
          <w:rtl w:val="0"/>
        </w:rPr>
        <w:t xml:space="preserve"> tentará encontrar alguém caso não dê </w:t>
      </w:r>
      <w:r w:rsidRPr="00000000" w:rsidR="00000000" w:rsidDel="00000000">
        <w:rPr>
          <w:u w:val="single"/>
          <w:rtl w:val="0"/>
        </w:rPr>
        <w:t xml:space="preserve">Káren</w:t>
      </w:r>
      <w:r w:rsidRPr="00000000" w:rsidR="00000000" w:rsidDel="00000000">
        <w:rPr>
          <w:rtl w:val="0"/>
        </w:rPr>
        <w:t xml:space="preserve"> tentará achar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Mariah</w:t>
      </w:r>
      <w:r w:rsidRPr="00000000" w:rsidR="00000000" w:rsidDel="00000000">
        <w:rPr>
          <w:rtl w:val="0"/>
        </w:rPr>
        <w:t xml:space="preserve"> aluna infiltrada.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Thábata</w:t>
      </w:r>
      <w:r w:rsidRPr="00000000" w:rsidR="00000000" w:rsidDel="00000000">
        <w:rPr>
          <w:rtl w:val="0"/>
        </w:rPr>
        <w:t xml:space="preserve"> trará um celular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Apresentação: </w:t>
      </w:r>
      <w:r w:rsidRPr="00000000" w:rsidR="00000000" w:rsidDel="00000000">
        <w:rPr>
          <w:u w:val="single"/>
          <w:rtl w:val="0"/>
        </w:rPr>
        <w:t xml:space="preserve">Thábata</w:t>
      </w:r>
      <w:r w:rsidRPr="00000000" w:rsidR="00000000" w:rsidDel="00000000">
        <w:rPr>
          <w:rtl w:val="0"/>
        </w:rPr>
        <w:t xml:space="preserve"> organizará a apresentação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Apresentação do DCE e Visita nos laboratórios: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Na segunda semana de aula, à tarde.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Káren</w:t>
      </w:r>
      <w:r w:rsidRPr="00000000" w:rsidR="00000000" w:rsidDel="00000000">
        <w:rPr>
          <w:rtl w:val="0"/>
        </w:rPr>
        <w:t xml:space="preserve"> falar com o Marcus do DCE para marcar a apresentação.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Recepção: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CETEC reservado para dia 04-01. Início do open bar: 19h. 21h juramento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Cervejas serão retiradas hoje ainda. Amanhã o CETEC será limpo.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Open de cerveja, gummy, maraca, jurupinga e mergulhão. Veterano e fora 20 reais e calouro 25 reais. Pulseira para quem não bebe 5 reais, sem divulgação. Limitar a quantidade de pulseira: 150 pessoas (com o CAMAT). CAMAT: paga 20 reais e recebe 10 reais por ter trabalhado.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Utilizar as cervejas que estão no CAMAT (111 L)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Daniel</w:t>
      </w:r>
      <w:r w:rsidRPr="00000000" w:rsidR="00000000" w:rsidDel="00000000">
        <w:rPr>
          <w:rtl w:val="0"/>
        </w:rPr>
        <w:t xml:space="preserve"> comprará o restante da cerveja Devassa 3,96 L. (375 L de cerveja para o evento)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Rafael</w:t>
      </w:r>
      <w:r w:rsidRPr="00000000" w:rsidR="00000000" w:rsidDel="00000000">
        <w:rPr>
          <w:rtl w:val="0"/>
        </w:rPr>
        <w:t xml:space="preserve"> comprará gelo para a cerveja e gelo potável para o gummy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Thábata</w:t>
      </w:r>
      <w:r w:rsidRPr="00000000" w:rsidR="00000000" w:rsidDel="00000000">
        <w:rPr>
          <w:rtl w:val="0"/>
        </w:rPr>
        <w:t xml:space="preserve"> organizará a planilha de trabalhadores. Postar no face para ver quem trabalhará.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14.1 assumirá o trote,</w:t>
      </w:r>
      <w:r w:rsidRPr="00000000" w:rsidR="00000000" w:rsidDel="00000000">
        <w:rPr>
          <w:u w:val="single"/>
          <w:rtl w:val="0"/>
        </w:rPr>
        <w:t xml:space="preserve"> Caio</w:t>
      </w:r>
      <w:r w:rsidRPr="00000000" w:rsidR="00000000" w:rsidDel="00000000">
        <w:rPr>
          <w:rtl w:val="0"/>
        </w:rPr>
        <w:t xml:space="preserve"> fará o juramento. Não pode ser muito longo. </w:t>
      </w:r>
      <w:r w:rsidRPr="00000000" w:rsidR="00000000" w:rsidDel="00000000">
        <w:rPr>
          <w:u w:val="single"/>
          <w:rtl w:val="0"/>
        </w:rPr>
        <w:t xml:space="preserve">Rafael</w:t>
      </w:r>
      <w:r w:rsidRPr="00000000" w:rsidR="00000000" w:rsidDel="00000000">
        <w:rPr>
          <w:rtl w:val="0"/>
        </w:rPr>
        <w:t xml:space="preserve"> postará o juramento no facebook.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CAMAT organizará tudo e 14.1 dará o trote.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Caio</w:t>
      </w:r>
      <w:r w:rsidRPr="00000000" w:rsidR="00000000" w:rsidDel="00000000">
        <w:rPr>
          <w:rtl w:val="0"/>
        </w:rPr>
        <w:t xml:space="preserve"> - Informar o pessoal da 14.1 que serão responsáveis por fazer as plaquinhas, fazer o juramento e dar o mergulhão.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Daniel</w:t>
      </w:r>
      <w:r w:rsidRPr="00000000" w:rsidR="00000000" w:rsidDel="00000000">
        <w:rPr>
          <w:rtl w:val="0"/>
        </w:rPr>
        <w:t xml:space="preserve"> será o responsável pelos destilados.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Rafael </w:t>
      </w:r>
      <w:r w:rsidRPr="00000000" w:rsidR="00000000" w:rsidDel="00000000">
        <w:rPr>
          <w:rtl w:val="0"/>
        </w:rPr>
        <w:t xml:space="preserve">conseguirá um alto-falante ou microfone.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Limpeza: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Banheiros: CETEC está sem água. Quem tiver acesso ao bloco b e quiser levar algumas pessoas para utilizar o banheiro lá.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Espalhar baldes para gorfo.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Rafael</w:t>
      </w:r>
      <w:r w:rsidRPr="00000000" w:rsidR="00000000" w:rsidDel="00000000">
        <w:rPr>
          <w:rtl w:val="0"/>
        </w:rPr>
        <w:t xml:space="preserve"> verificará o motivo da falta de água.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SOM ok. Músicas: </w:t>
      </w:r>
      <w:r w:rsidRPr="00000000" w:rsidR="00000000" w:rsidDel="00000000">
        <w:rPr>
          <w:u w:val="single"/>
          <w:rtl w:val="0"/>
        </w:rPr>
        <w:t xml:space="preserve">Cyrillo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b w:val="1"/>
          <w:rtl w:val="0"/>
        </w:rPr>
        <w:t xml:space="preserve">Visão geral do que faremos no trimestre e no ano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RU para a primeira semana de aula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Acabar com a cerveja que está no CAMAT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Devolver ar condicionado antigo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Cartazes das festas antigas - </w:t>
      </w:r>
      <w:r w:rsidRPr="00000000" w:rsidR="00000000" w:rsidDel="00000000">
        <w:rPr>
          <w:u w:val="single"/>
          <w:rtl w:val="0"/>
        </w:rPr>
        <w:t xml:space="preserve">Káren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Prateleira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u w:val="single"/>
          <w:rtl w:val="0"/>
        </w:rPr>
        <w:t xml:space="preserve">Leandro e Diego</w:t>
      </w:r>
      <w:r w:rsidRPr="00000000" w:rsidR="00000000" w:rsidDel="00000000">
        <w:rPr>
          <w:rtl w:val="0"/>
        </w:rPr>
        <w:t xml:space="preserve">: BU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Camiseta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PRÓXIMA REUNIÃO: SEGUNDA 02-02 ÀS 12h. Local: à confirmar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28-01-2015.docx</dc:title>
</cp:coreProperties>
</file>