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343E1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  <w:r w:rsidR="003A5F43">
              <w:rPr>
                <w:rFonts w:eastAsia="Times New Roman" w:cstheme="minorHAnsi"/>
                <w:color w:val="000000"/>
              </w:rPr>
              <w:t>/11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3A5F4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783327" w:rsidP="004343E1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Káren,</w:t>
            </w:r>
            <w:r w:rsidR="00E10DED">
              <w:rPr>
                <w:rFonts w:eastAsia="Times New Roman" w:cstheme="minorHAnsi"/>
                <w:color w:val="000000"/>
              </w:rPr>
              <w:t xml:space="preserve"> Gabriela</w:t>
            </w:r>
            <w:r w:rsidR="006D0CC3">
              <w:rPr>
                <w:rFonts w:eastAsia="Times New Roman" w:cstheme="minorHAnsi"/>
                <w:color w:val="000000"/>
              </w:rPr>
              <w:t xml:space="preserve">, </w:t>
            </w:r>
            <w:r w:rsidR="00DC7F96">
              <w:rPr>
                <w:rFonts w:eastAsia="Times New Roman" w:cstheme="minorHAnsi"/>
                <w:color w:val="000000"/>
              </w:rPr>
              <w:t xml:space="preserve">Bianca </w:t>
            </w:r>
            <w:r w:rsidR="004343E1">
              <w:rPr>
                <w:rFonts w:eastAsia="Times New Roman" w:cstheme="minorHAnsi"/>
                <w:color w:val="000000"/>
              </w:rPr>
              <w:t>M</w:t>
            </w:r>
            <w:r w:rsidR="00DC7F96">
              <w:rPr>
                <w:rFonts w:eastAsia="Times New Roman" w:cstheme="minorHAnsi"/>
                <w:color w:val="000000"/>
              </w:rPr>
              <w:t>.</w:t>
            </w:r>
            <w:r w:rsidR="00E10DED">
              <w:rPr>
                <w:rFonts w:eastAsia="Times New Roman" w:cstheme="minorHAnsi"/>
                <w:color w:val="000000"/>
              </w:rPr>
              <w:t>, Daniel,</w:t>
            </w:r>
            <w:r w:rsidR="004343E1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364B76"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 w:rsidR="00364B76">
              <w:rPr>
                <w:rFonts w:eastAsia="Times New Roman" w:cstheme="minorHAnsi"/>
                <w:color w:val="000000"/>
              </w:rPr>
              <w:t xml:space="preserve">, </w:t>
            </w:r>
            <w:r w:rsidR="00F17B47">
              <w:rPr>
                <w:rFonts w:eastAsia="Times New Roman" w:cstheme="minorHAnsi"/>
                <w:color w:val="000000"/>
              </w:rPr>
              <w:t>Lívia</w:t>
            </w:r>
            <w:r w:rsidR="004343E1">
              <w:rPr>
                <w:rFonts w:eastAsia="Times New Roman" w:cstheme="minorHAnsi"/>
                <w:color w:val="000000"/>
              </w:rPr>
              <w:t>, Mariah, Letícia, Luana, Murilo, Caio, Leandro, Bianca B, Roberto</w:t>
            </w:r>
            <w:r w:rsidR="00320EED">
              <w:rPr>
                <w:rFonts w:eastAsia="Times New Roman" w:cstheme="minorHAnsi"/>
                <w:color w:val="000000"/>
              </w:rPr>
              <w:t xml:space="preserve">, Bruno B., Marina, Cyrillo 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6D0CC3" w:rsidRDefault="00C1757A" w:rsidP="006D0CC3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176D6C" w:rsidRDefault="00176D6C" w:rsidP="00E10DED">
      <w:pPr>
        <w:contextualSpacing/>
        <w:jc w:val="both"/>
        <w:rPr>
          <w:rFonts w:ascii="Helvetica" w:hAnsi="Helvetica" w:cs="Helvetica"/>
          <w:color w:val="3E454C"/>
          <w:sz w:val="18"/>
          <w:szCs w:val="18"/>
        </w:rPr>
      </w:pPr>
    </w:p>
    <w:p w:rsidR="00176D6C" w:rsidRPr="004D5F8B" w:rsidRDefault="00176D6C" w:rsidP="00176D6C">
      <w:pPr>
        <w:contextualSpacing/>
        <w:rPr>
          <w:u w:val="single"/>
        </w:rPr>
      </w:pPr>
      <w:r w:rsidRPr="000B26AB">
        <w:rPr>
          <w:b/>
        </w:rPr>
        <w:t>Dupla de limpeza da semana:</w:t>
      </w:r>
      <w:r>
        <w:t xml:space="preserve"> </w:t>
      </w:r>
      <w:r w:rsidR="004343E1">
        <w:rPr>
          <w:u w:val="single"/>
        </w:rPr>
        <w:t>Káren e Lívia.</w:t>
      </w:r>
    </w:p>
    <w:p w:rsidR="006D0CC3" w:rsidRPr="00F17B47" w:rsidRDefault="006D0CC3" w:rsidP="00E10DED">
      <w:pPr>
        <w:contextualSpacing/>
        <w:jc w:val="both"/>
        <w:rPr>
          <w:b/>
        </w:rPr>
      </w:pPr>
      <w:r>
        <w:rPr>
          <w:rFonts w:ascii="Helvetica" w:hAnsi="Helvetica" w:cs="Helvetica"/>
          <w:color w:val="3E454C"/>
          <w:sz w:val="18"/>
          <w:szCs w:val="18"/>
        </w:rPr>
        <w:br/>
      </w:r>
      <w:r w:rsidRPr="009B3F2C">
        <w:rPr>
          <w:b/>
        </w:rPr>
        <w:t xml:space="preserve">Brindes: </w:t>
      </w:r>
    </w:p>
    <w:p w:rsidR="006D0CC3" w:rsidRPr="00F17B47" w:rsidRDefault="004343E1">
      <w:pPr>
        <w:contextualSpacing/>
      </w:pPr>
      <w:r>
        <w:t>Exigir entrega até sexta-feira.</w:t>
      </w:r>
    </w:p>
    <w:p w:rsidR="00E249DC" w:rsidRDefault="00E249DC">
      <w:pPr>
        <w:contextualSpacing/>
      </w:pPr>
    </w:p>
    <w:p w:rsidR="004343E1" w:rsidRDefault="004343E1">
      <w:pPr>
        <w:contextualSpacing/>
        <w:rPr>
          <w:b/>
        </w:rPr>
      </w:pPr>
      <w:r>
        <w:rPr>
          <w:b/>
        </w:rPr>
        <w:t xml:space="preserve">Black Friday: </w:t>
      </w:r>
    </w:p>
    <w:p w:rsidR="004343E1" w:rsidRDefault="004343E1">
      <w:pPr>
        <w:contextualSpacing/>
      </w:pPr>
      <w:proofErr w:type="spellStart"/>
      <w:r>
        <w:t>Thábata</w:t>
      </w:r>
      <w:proofErr w:type="spellEnd"/>
      <w:r>
        <w:t xml:space="preserve"> vai comprar um frigobar, no boleto (pois dá pra cancelar se preciso). Maurício viu um frigobar de 50L por 300,00.</w:t>
      </w:r>
    </w:p>
    <w:p w:rsidR="004343E1" w:rsidRDefault="004343E1">
      <w:pPr>
        <w:contextualSpacing/>
      </w:pPr>
    </w:p>
    <w:p w:rsidR="004343E1" w:rsidRDefault="004343E1">
      <w:pPr>
        <w:contextualSpacing/>
        <w:rPr>
          <w:b/>
        </w:rPr>
      </w:pPr>
      <w:r>
        <w:rPr>
          <w:b/>
        </w:rPr>
        <w:t>EMATOMA:</w:t>
      </w:r>
    </w:p>
    <w:p w:rsidR="004343E1" w:rsidRPr="00320EED" w:rsidRDefault="004343E1">
      <w:pPr>
        <w:contextualSpacing/>
      </w:pPr>
      <w:r>
        <w:t xml:space="preserve">Pessoas que não poderão trabalhar: Letícia, Luana e Isadora. Gabriel T. e Marina T. procuram o CAMAT para trabalhar no evento, junto com eles o </w:t>
      </w:r>
      <w:r w:rsidRPr="00320EED">
        <w:rPr>
          <w:u w:val="single"/>
        </w:rPr>
        <w:t>Maurício</w:t>
      </w:r>
      <w:r>
        <w:t xml:space="preserve"> irá trabalhar. Bruno B. está disponível se for preciso.</w:t>
      </w:r>
    </w:p>
    <w:p w:rsidR="00320EED" w:rsidRDefault="00320EED">
      <w:pPr>
        <w:contextualSpacing/>
      </w:pPr>
      <w:r w:rsidRPr="00320EED">
        <w:rPr>
          <w:u w:val="single"/>
        </w:rPr>
        <w:t>Lívia</w:t>
      </w:r>
      <w:r>
        <w:t xml:space="preserve"> </w:t>
      </w:r>
      <w:r w:rsidR="002E43C1">
        <w:t xml:space="preserve">(200 pães) </w:t>
      </w:r>
      <w:r>
        <w:t xml:space="preserve">estará de carro e poderá levar cervejas. </w:t>
      </w:r>
      <w:r w:rsidRPr="00320EED">
        <w:rPr>
          <w:u w:val="single"/>
        </w:rPr>
        <w:t>Cyrillo</w:t>
      </w:r>
      <w:r>
        <w:t xml:space="preserve"> levará as linguiças</w:t>
      </w:r>
      <w:r w:rsidR="002E43C1">
        <w:t xml:space="preserve"> (20Kg)</w:t>
      </w:r>
      <w:r>
        <w:t xml:space="preserve"> (VER NO ILHA SUL Linguiça por 9,69) e o resto das cervejas. Bruno B. também irá de carro, se for preciso avisar. Lembrar de cadastrar a carteirinha para abrir o CETEC no CAEQA ou pegar a carteirinha com alguém.</w:t>
      </w:r>
    </w:p>
    <w:p w:rsidR="00320EED" w:rsidRDefault="00320EED">
      <w:pPr>
        <w:contextualSpacing/>
      </w:pPr>
      <w:r>
        <w:t xml:space="preserve">Horário da montagem: </w:t>
      </w:r>
      <w:r w:rsidR="002E43C1">
        <w:t>10h.</w:t>
      </w:r>
    </w:p>
    <w:p w:rsidR="00320EED" w:rsidRDefault="00320EED">
      <w:pPr>
        <w:contextualSpacing/>
      </w:pPr>
      <w:r>
        <w:t xml:space="preserve">Horário das vans: das 13h às 14:30h. </w:t>
      </w:r>
      <w:r w:rsidRPr="00320EED">
        <w:rPr>
          <w:u w:val="single"/>
        </w:rPr>
        <w:t>Mineiro</w:t>
      </w:r>
      <w:r>
        <w:t xml:space="preserve"> falar com a mulher responsável.</w:t>
      </w:r>
    </w:p>
    <w:p w:rsidR="002E43C1" w:rsidRDefault="002E43C1">
      <w:pPr>
        <w:contextualSpacing/>
      </w:pPr>
      <w:r w:rsidRPr="002E43C1">
        <w:rPr>
          <w:u w:val="single"/>
        </w:rPr>
        <w:t>Mineiro</w:t>
      </w:r>
      <w:r>
        <w:t xml:space="preserve"> Comprar gelo potável e gelo escama (pra colocar as cervejas nas caixas de isopor pra servir)</w:t>
      </w:r>
    </w:p>
    <w:p w:rsidR="002E43C1" w:rsidRDefault="002E43C1">
      <w:pPr>
        <w:contextualSpacing/>
      </w:pPr>
      <w:r w:rsidRPr="002E43C1">
        <w:rPr>
          <w:u w:val="single"/>
        </w:rPr>
        <w:t>Cyrillo</w:t>
      </w:r>
      <w:r>
        <w:rPr>
          <w:u w:val="single"/>
        </w:rPr>
        <w:t xml:space="preserve"> </w:t>
      </w:r>
      <w:r>
        <w:t>irá postar folder da banda. TODO MUNDO DEVE COMPARTILHAR. E irá fazer um post com valores comparativos entre uma festa open b</w:t>
      </w:r>
      <w:r w:rsidR="00906BB6">
        <w:t xml:space="preserve">ar e o </w:t>
      </w:r>
      <w:proofErr w:type="spellStart"/>
      <w:r w:rsidR="00906BB6">
        <w:t>EMAToma</w:t>
      </w:r>
      <w:proofErr w:type="spellEnd"/>
      <w:r w:rsidR="00906BB6">
        <w:t xml:space="preserve"> Especial </w:t>
      </w:r>
      <w:proofErr w:type="spellStart"/>
      <w:r w:rsidR="00906BB6">
        <w:t>Edition</w:t>
      </w:r>
      <w:proofErr w:type="spellEnd"/>
      <w:r w:rsidR="00906BB6">
        <w:t xml:space="preserve"> (similar ao post do </w:t>
      </w:r>
      <w:proofErr w:type="spellStart"/>
      <w:r w:rsidR="00906BB6">
        <w:t>Linguição</w:t>
      </w:r>
      <w:proofErr w:type="spellEnd"/>
      <w:r w:rsidR="00906BB6">
        <w:t>).</w:t>
      </w:r>
    </w:p>
    <w:p w:rsidR="00906BB6" w:rsidRDefault="00906BB6">
      <w:pPr>
        <w:contextualSpacing/>
      </w:pPr>
      <w:r>
        <w:t xml:space="preserve">Mandar e-mail para os professores. </w:t>
      </w:r>
      <w:r w:rsidRPr="00906BB6">
        <w:rPr>
          <w:u w:val="single"/>
        </w:rPr>
        <w:t>Daniel</w:t>
      </w:r>
      <w:r>
        <w:rPr>
          <w:u w:val="single"/>
        </w:rPr>
        <w:t>.</w:t>
      </w:r>
    </w:p>
    <w:p w:rsidR="00906BB6" w:rsidRDefault="00906BB6">
      <w:pPr>
        <w:contextualSpacing/>
      </w:pPr>
      <w:r>
        <w:t xml:space="preserve">Pessoal que vai trabalhar: Comprar pulseira com a </w:t>
      </w:r>
      <w:proofErr w:type="spellStart"/>
      <w:r>
        <w:t>Thábata</w:t>
      </w:r>
      <w:proofErr w:type="spellEnd"/>
      <w:r>
        <w:t xml:space="preserve"> e verificar a planilha de organização para saber os seus respectivos horários.</w:t>
      </w:r>
    </w:p>
    <w:p w:rsidR="00906BB6" w:rsidRPr="002E43C1" w:rsidRDefault="00906BB6">
      <w:pPr>
        <w:contextualSpacing/>
      </w:pPr>
    </w:p>
    <w:p w:rsidR="00320EED" w:rsidRPr="00320EED" w:rsidRDefault="00320EED">
      <w:pPr>
        <w:contextualSpacing/>
      </w:pPr>
    </w:p>
    <w:p w:rsidR="000B26AB" w:rsidRPr="000B26AB" w:rsidRDefault="003D6647">
      <w:pPr>
        <w:contextualSpacing/>
        <w:rPr>
          <w:b/>
        </w:rPr>
      </w:pPr>
      <w:r>
        <w:rPr>
          <w:b/>
        </w:rPr>
        <w:t>Rever ata do dia 19/11.</w:t>
      </w:r>
      <w:bookmarkStart w:id="0" w:name="_GoBack"/>
      <w:bookmarkEnd w:id="0"/>
    </w:p>
    <w:sectPr w:rsidR="000B26AB" w:rsidRPr="000B26AB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4FB4"/>
    <w:rsid w:val="00027969"/>
    <w:rsid w:val="000346E6"/>
    <w:rsid w:val="00036DC0"/>
    <w:rsid w:val="00043516"/>
    <w:rsid w:val="00047B93"/>
    <w:rsid w:val="000A3C4A"/>
    <w:rsid w:val="000A3D80"/>
    <w:rsid w:val="000B26AB"/>
    <w:rsid w:val="00120324"/>
    <w:rsid w:val="001670B6"/>
    <w:rsid w:val="00176D6C"/>
    <w:rsid w:val="001928A4"/>
    <w:rsid w:val="001D3CF5"/>
    <w:rsid w:val="001F2375"/>
    <w:rsid w:val="00204CBE"/>
    <w:rsid w:val="00257F26"/>
    <w:rsid w:val="00260CE8"/>
    <w:rsid w:val="002871E1"/>
    <w:rsid w:val="002959F2"/>
    <w:rsid w:val="002C5489"/>
    <w:rsid w:val="002E43C1"/>
    <w:rsid w:val="002F7E7F"/>
    <w:rsid w:val="00311FCA"/>
    <w:rsid w:val="00320EED"/>
    <w:rsid w:val="00340F6D"/>
    <w:rsid w:val="00364B76"/>
    <w:rsid w:val="00364C57"/>
    <w:rsid w:val="003A5F43"/>
    <w:rsid w:val="003D10CB"/>
    <w:rsid w:val="003D6647"/>
    <w:rsid w:val="00433C31"/>
    <w:rsid w:val="004343E1"/>
    <w:rsid w:val="00484B45"/>
    <w:rsid w:val="004A63A0"/>
    <w:rsid w:val="004C05B2"/>
    <w:rsid w:val="004D5F8B"/>
    <w:rsid w:val="004E575C"/>
    <w:rsid w:val="005009D5"/>
    <w:rsid w:val="005034EF"/>
    <w:rsid w:val="005804D4"/>
    <w:rsid w:val="00580C42"/>
    <w:rsid w:val="005A55CD"/>
    <w:rsid w:val="005A7E31"/>
    <w:rsid w:val="005B1168"/>
    <w:rsid w:val="005B4110"/>
    <w:rsid w:val="005D20CD"/>
    <w:rsid w:val="00604975"/>
    <w:rsid w:val="006554D9"/>
    <w:rsid w:val="00663889"/>
    <w:rsid w:val="00693C71"/>
    <w:rsid w:val="00694D17"/>
    <w:rsid w:val="00695C03"/>
    <w:rsid w:val="00697E54"/>
    <w:rsid w:val="006D0B56"/>
    <w:rsid w:val="006D0CC3"/>
    <w:rsid w:val="006D22D3"/>
    <w:rsid w:val="006D6520"/>
    <w:rsid w:val="00702176"/>
    <w:rsid w:val="00717B10"/>
    <w:rsid w:val="00762BEF"/>
    <w:rsid w:val="00765F8C"/>
    <w:rsid w:val="00770BE1"/>
    <w:rsid w:val="00783327"/>
    <w:rsid w:val="007B7FBA"/>
    <w:rsid w:val="008838D2"/>
    <w:rsid w:val="0088444B"/>
    <w:rsid w:val="008A21CF"/>
    <w:rsid w:val="009008DC"/>
    <w:rsid w:val="00906BB6"/>
    <w:rsid w:val="009129D0"/>
    <w:rsid w:val="00915C23"/>
    <w:rsid w:val="009213CB"/>
    <w:rsid w:val="00921ACE"/>
    <w:rsid w:val="00932A34"/>
    <w:rsid w:val="009469D1"/>
    <w:rsid w:val="009B3F2C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D29D2"/>
    <w:rsid w:val="00BE103A"/>
    <w:rsid w:val="00C1757A"/>
    <w:rsid w:val="00C4329F"/>
    <w:rsid w:val="00C602F7"/>
    <w:rsid w:val="00C60A4F"/>
    <w:rsid w:val="00CA10D2"/>
    <w:rsid w:val="00CA1172"/>
    <w:rsid w:val="00D0341A"/>
    <w:rsid w:val="00D736EB"/>
    <w:rsid w:val="00D74727"/>
    <w:rsid w:val="00DB78E5"/>
    <w:rsid w:val="00DC7AF1"/>
    <w:rsid w:val="00DC7F96"/>
    <w:rsid w:val="00DF2AEC"/>
    <w:rsid w:val="00E10DED"/>
    <w:rsid w:val="00E1418C"/>
    <w:rsid w:val="00E249DC"/>
    <w:rsid w:val="00E3474A"/>
    <w:rsid w:val="00E47675"/>
    <w:rsid w:val="00E525F4"/>
    <w:rsid w:val="00E6081D"/>
    <w:rsid w:val="00EA7CC0"/>
    <w:rsid w:val="00ED7783"/>
    <w:rsid w:val="00EE0B81"/>
    <w:rsid w:val="00EF55BC"/>
    <w:rsid w:val="00F17B47"/>
    <w:rsid w:val="00F2338E"/>
    <w:rsid w:val="00F249E8"/>
    <w:rsid w:val="00F402C0"/>
    <w:rsid w:val="00F44396"/>
    <w:rsid w:val="00F5304A"/>
    <w:rsid w:val="00F94A9D"/>
    <w:rsid w:val="00FB121F"/>
    <w:rsid w:val="00FC3164"/>
    <w:rsid w:val="00FC583B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3418-E3F9-435A-939A-AF98395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0"/>
  </w:style>
  <w:style w:type="paragraph" w:styleId="Ttulo2">
    <w:name w:val="heading 2"/>
    <w:basedOn w:val="Normal"/>
    <w:link w:val="Ttulo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  <w:style w:type="character" w:customStyle="1" w:styleId="Ttulo2Char">
    <w:name w:val="Título 2 Char"/>
    <w:basedOn w:val="Fontepargpadro"/>
    <w:link w:val="Ttulo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2</cp:revision>
  <dcterms:created xsi:type="dcterms:W3CDTF">2014-11-26T14:44:00Z</dcterms:created>
  <dcterms:modified xsi:type="dcterms:W3CDTF">2014-11-26T14:44:00Z</dcterms:modified>
</cp:coreProperties>
</file>