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2854AB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964CD7">
              <w:t>25/05/2017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964CD7">
              <w:t>18h30</w:t>
            </w:r>
          </w:p>
        </w:tc>
      </w:tr>
      <w:tr w:rsidR="00A517B8" w:rsidTr="002854AB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964CD7">
              <w:t>Sala de reuniões do bloco A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964CD7">
            <w:r w:rsidRPr="0090354E">
              <w:t xml:space="preserve">Presentes: </w:t>
            </w:r>
            <w:r w:rsidR="00964CD7">
              <w:t xml:space="preserve">André, Fabiana, Gustavo, </w:t>
            </w:r>
            <w:proofErr w:type="spellStart"/>
            <w:r w:rsidR="00964CD7">
              <w:t>Cyrillo</w:t>
            </w:r>
            <w:proofErr w:type="spellEnd"/>
            <w:r w:rsidR="00964CD7">
              <w:t>, Gabriela</w:t>
            </w:r>
            <w:r w:rsidR="00173FA0">
              <w:t xml:space="preserve"> S.</w:t>
            </w:r>
            <w:r w:rsidR="00964CD7">
              <w:t xml:space="preserve">, Diego, Francisco, Iara, Thábata, </w:t>
            </w:r>
            <w:proofErr w:type="gramStart"/>
            <w:r w:rsidR="00964CD7">
              <w:t>Daniel</w:t>
            </w:r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64CD7" w:rsidRPr="00964CD7" w:rsidRDefault="00964CD7" w:rsidP="00964CD7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964CD7" w:rsidRDefault="00964CD7" w:rsidP="002854AB">
      <w:pPr>
        <w:jc w:val="both"/>
      </w:pPr>
      <w:r>
        <w:t>Recepção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A copa ATM foi marcada para o mesmo dia que a recepção (03/06), </w:t>
      </w:r>
      <w:r w:rsidR="002854AB">
        <w:t>havia sido</w:t>
      </w:r>
      <w:r>
        <w:t xml:space="preserve"> definida com bastante antecedência, porém o CAMAT não havia sido comunicado – foi </w:t>
      </w:r>
      <w:proofErr w:type="gramStart"/>
      <w:r>
        <w:t>reservado nesta data</w:t>
      </w:r>
      <w:proofErr w:type="gramEnd"/>
      <w:r>
        <w:t xml:space="preserve"> uma quadra em um hotel </w:t>
      </w:r>
      <w:r w:rsidR="002854AB">
        <w:t>nos ingleses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Diego sugeriu de fazer uma agenda comum entre CAMAT, ATM e CAME para evitar conflitos de datas e facilitar a comunicação entre as três </w:t>
      </w:r>
      <w:proofErr w:type="gramStart"/>
      <w:r>
        <w:t>entidades</w:t>
      </w:r>
      <w:proofErr w:type="gramEnd"/>
      <w:r>
        <w:t xml:space="preserve">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Francisco ressaltou que </w:t>
      </w:r>
      <w:proofErr w:type="gramStart"/>
      <w:r>
        <w:t>haviam</w:t>
      </w:r>
      <w:proofErr w:type="gramEnd"/>
      <w:r>
        <w:t xml:space="preserve"> membros da ATM nos grupos do CAMAT e que houve falta de comunicação, pois a data da recepção estava sendo discutida há algum tempo e nenhum membro comunicou que a data da copa ATM era a mesma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Diego está tentando ver </w:t>
      </w:r>
      <w:proofErr w:type="gramStart"/>
      <w:r>
        <w:t>a</w:t>
      </w:r>
      <w:proofErr w:type="gramEnd"/>
      <w:r>
        <w:t xml:space="preserve"> disponibilidade do hotel em remarcar a data – porém a situação financeira da ATM está tã</w:t>
      </w:r>
      <w:r w:rsidR="002854AB">
        <w:t xml:space="preserve">o ruim quanto a do CAMAT, por isso </w:t>
      </w:r>
      <w:r>
        <w:t xml:space="preserve">outros locais se tornam inacessíveis pelos valores cobrados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Francisco falou que o calendário já deveria ter sido implantado, pois já </w:t>
      </w:r>
      <w:proofErr w:type="gramStart"/>
      <w:r>
        <w:t>houveram</w:t>
      </w:r>
      <w:proofErr w:type="gramEnd"/>
      <w:r>
        <w:t xml:space="preserve"> problemas com a realização da CALORAÇO nesse sentido e já deveriam ter sido aplicadas soluções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Diego falou que foram reduzidas as quantidades de times para diminuir o tempo do evento, e tentar encaixar </w:t>
      </w:r>
      <w:proofErr w:type="gramStart"/>
      <w:r>
        <w:t>melhor</w:t>
      </w:r>
      <w:proofErr w:type="gramEnd"/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Fabiana falou que como normalmente </w:t>
      </w:r>
      <w:proofErr w:type="gramStart"/>
      <w:r>
        <w:t>a maioria dos participantes são</w:t>
      </w:r>
      <w:proofErr w:type="gramEnd"/>
      <w:r>
        <w:t xml:space="preserve"> da mecânica, o público da copa ATM não vai ser tão afetado, mas é uma pena que não vai haver a integração entre os cursos</w:t>
      </w:r>
    </w:p>
    <w:p w:rsidR="00964CD7" w:rsidRDefault="00964CD7" w:rsidP="002854AB">
      <w:pPr>
        <w:pStyle w:val="PargrafodaLista"/>
        <w:jc w:val="both"/>
      </w:pPr>
      <w:r>
        <w:t>- atmufsc@gmail.com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>Ainda não foi contratado o segurança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Nenhuma caixa de som foi conseguida como empréstimo, </w:t>
      </w:r>
      <w:proofErr w:type="gramStart"/>
      <w:r>
        <w:t>vai-se</w:t>
      </w:r>
      <w:proofErr w:type="gramEnd"/>
      <w:r>
        <w:t xml:space="preserve"> tentar outras possibilidades ainda, para se evitar a necessidade de alugar caixas de som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Os trabalhadores estão praticamente definidos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Francisco entrou em contato com o pessoal de materiais de Blumenau para convidá-los para o evento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A festa foi fechada para 200 pessoas – vai ser colocado para vender umas 170 e depois os ingressos restantes são vendidos na hora ou com mais antecedência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proofErr w:type="spellStart"/>
      <w:r>
        <w:t>Cyrillo</w:t>
      </w:r>
      <w:proofErr w:type="spellEnd"/>
      <w:r>
        <w:t xml:space="preserve"> comentou que é importante lembrar no evento para as pessoas </w:t>
      </w:r>
      <w:proofErr w:type="gramStart"/>
      <w:r>
        <w:t>levarem repelente</w:t>
      </w:r>
      <w:proofErr w:type="gramEnd"/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Francisco está terminando a </w:t>
      </w:r>
      <w:proofErr w:type="spellStart"/>
      <w:r>
        <w:t>playlist</w:t>
      </w:r>
      <w:proofErr w:type="spellEnd"/>
      <w:r>
        <w:t xml:space="preserve"> da festa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As perguntas para os calouros ainda não foram feitas – </w:t>
      </w:r>
      <w:proofErr w:type="spellStart"/>
      <w:r>
        <w:t>thábata</w:t>
      </w:r>
      <w:proofErr w:type="spellEnd"/>
      <w:r>
        <w:t xml:space="preserve"> falou de fazer um post no grupo do CAMAT para deixar sugestões de perguntas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Francisco já fez o post chamando pro </w:t>
      </w:r>
      <w:proofErr w:type="gramStart"/>
      <w:r>
        <w:t>bar segunda para vender os ingressos</w:t>
      </w:r>
      <w:proofErr w:type="gramEnd"/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As pulseiras vão ser numeradas para as vendas iniciem segunda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lastRenderedPageBreak/>
        <w:t>Pedir para a empresa de cerveja fazer um contrato para especificar quem vai poder pegar e entregar as cervejas na casa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O cálculo é feito 2,4L de cerveja por pessoa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proofErr w:type="gramStart"/>
      <w:r>
        <w:t>8L</w:t>
      </w:r>
      <w:proofErr w:type="gramEnd"/>
      <w:r>
        <w:t xml:space="preserve"> de </w:t>
      </w:r>
      <w:proofErr w:type="spellStart"/>
      <w:r>
        <w:t>jurupinga</w:t>
      </w:r>
      <w:proofErr w:type="spellEnd"/>
      <w:r>
        <w:t xml:space="preserve"> e 8L de catuaba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Thábata ressaltou que é necessário fazer o questionário sobre as festas do CAMAT – depois da recepção começar a fazer o questionário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Daniel falou de fazer uma planilha para marcar quanto foi comprado e consumido na festa, fazendo um relatório da </w:t>
      </w:r>
      <w:proofErr w:type="gramStart"/>
      <w:r>
        <w:t>festa</w:t>
      </w:r>
      <w:proofErr w:type="gramEnd"/>
      <w:r>
        <w:t xml:space="preserve"> </w:t>
      </w:r>
    </w:p>
    <w:p w:rsidR="00964CD7" w:rsidRDefault="00964CD7" w:rsidP="002854AB">
      <w:pPr>
        <w:jc w:val="both"/>
      </w:pPr>
      <w:r>
        <w:t>Primeiro dia dos calouros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Aula trote para os calouros: sugestão de ser o Fred do Magma; André e Fabiana vão ser os </w:t>
      </w:r>
      <w:proofErr w:type="gramStart"/>
      <w:r>
        <w:t>repetentes</w:t>
      </w:r>
      <w:proofErr w:type="gramEnd"/>
      <w:r>
        <w:t xml:space="preserve">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 xml:space="preserve">Apresentação do CAMAT com a ATM em seguida – levar as coisas para vender para mostrar </w:t>
      </w:r>
    </w:p>
    <w:p w:rsidR="00964CD7" w:rsidRDefault="00964CD7" w:rsidP="002854AB">
      <w:pPr>
        <w:pStyle w:val="PargrafodaLista"/>
        <w:numPr>
          <w:ilvl w:val="0"/>
          <w:numId w:val="18"/>
        </w:numPr>
        <w:spacing w:after="160" w:line="256" w:lineRule="auto"/>
        <w:jc w:val="both"/>
      </w:pPr>
      <w:r>
        <w:t>Apresentação dos laboratórios – 08/06</w:t>
      </w:r>
    </w:p>
    <w:p w:rsidR="00964CD7" w:rsidRDefault="00173FA0" w:rsidP="002854AB">
      <w:pPr>
        <w:pStyle w:val="PargrafodaLista"/>
        <w:jc w:val="both"/>
      </w:pPr>
      <w:r>
        <w:t xml:space="preserve">- CERMAT - </w:t>
      </w:r>
      <w:proofErr w:type="spellStart"/>
      <w:r>
        <w:t>C</w:t>
      </w:r>
      <w:r w:rsidR="00964CD7">
        <w:t>yrillo</w:t>
      </w:r>
      <w:proofErr w:type="spellEnd"/>
    </w:p>
    <w:p w:rsidR="00964CD7" w:rsidRDefault="00173FA0" w:rsidP="002854AB">
      <w:pPr>
        <w:pStyle w:val="PargrafodaLista"/>
        <w:jc w:val="both"/>
      </w:pPr>
      <w:r>
        <w:t>- LABSOLDA - F</w:t>
      </w:r>
      <w:r w:rsidR="00964CD7">
        <w:t>rancisco</w:t>
      </w:r>
    </w:p>
    <w:p w:rsidR="00964CD7" w:rsidRDefault="00173FA0" w:rsidP="002854AB">
      <w:pPr>
        <w:pStyle w:val="PargrafodaLista"/>
        <w:jc w:val="both"/>
      </w:pPr>
      <w:r>
        <w:t>- LABMAT - D</w:t>
      </w:r>
      <w:r w:rsidR="00964CD7">
        <w:t>aniel</w:t>
      </w:r>
    </w:p>
    <w:p w:rsidR="00964CD7" w:rsidRDefault="00173FA0" w:rsidP="002854AB">
      <w:pPr>
        <w:pStyle w:val="PargrafodaLista"/>
        <w:jc w:val="both"/>
      </w:pPr>
      <w:r>
        <w:t>- MAGMA - T</w:t>
      </w:r>
      <w:r w:rsidR="00964CD7">
        <w:t>hábata</w:t>
      </w:r>
    </w:p>
    <w:p w:rsidR="00964CD7" w:rsidRDefault="00964CD7" w:rsidP="002854AB">
      <w:pPr>
        <w:pStyle w:val="PargrafodaLista"/>
        <w:jc w:val="both"/>
      </w:pPr>
      <w:r>
        <w:t>- LABTUCAL –</w:t>
      </w:r>
      <w:r w:rsidR="00173FA0">
        <w:t xml:space="preserve"> G</w:t>
      </w:r>
      <w:r>
        <w:t>abriela</w:t>
      </w:r>
      <w:r w:rsidR="00173FA0">
        <w:t xml:space="preserve"> S.</w:t>
      </w:r>
    </w:p>
    <w:p w:rsidR="00964CD7" w:rsidRDefault="00964CD7" w:rsidP="002854AB">
      <w:pPr>
        <w:jc w:val="both"/>
      </w:pPr>
      <w:r>
        <w:t>Moletons</w:t>
      </w:r>
    </w:p>
    <w:p w:rsidR="00964CD7" w:rsidRDefault="00964CD7" w:rsidP="002854AB">
      <w:pPr>
        <w:pStyle w:val="PargrafodaLista"/>
        <w:numPr>
          <w:ilvl w:val="0"/>
          <w:numId w:val="19"/>
        </w:numPr>
        <w:spacing w:after="160" w:line="256" w:lineRule="auto"/>
        <w:jc w:val="both"/>
      </w:pPr>
      <w:r>
        <w:t xml:space="preserve">O orçamento já foi feito – foi orçado em R$70 e a venda </w:t>
      </w:r>
      <w:r w:rsidR="00173FA0">
        <w:t xml:space="preserve">vai ser </w:t>
      </w:r>
      <w:r>
        <w:t>em R$80</w:t>
      </w:r>
    </w:p>
    <w:p w:rsidR="00964CD7" w:rsidRDefault="00964CD7" w:rsidP="002854AB">
      <w:pPr>
        <w:pStyle w:val="PargrafodaLista"/>
        <w:numPr>
          <w:ilvl w:val="0"/>
          <w:numId w:val="19"/>
        </w:numPr>
        <w:spacing w:after="160" w:line="256" w:lineRule="auto"/>
        <w:jc w:val="both"/>
      </w:pPr>
      <w:r>
        <w:t>Já avisar os calouros que vão ser feitos os moletons</w:t>
      </w:r>
      <w:r w:rsidR="00173FA0">
        <w:t xml:space="preserve"> e também quem for pegar as camisetas se possível</w:t>
      </w:r>
    </w:p>
    <w:p w:rsidR="00964CD7" w:rsidRDefault="00964CD7" w:rsidP="002854AB">
      <w:pPr>
        <w:pStyle w:val="PargrafodaLista"/>
        <w:numPr>
          <w:ilvl w:val="0"/>
          <w:numId w:val="19"/>
        </w:numPr>
        <w:spacing w:after="160" w:line="256" w:lineRule="auto"/>
        <w:jc w:val="both"/>
      </w:pPr>
      <w:r>
        <w:t>Logo depois da recepção vai se iniciar a venda dos moletons (05/06)</w:t>
      </w:r>
    </w:p>
    <w:p w:rsidR="00964CD7" w:rsidRDefault="00964CD7" w:rsidP="002854AB">
      <w:pPr>
        <w:pStyle w:val="PargrafodaLista"/>
        <w:numPr>
          <w:ilvl w:val="0"/>
          <w:numId w:val="19"/>
        </w:numPr>
        <w:spacing w:after="160" w:line="256" w:lineRule="auto"/>
        <w:jc w:val="both"/>
      </w:pPr>
      <w:r>
        <w:t>Analisar a possibilidade de fazer o pedido por formulário</w:t>
      </w:r>
    </w:p>
    <w:p w:rsidR="00964CD7" w:rsidRDefault="00964CD7" w:rsidP="002854AB">
      <w:pPr>
        <w:jc w:val="both"/>
      </w:pPr>
      <w:r>
        <w:t>TI</w:t>
      </w:r>
    </w:p>
    <w:p w:rsidR="00964CD7" w:rsidRDefault="00964CD7" w:rsidP="002854AB">
      <w:pPr>
        <w:pStyle w:val="PargrafodaLista"/>
        <w:numPr>
          <w:ilvl w:val="0"/>
          <w:numId w:val="20"/>
        </w:numPr>
        <w:spacing w:after="160" w:line="256" w:lineRule="auto"/>
        <w:jc w:val="both"/>
      </w:pPr>
      <w:r>
        <w:t>O dinheiro do TI vai ser entregue essa semana</w:t>
      </w:r>
    </w:p>
    <w:p w:rsidR="00964CD7" w:rsidRDefault="00964CD7" w:rsidP="002854AB">
      <w:pPr>
        <w:jc w:val="both"/>
      </w:pPr>
      <w:r>
        <w:t>JIMAT</w:t>
      </w:r>
    </w:p>
    <w:p w:rsidR="00964CD7" w:rsidRDefault="00964CD7" w:rsidP="002854AB">
      <w:pPr>
        <w:pStyle w:val="PargrafodaLista"/>
        <w:numPr>
          <w:ilvl w:val="0"/>
          <w:numId w:val="21"/>
        </w:numPr>
        <w:spacing w:after="160" w:line="256" w:lineRule="auto"/>
        <w:jc w:val="both"/>
      </w:pPr>
      <w:r>
        <w:t xml:space="preserve">Diego sugeriu </w:t>
      </w:r>
      <w:proofErr w:type="gramStart"/>
      <w:r>
        <w:t>da ATM participar</w:t>
      </w:r>
      <w:proofErr w:type="gramEnd"/>
      <w:r>
        <w:t xml:space="preserve"> ativamente na organização do JIMAT, uma vez que a ATM já possui os contatos para esse tipo de eventos</w:t>
      </w:r>
    </w:p>
    <w:p w:rsidR="00964CD7" w:rsidRDefault="00964CD7" w:rsidP="002854AB">
      <w:pPr>
        <w:pStyle w:val="PargrafodaLista"/>
        <w:numPr>
          <w:ilvl w:val="0"/>
          <w:numId w:val="21"/>
        </w:numPr>
        <w:spacing w:after="160" w:line="256" w:lineRule="auto"/>
        <w:jc w:val="both"/>
      </w:pPr>
      <w:r>
        <w:t xml:space="preserve">Diego sugeriu também que quando houver o JIMAT, depois, à noite, </w:t>
      </w:r>
      <w:proofErr w:type="gramStart"/>
      <w:r>
        <w:t>poderiam</w:t>
      </w:r>
      <w:proofErr w:type="gramEnd"/>
      <w:r>
        <w:t xml:space="preserve"> haver os jogos sedentários para integrar os cursos </w:t>
      </w:r>
    </w:p>
    <w:p w:rsidR="00964CD7" w:rsidRDefault="00964CD7" w:rsidP="002854AB">
      <w:pPr>
        <w:pStyle w:val="PargrafodaLista"/>
        <w:numPr>
          <w:ilvl w:val="0"/>
          <w:numId w:val="21"/>
        </w:numPr>
        <w:spacing w:after="160" w:line="256" w:lineRule="auto"/>
        <w:jc w:val="both"/>
      </w:pPr>
      <w:r>
        <w:t>Thábata falou de não mencionar a ATM na organização porque o pessoal mais antigo não participaria tanto</w:t>
      </w:r>
    </w:p>
    <w:p w:rsidR="00964CD7" w:rsidRDefault="00964CD7" w:rsidP="002854AB">
      <w:pPr>
        <w:pStyle w:val="PargrafodaLista"/>
        <w:numPr>
          <w:ilvl w:val="0"/>
          <w:numId w:val="21"/>
        </w:numPr>
        <w:spacing w:after="160" w:line="256" w:lineRule="auto"/>
        <w:jc w:val="both"/>
      </w:pPr>
      <w:proofErr w:type="spellStart"/>
      <w:r>
        <w:t>Cyrillo</w:t>
      </w:r>
      <w:proofErr w:type="spellEnd"/>
      <w:r>
        <w:t xml:space="preserve"> comentou que a ATM seria apenas um apoio para o CAMAT ao evento, e não a organização do even</w:t>
      </w:r>
      <w:r w:rsidR="0083214E">
        <w:t>to em si, justamente para</w:t>
      </w:r>
      <w:r>
        <w:t xml:space="preserve"> mostrar a integração entre as </w:t>
      </w:r>
      <w:proofErr w:type="gramStart"/>
      <w:r>
        <w:t>entidades</w:t>
      </w:r>
      <w:proofErr w:type="gramEnd"/>
      <w:r>
        <w:t xml:space="preserve"> </w:t>
      </w:r>
    </w:p>
    <w:p w:rsidR="0083214E" w:rsidRDefault="0083214E" w:rsidP="002854AB">
      <w:pPr>
        <w:jc w:val="both"/>
      </w:pPr>
    </w:p>
    <w:p w:rsidR="0083214E" w:rsidRDefault="0083214E" w:rsidP="002854AB">
      <w:pPr>
        <w:jc w:val="both"/>
      </w:pPr>
    </w:p>
    <w:p w:rsidR="0083214E" w:rsidRDefault="0083214E" w:rsidP="002854AB">
      <w:pPr>
        <w:jc w:val="both"/>
      </w:pPr>
    </w:p>
    <w:p w:rsidR="00964CD7" w:rsidRDefault="00964CD7" w:rsidP="002854AB">
      <w:pPr>
        <w:jc w:val="both"/>
      </w:pPr>
      <w:r>
        <w:lastRenderedPageBreak/>
        <w:t>CAMAT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 xml:space="preserve">Thábata comentou que o </w:t>
      </w:r>
      <w:proofErr w:type="spellStart"/>
      <w:r>
        <w:t>Trello</w:t>
      </w:r>
      <w:proofErr w:type="spellEnd"/>
      <w:r>
        <w:t xml:space="preserve"> está muito desorganizado e está dificultando o acesso </w:t>
      </w:r>
      <w:proofErr w:type="gramStart"/>
      <w:r>
        <w:t>as</w:t>
      </w:r>
      <w:proofErr w:type="gramEnd"/>
      <w:r>
        <w:t xml:space="preserve"> informações – Daniel comentou que pode dar uma olhada para organizar isso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 xml:space="preserve">Thábata comentou de colocar as fotos tiradas das festas no drive para registrar isso mais permanentemente 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 xml:space="preserve">Daniel falou de colocar todas as planilhas que são feitas em relação ao CAMAT no drive 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>Daniel falou de fazer</w:t>
      </w:r>
      <w:r w:rsidR="00DF4276">
        <w:t xml:space="preserve"> eventos para melhorar </w:t>
      </w:r>
      <w:r>
        <w:t xml:space="preserve">a união do curso em si 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proofErr w:type="spellStart"/>
      <w:r>
        <w:t>Cyrillo</w:t>
      </w:r>
      <w:proofErr w:type="spellEnd"/>
      <w:r>
        <w:t xml:space="preserve"> comentou que o envolvimento de curso com a ATM não retira a nossa identidade e por ser</w:t>
      </w:r>
      <w:r w:rsidR="00DF4276">
        <w:t xml:space="preserve"> um curso já bastante excluído,</w:t>
      </w:r>
      <w:r>
        <w:t xml:space="preserve"> isso ajuda </w:t>
      </w:r>
      <w:r w:rsidR="00DF4276">
        <w:t>na integração</w:t>
      </w:r>
      <w:r>
        <w:t xml:space="preserve"> de materiais com o resto da </w:t>
      </w:r>
      <w:proofErr w:type="gramStart"/>
      <w:r>
        <w:t>UFSC</w:t>
      </w:r>
      <w:proofErr w:type="gramEnd"/>
      <w:r>
        <w:t xml:space="preserve"> 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proofErr w:type="spellStart"/>
      <w:r>
        <w:t>Cyrillo</w:t>
      </w:r>
      <w:proofErr w:type="spellEnd"/>
      <w:r>
        <w:t xml:space="preserve"> comentou também que não tem mais união dentro do próprio CAMAT e por isso o curso está perdendo essa identidade 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 xml:space="preserve">Thábata falou para não bombardear os calouros de </w:t>
      </w:r>
      <w:proofErr w:type="gramStart"/>
      <w:r>
        <w:t>irem nas</w:t>
      </w:r>
      <w:proofErr w:type="gramEnd"/>
      <w:r>
        <w:t xml:space="preserve"> reuniões do CAMAT e etc. para não assustar eles</w:t>
      </w:r>
      <w:r w:rsidR="00DF4276">
        <w:t xml:space="preserve"> e fazer com que façam apenas por obrigação (como estava acontecendo)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>Daniel f</w:t>
      </w:r>
      <w:r w:rsidR="00DF4276">
        <w:t>alou que o que está atrapalhando</w:t>
      </w:r>
      <w:r>
        <w:t xml:space="preserve"> é a falta de motivação do CAMAT e dos membros em estar no CAMAT</w:t>
      </w:r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>Francisco falou de fazer uma integração entre os membros e unir o pessoal em algo diferenciado, em vez de</w:t>
      </w:r>
      <w:r w:rsidR="00DF4276">
        <w:t xml:space="preserve"> apenas fazer uma reunião</w:t>
      </w:r>
      <w:r>
        <w:t xml:space="preserve"> e fazer um planejamento estratégico de </w:t>
      </w:r>
      <w:proofErr w:type="gramStart"/>
      <w:r>
        <w:t>verdade</w:t>
      </w:r>
      <w:proofErr w:type="gramEnd"/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>Fabiana falou de fazer um pla</w:t>
      </w:r>
      <w:r w:rsidR="00DF4276">
        <w:t>nejamento estratégico</w:t>
      </w:r>
      <w:r>
        <w:t xml:space="preserve"> para ver o que o CAMAT realmente é, e rever as motivações do próprio </w:t>
      </w:r>
      <w:proofErr w:type="gramStart"/>
      <w:r>
        <w:t>CAMAT</w:t>
      </w:r>
      <w:proofErr w:type="gramEnd"/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 xml:space="preserve">Daniel falou que quando ele entrou no CAMAT havia uma demanda específica no curso, o que dava muita motivação aos membros em seguir os objetivos </w:t>
      </w:r>
      <w:proofErr w:type="gramStart"/>
      <w:r>
        <w:t>específicos</w:t>
      </w:r>
      <w:proofErr w:type="gramEnd"/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>Fabiana, Francis</w:t>
      </w:r>
      <w:r w:rsidR="00DF4276">
        <w:t xml:space="preserve">co e Gabriela vão organizar o Planejamento </w:t>
      </w:r>
      <w:proofErr w:type="gramStart"/>
      <w:r w:rsidR="00DF4276">
        <w:t>Estratégico</w:t>
      </w:r>
      <w:proofErr w:type="gramEnd"/>
      <w:r w:rsidR="00DF4276">
        <w:t xml:space="preserve"> </w:t>
      </w:r>
      <w:bookmarkStart w:id="0" w:name="_GoBack"/>
      <w:bookmarkEnd w:id="0"/>
    </w:p>
    <w:p w:rsidR="00964CD7" w:rsidRDefault="00964CD7" w:rsidP="002854AB">
      <w:pPr>
        <w:pStyle w:val="PargrafodaLista"/>
        <w:numPr>
          <w:ilvl w:val="0"/>
          <w:numId w:val="22"/>
        </w:numPr>
        <w:spacing w:after="160" w:line="256" w:lineRule="auto"/>
        <w:jc w:val="both"/>
      </w:pPr>
      <w:r>
        <w:t>Definir como meta até o meio de junho fazer a integração do CAMAT – fazer</w:t>
      </w:r>
      <w:r w:rsidR="00DF4276">
        <w:t xml:space="preserve"> uma enquete para definir a data</w:t>
      </w:r>
    </w:p>
    <w:p w:rsidR="00964CD7" w:rsidRDefault="00964CD7" w:rsidP="002854AB">
      <w:pPr>
        <w:jc w:val="both"/>
      </w:pPr>
      <w:r>
        <w:t xml:space="preserve"> </w:t>
      </w:r>
    </w:p>
    <w:p w:rsidR="00BF2557" w:rsidRPr="00964CD7" w:rsidRDefault="00BF2557" w:rsidP="002854AB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964CD7">
        <w:rPr>
          <w:rFonts w:eastAsia="Times New Roman" w:cs="Times New Roman"/>
          <w:szCs w:val="24"/>
          <w:lang w:eastAsia="pt-BR"/>
        </w:rPr>
        <w:t xml:space="preserve"> </w:t>
      </w:r>
    </w:p>
    <w:sectPr w:rsidR="00BF2557" w:rsidRPr="0096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3FF"/>
    <w:multiLevelType w:val="hybridMultilevel"/>
    <w:tmpl w:val="114C0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A47DA"/>
    <w:multiLevelType w:val="hybridMultilevel"/>
    <w:tmpl w:val="837C9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C7D07"/>
    <w:multiLevelType w:val="hybridMultilevel"/>
    <w:tmpl w:val="CEFC1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703EF"/>
    <w:multiLevelType w:val="hybridMultilevel"/>
    <w:tmpl w:val="193A2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502F9"/>
    <w:multiLevelType w:val="hybridMultilevel"/>
    <w:tmpl w:val="7444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20"/>
  </w:num>
  <w:num w:numId="9">
    <w:abstractNumId w:val="4"/>
  </w:num>
  <w:num w:numId="10">
    <w:abstractNumId w:val="15"/>
  </w:num>
  <w:num w:numId="11">
    <w:abstractNumId w:val="21"/>
  </w:num>
  <w:num w:numId="12">
    <w:abstractNumId w:val="14"/>
  </w:num>
  <w:num w:numId="13">
    <w:abstractNumId w:val="19"/>
  </w:num>
  <w:num w:numId="14">
    <w:abstractNumId w:val="2"/>
  </w:num>
  <w:num w:numId="15">
    <w:abstractNumId w:val="16"/>
  </w:num>
  <w:num w:numId="16">
    <w:abstractNumId w:val="12"/>
  </w:num>
  <w:num w:numId="17">
    <w:abstractNumId w:val="7"/>
  </w:num>
  <w:num w:numId="18">
    <w:abstractNumId w:val="17"/>
  </w:num>
  <w:num w:numId="19">
    <w:abstractNumId w:val="5"/>
  </w:num>
  <w:num w:numId="20">
    <w:abstractNumId w:val="3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106F90"/>
    <w:rsid w:val="00173FA0"/>
    <w:rsid w:val="001C36B1"/>
    <w:rsid w:val="00262449"/>
    <w:rsid w:val="002854AB"/>
    <w:rsid w:val="002D1661"/>
    <w:rsid w:val="003114C8"/>
    <w:rsid w:val="003E4CB3"/>
    <w:rsid w:val="00511DE9"/>
    <w:rsid w:val="00711C68"/>
    <w:rsid w:val="00780E98"/>
    <w:rsid w:val="007D49E6"/>
    <w:rsid w:val="0083214E"/>
    <w:rsid w:val="00852A58"/>
    <w:rsid w:val="0090354E"/>
    <w:rsid w:val="00955A72"/>
    <w:rsid w:val="00964CD7"/>
    <w:rsid w:val="00A42E49"/>
    <w:rsid w:val="00A517B8"/>
    <w:rsid w:val="00AD41C4"/>
    <w:rsid w:val="00BE6E7E"/>
    <w:rsid w:val="00BF2557"/>
    <w:rsid w:val="00C24CF4"/>
    <w:rsid w:val="00C51C40"/>
    <w:rsid w:val="00DE6065"/>
    <w:rsid w:val="00DF4276"/>
    <w:rsid w:val="00E964D9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2</cp:revision>
  <dcterms:created xsi:type="dcterms:W3CDTF">2017-05-28T07:35:00Z</dcterms:created>
  <dcterms:modified xsi:type="dcterms:W3CDTF">2017-05-28T18:06:00Z</dcterms:modified>
</cp:coreProperties>
</file>