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A5" w:rsidRDefault="00727866">
      <w:r>
        <w:rPr>
          <w:rFonts w:ascii="Helvetica" w:hAnsi="Helvetica" w:cs="Helvetica"/>
          <w:sz w:val="38"/>
        </w:rPr>
        <w:t>CAMAT, dia 20/11</w:t>
      </w:r>
    </w:p>
    <w:p w:rsidR="00146FA5" w:rsidRDefault="00146FA5"/>
    <w:p w:rsidR="00146FA5" w:rsidRDefault="00727866">
      <w:r>
        <w:rPr>
          <w:rFonts w:ascii="Helvetica" w:hAnsi="Helvetica" w:cs="Helvetica"/>
          <w:sz w:val="38"/>
        </w:rPr>
        <w:t>Presentes: Oriana, Maurício, Karen, Gabriella, Bruno Cândido, Carolina, Paola, Bruno Borges, Diego, Henrique, Daniel, Camila.</w:t>
      </w:r>
    </w:p>
    <w:p w:rsidR="00146FA5" w:rsidRDefault="00146FA5"/>
    <w:p w:rsidR="00146FA5" w:rsidRDefault="00727866">
      <w:r>
        <w:rPr>
          <w:rFonts w:ascii="Helvetica" w:hAnsi="Helvetica" w:cs="Helvetica"/>
          <w:sz w:val="38"/>
        </w:rPr>
        <w:t>Porta do CAMAT:</w:t>
      </w:r>
    </w:p>
    <w:p w:rsidR="00146FA5" w:rsidRDefault="00727866">
      <w:r>
        <w:rPr>
          <w:rFonts w:ascii="Helvetica" w:hAnsi="Helvetica" w:cs="Helvetica"/>
          <w:sz w:val="38"/>
        </w:rPr>
        <w:t>Pessoal passar lá pra fazer a senha.</w:t>
      </w:r>
    </w:p>
    <w:p w:rsidR="00146FA5" w:rsidRDefault="00146FA5"/>
    <w:p w:rsidR="00146FA5" w:rsidRDefault="00727866">
      <w:r>
        <w:rPr>
          <w:rFonts w:ascii="Helvetica" w:hAnsi="Helvetica" w:cs="Helvetica"/>
          <w:sz w:val="38"/>
        </w:rPr>
        <w:t>Festa da Praia:</w:t>
      </w:r>
    </w:p>
    <w:p w:rsidR="00146FA5" w:rsidRDefault="00727866">
      <w:r>
        <w:rPr>
          <w:rFonts w:ascii="Helvetica" w:hAnsi="Helvetica" w:cs="Helvetica"/>
          <w:sz w:val="38"/>
        </w:rPr>
        <w:t xml:space="preserve">Adiada para dia 14/12. </w:t>
      </w:r>
    </w:p>
    <w:p w:rsidR="00146FA5" w:rsidRDefault="00727866">
      <w:r>
        <w:rPr>
          <w:rFonts w:ascii="Helvetica" w:hAnsi="Helvetica" w:cs="Helvetica"/>
          <w:sz w:val="38"/>
        </w:rPr>
        <w:t>Bruno Borges trará o orçamento e jogos da gincana na próxima reunião.</w:t>
      </w:r>
    </w:p>
    <w:p w:rsidR="00146FA5" w:rsidRDefault="00727866">
      <w:r>
        <w:rPr>
          <w:rFonts w:ascii="Helvetica" w:hAnsi="Helvetica" w:cs="Helvetica"/>
          <w:sz w:val="38"/>
        </w:rPr>
        <w:t>Diego deixará o flyer pronto até quarta-feira que vem (com os dados que o Bruno passará pra ele).</w:t>
      </w:r>
    </w:p>
    <w:p w:rsidR="00146FA5" w:rsidRDefault="00727866">
      <w:r>
        <w:rPr>
          <w:rFonts w:ascii="Helvetica" w:hAnsi="Helvetica" w:cs="Helvetica"/>
          <w:sz w:val="38"/>
        </w:rPr>
        <w:t>Verificar com a Lara se a casa está disponível da 14/12.</w:t>
      </w:r>
    </w:p>
    <w:p w:rsidR="00146FA5" w:rsidRDefault="00146FA5"/>
    <w:p w:rsidR="00146FA5" w:rsidRDefault="00727866">
      <w:r>
        <w:rPr>
          <w:rFonts w:ascii="Helvetica" w:hAnsi="Helvetica" w:cs="Helvetica"/>
          <w:sz w:val="38"/>
        </w:rPr>
        <w:t>Quarta Difusa:</w:t>
      </w:r>
    </w:p>
    <w:p w:rsidR="00146FA5" w:rsidRDefault="00727866">
      <w:r>
        <w:rPr>
          <w:rFonts w:ascii="Helvetica" w:hAnsi="Helvetica" w:cs="Helvetica"/>
          <w:sz w:val="38"/>
        </w:rPr>
        <w:t>Professor Cabra</w:t>
      </w:r>
      <w:r>
        <w:rPr>
          <w:rFonts w:ascii="Helvetica" w:hAnsi="Helvetica" w:cs="Helvetica"/>
          <w:sz w:val="38"/>
        </w:rPr>
        <w:t>l fará introdução ao programa e apresentação do edital.</w:t>
      </w:r>
    </w:p>
    <w:p w:rsidR="00146FA5" w:rsidRDefault="00727866">
      <w:r>
        <w:rPr>
          <w:rFonts w:ascii="Helvetica" w:hAnsi="Helvetica" w:cs="Helvetica"/>
          <w:sz w:val="38"/>
        </w:rPr>
        <w:t>Bruno conversou com participantes do programa para participar da mesa redonda.</w:t>
      </w:r>
    </w:p>
    <w:p w:rsidR="00146FA5" w:rsidRDefault="00727866">
      <w:r>
        <w:rPr>
          <w:rFonts w:ascii="Helvetica" w:hAnsi="Helvetica" w:cs="Helvetica"/>
          <w:sz w:val="38"/>
        </w:rPr>
        <w:lastRenderedPageBreak/>
        <w:t xml:space="preserve">Programar para inicio do ano que vem uma Qd sobre como abrir novos estágios ( não necessariamente a primeira do ano, mas </w:t>
      </w:r>
      <w:r>
        <w:rPr>
          <w:rFonts w:ascii="Helvetica" w:hAnsi="Helvetica" w:cs="Helvetica"/>
          <w:sz w:val="38"/>
        </w:rPr>
        <w:t xml:space="preserve">no início). </w:t>
      </w:r>
    </w:p>
    <w:p w:rsidR="00146FA5" w:rsidRDefault="00146FA5"/>
    <w:p w:rsidR="00146FA5" w:rsidRDefault="00146FA5"/>
    <w:p w:rsidR="00146FA5" w:rsidRDefault="00146FA5"/>
    <w:p w:rsidR="00146FA5" w:rsidRDefault="00727866">
      <w:r>
        <w:rPr>
          <w:rFonts w:ascii="Helvetica" w:hAnsi="Helvetica" w:cs="Helvetica"/>
          <w:sz w:val="38"/>
        </w:rPr>
        <w:t>URGÊNCIA: Lenise encomendar pulseiras.</w:t>
      </w:r>
    </w:p>
    <w:sectPr w:rsidR="00146FA5" w:rsidSect="00146FA5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46FA5"/>
    <w:rsid w:val="00146FA5"/>
    <w:rsid w:val="0072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4B32F9E3-0600-4EFA-B283-9F3D3AAB277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681</Characters>
  <Application>Microsoft Office Word</Application>
  <DocSecurity>0</DocSecurity>
  <Lines>5</Lines>
  <Paragraphs>1</Paragraphs>
  <ScaleCrop>false</ScaleCrop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Thábata Closs</dc:creator>
  <cp:lastModifiedBy>Thábata Closs</cp:lastModifiedBy>
  <cp:revision>2</cp:revision>
  <dcterms:created xsi:type="dcterms:W3CDTF">2014-03-24T19:02:00Z</dcterms:created>
  <dcterms:modified xsi:type="dcterms:W3CDTF">2014-03-24T19:02:00Z</dcterms:modified>
</cp:coreProperties>
</file>