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leGrid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ED529A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  <w:r w:rsidR="00AE6B8B">
              <w:rPr>
                <w:rFonts w:eastAsia="Times New Roman" w:cstheme="minorHAnsi"/>
                <w:color w:val="000000"/>
              </w:rPr>
              <w:t>/03</w:t>
            </w:r>
            <w:r w:rsidR="00BC5B7E" w:rsidRPr="00CA1172">
              <w:rPr>
                <w:rFonts w:eastAsia="Times New Roman" w:cstheme="minorHAnsi"/>
                <w:color w:val="000000"/>
              </w:rPr>
              <w:t>/201</w:t>
            </w:r>
            <w:r w:rsidR="00AE6B8B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AE6B8B" w:rsidP="008F39E3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CETEC - CTC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8F39E3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977DA" w:rsidP="004977DA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Cândido</w:t>
            </w:r>
            <w:r w:rsidR="00B77E70">
              <w:rPr>
                <w:rFonts w:eastAsia="Times New Roman" w:cstheme="minorHAnsi"/>
                <w:color w:val="000000"/>
              </w:rPr>
              <w:t>, Bruno Borges, Gabriela Melo</w:t>
            </w:r>
            <w:r w:rsidR="00437E30">
              <w:rPr>
                <w:rFonts w:eastAsia="Times New Roman" w:cstheme="minorHAnsi"/>
                <w:color w:val="000000"/>
              </w:rPr>
              <w:t>, Carolina Silvério</w:t>
            </w:r>
            <w:r w:rsidR="00BC5B7E" w:rsidRPr="00CA1172">
              <w:rPr>
                <w:rFonts w:eastAsia="Times New Roman" w:cstheme="minorHAnsi"/>
                <w:color w:val="000000"/>
              </w:rPr>
              <w:t>, Thábata Closs,</w:t>
            </w:r>
            <w:r>
              <w:rPr>
                <w:rFonts w:eastAsia="Times New Roman" w:cstheme="minorHAnsi"/>
                <w:color w:val="000000"/>
              </w:rPr>
              <w:t xml:space="preserve"> Oriana Bueno</w:t>
            </w:r>
            <w:r w:rsidR="00ED529A">
              <w:rPr>
                <w:rFonts w:eastAsia="Times New Roman" w:cstheme="minorHAnsi"/>
                <w:color w:val="000000"/>
              </w:rPr>
              <w:t xml:space="preserve"> e Paola Giuline.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896E21" w:rsidRDefault="00AE6B8B">
      <w:pPr>
        <w:contextualSpacing/>
      </w:pPr>
      <w:r w:rsidRPr="00896E21">
        <w:rPr>
          <w:b/>
        </w:rPr>
        <w:t>EMA</w:t>
      </w:r>
      <w:r w:rsidR="00896E21">
        <w:rPr>
          <w:b/>
        </w:rPr>
        <w:t>Toma</w:t>
      </w:r>
      <w:r w:rsidR="00896E21">
        <w:t xml:space="preserve"> </w:t>
      </w:r>
    </w:p>
    <w:p w:rsidR="006A6B67" w:rsidRDefault="00ED529A" w:rsidP="00876C61">
      <w:pPr>
        <w:contextualSpacing/>
      </w:pPr>
      <w:r>
        <w:t>- Foi feito o acerto de contas mas alguns membros ainda precisam entregar o dinheiro e/ou devolver as pulseiras;</w:t>
      </w:r>
    </w:p>
    <w:p w:rsidR="00ED529A" w:rsidRDefault="00ED529A" w:rsidP="00876C61">
      <w:pPr>
        <w:contextualSpacing/>
      </w:pPr>
      <w:r>
        <w:t>- Tivemos dinheiro o suficiente para pagar toda a cerveja, destilados e gelo;</w:t>
      </w:r>
    </w:p>
    <w:p w:rsidR="00ED529A" w:rsidRDefault="00ED529A" w:rsidP="00876C61">
      <w:pPr>
        <w:contextualSpacing/>
      </w:pPr>
      <w:r>
        <w:t>- Oriana vai publicar no grupo o balancete do Ematoma;</w:t>
      </w:r>
    </w:p>
    <w:p w:rsidR="004977DA" w:rsidRDefault="004977DA">
      <w:pPr>
        <w:contextualSpacing/>
      </w:pPr>
    </w:p>
    <w:p w:rsidR="00ED529A" w:rsidRDefault="00ED529A">
      <w:pPr>
        <w:contextualSpacing/>
      </w:pPr>
      <w:r>
        <w:t>- Daniel fará o cadastro na Devassa para comprarmos em nome dele.</w:t>
      </w:r>
    </w:p>
    <w:p w:rsidR="00ED529A" w:rsidRDefault="00ED529A">
      <w:pPr>
        <w:contextualSpacing/>
      </w:pPr>
    </w:p>
    <w:p w:rsidR="00896E21" w:rsidRPr="00896E21" w:rsidRDefault="00896E21">
      <w:pPr>
        <w:contextualSpacing/>
        <w:rPr>
          <w:b/>
        </w:rPr>
      </w:pPr>
      <w:r>
        <w:rPr>
          <w:b/>
        </w:rPr>
        <w:t>Trote em Blumenau</w:t>
      </w:r>
    </w:p>
    <w:p w:rsidR="00896E21" w:rsidRDefault="00ED529A">
      <w:pPr>
        <w:contextualSpacing/>
      </w:pPr>
      <w:r>
        <w:t>- Será enviado um e-mail para os alunos com o formulário anexado, quem tiver interesse imprime, preenche e entrega para os membros do CAMAT;</w:t>
      </w:r>
    </w:p>
    <w:p w:rsidR="00ED529A" w:rsidRDefault="00ED529A">
      <w:pPr>
        <w:contextualSpacing/>
      </w:pPr>
      <w:r>
        <w:t>- O custo será APROXIMADAMENTE de R$30,00 por pessoa;</w:t>
      </w:r>
    </w:p>
    <w:p w:rsidR="00ED529A" w:rsidRDefault="00ED529A">
      <w:pPr>
        <w:contextualSpacing/>
      </w:pPr>
      <w:r>
        <w:t>- Cada calouro levará sua bebida, provavelmente iremos para um bar lá;</w:t>
      </w:r>
    </w:p>
    <w:p w:rsidR="00ED529A" w:rsidRDefault="00ED529A">
      <w:pPr>
        <w:contextualSpacing/>
      </w:pPr>
      <w:r>
        <w:t>- Thábata e Oriana providenciam plaquinhas;</w:t>
      </w:r>
    </w:p>
    <w:p w:rsidR="00876C61" w:rsidRDefault="00ED529A" w:rsidP="00ED529A">
      <w:pPr>
        <w:contextualSpacing/>
      </w:pPr>
      <w:r>
        <w:t>- O ponto de encontro em Blumenau será o IFC às 13h.</w:t>
      </w:r>
    </w:p>
    <w:p w:rsidR="00876C61" w:rsidRDefault="00876C61">
      <w:pPr>
        <w:contextualSpacing/>
      </w:pPr>
    </w:p>
    <w:p w:rsidR="006A6B67" w:rsidRDefault="006A6B67">
      <w:pPr>
        <w:contextualSpacing/>
        <w:rPr>
          <w:b/>
        </w:rPr>
      </w:pPr>
      <w:r>
        <w:rPr>
          <w:b/>
        </w:rPr>
        <w:t xml:space="preserve">Quarta </w:t>
      </w:r>
      <w:r w:rsidR="00876C61" w:rsidRPr="006A6B67">
        <w:rPr>
          <w:b/>
        </w:rPr>
        <w:t>Difusa</w:t>
      </w:r>
    </w:p>
    <w:p w:rsidR="00876C61" w:rsidRDefault="006A6B67">
      <w:pPr>
        <w:contextualSpacing/>
      </w:pPr>
      <w:r>
        <w:t>-</w:t>
      </w:r>
      <w:r w:rsidR="00876C61">
        <w:t xml:space="preserve"> </w:t>
      </w:r>
      <w:r w:rsidR="001F7F2E">
        <w:t>Oria</w:t>
      </w:r>
      <w:r>
        <w:t>na</w:t>
      </w:r>
      <w:r w:rsidR="00ED529A">
        <w:t xml:space="preserve"> e Bruno Borges</w:t>
      </w:r>
      <w:r>
        <w:t xml:space="preserve"> cuida</w:t>
      </w:r>
      <w:r w:rsidR="00ED529A">
        <w:t>m</w:t>
      </w:r>
      <w:r>
        <w:t xml:space="preserve"> de organizar as coisas no dia;</w:t>
      </w:r>
    </w:p>
    <w:p w:rsidR="00AE6B8B" w:rsidRDefault="006A6B67">
      <w:pPr>
        <w:contextualSpacing/>
      </w:pPr>
      <w:r>
        <w:t xml:space="preserve">- </w:t>
      </w:r>
      <w:r w:rsidR="00ED529A">
        <w:t>Membros do CAMAT ajudam a compartilhar.</w:t>
      </w:r>
    </w:p>
    <w:p w:rsidR="00ED529A" w:rsidRDefault="00ED529A">
      <w:pPr>
        <w:contextualSpacing/>
      </w:pPr>
    </w:p>
    <w:sectPr w:rsidR="00ED529A" w:rsidSect="006A6B67">
      <w:pgSz w:w="11900" w:h="16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13186B"/>
    <w:rsid w:val="001F7F2E"/>
    <w:rsid w:val="00377F8E"/>
    <w:rsid w:val="004237BF"/>
    <w:rsid w:val="00437E30"/>
    <w:rsid w:val="004977DA"/>
    <w:rsid w:val="00587673"/>
    <w:rsid w:val="006A6B67"/>
    <w:rsid w:val="007E688C"/>
    <w:rsid w:val="00876C61"/>
    <w:rsid w:val="00896E21"/>
    <w:rsid w:val="008F39E3"/>
    <w:rsid w:val="00935F6F"/>
    <w:rsid w:val="00AE6B8B"/>
    <w:rsid w:val="00B77E70"/>
    <w:rsid w:val="00BC5B7E"/>
    <w:rsid w:val="00BC6F55"/>
    <w:rsid w:val="00BF20D3"/>
    <w:rsid w:val="00C1757A"/>
    <w:rsid w:val="00CA1172"/>
    <w:rsid w:val="00ED529A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2</cp:revision>
  <dcterms:created xsi:type="dcterms:W3CDTF">2014-03-17T16:25:00Z</dcterms:created>
  <dcterms:modified xsi:type="dcterms:W3CDTF">2014-03-17T16:25:00Z</dcterms:modified>
</cp:coreProperties>
</file>