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221F9D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16/06/2014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Auditório - Bloco A – Engenharia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21F9D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Bruno Cândido, Paola Giuline, Bruno Borges, Gabriel</w:t>
            </w:r>
            <w:r w:rsidR="00221F9D">
              <w:rPr>
                <w:rFonts w:eastAsia="Times New Roman" w:cstheme="minorHAnsi"/>
                <w:color w:val="000000"/>
              </w:rPr>
              <w:t>l</w:t>
            </w:r>
            <w:r w:rsidRPr="00CA1172">
              <w:rPr>
                <w:rFonts w:eastAsia="Times New Roman" w:cstheme="minorHAnsi"/>
                <w:color w:val="000000"/>
              </w:rPr>
              <w:t>a Melo, Karen</w:t>
            </w:r>
            <w:r w:rsidR="00221F9D">
              <w:rPr>
                <w:rFonts w:eastAsia="Times New Roman" w:cstheme="minorHAnsi"/>
                <w:color w:val="000000"/>
              </w:rPr>
              <w:t xml:space="preserve"> Bólis, Carolina Silvério, Cami</w:t>
            </w:r>
            <w:r w:rsidRPr="00CA1172">
              <w:rPr>
                <w:rFonts w:eastAsia="Times New Roman" w:cstheme="minorHAnsi"/>
                <w:color w:val="000000"/>
              </w:rPr>
              <w:t>la Bonetti, Thábata Closs, Daniel Avila, Maurício Giaretton</w:t>
            </w:r>
            <w:r w:rsidR="00221F9D">
              <w:rPr>
                <w:rFonts w:eastAsia="Times New Roman" w:cstheme="minorHAnsi"/>
                <w:color w:val="000000"/>
              </w:rPr>
              <w:t>,</w:t>
            </w:r>
            <w:r w:rsidRPr="00CA1172">
              <w:rPr>
                <w:rFonts w:eastAsia="Times New Roman" w:cstheme="minorHAnsi"/>
                <w:color w:val="000000"/>
              </w:rPr>
              <w:t xml:space="preserve"> Emanuelle Chiesa, Lívia Daros</w:t>
            </w:r>
            <w:r w:rsidR="00221F9D">
              <w:rPr>
                <w:rFonts w:eastAsia="Times New Roman" w:cstheme="minorHAnsi"/>
                <w:color w:val="000000"/>
              </w:rPr>
              <w:t>, Francisco Cavilha</w:t>
            </w:r>
            <w:r w:rsidR="00C1757A" w:rsidRPr="00CA1172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CA1172" w:rsidRPr="00CA1172" w:rsidRDefault="00C1757A" w:rsidP="00CA1172">
      <w:pPr>
        <w:contextualSpacing/>
        <w:jc w:val="center"/>
        <w:rPr>
          <w:sz w:val="16"/>
          <w:szCs w:val="16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75643E" w:rsidRPr="00D827EC" w:rsidRDefault="0075643E" w:rsidP="00C1757A">
      <w:pPr>
        <w:contextualSpacing/>
      </w:pPr>
    </w:p>
    <w:p w:rsidR="00C1757A" w:rsidRDefault="00221F9D" w:rsidP="00C1757A">
      <w:pPr>
        <w:contextualSpacing/>
      </w:pPr>
      <w:r>
        <w:rPr>
          <w:b/>
        </w:rPr>
        <w:t xml:space="preserve">Recepção dos </w:t>
      </w:r>
      <w:r w:rsidRPr="00221F9D">
        <w:rPr>
          <w:b/>
        </w:rPr>
        <w:t>Calouros 14.2</w:t>
      </w:r>
      <w:r w:rsidR="00C1757A" w:rsidRPr="00221F9D">
        <w:rPr>
          <w:b/>
        </w:rPr>
        <w:t>:</w:t>
      </w:r>
      <w:r w:rsidR="00C1757A">
        <w:t xml:space="preserve"> </w:t>
      </w:r>
    </w:p>
    <w:p w:rsidR="00C1757A" w:rsidRDefault="00C1757A" w:rsidP="00C1757A">
      <w:pPr>
        <w:contextualSpacing/>
      </w:pPr>
      <w:r>
        <w:t>-</w:t>
      </w:r>
      <w:r w:rsidR="00CA1172">
        <w:t xml:space="preserve"> </w:t>
      </w:r>
      <w:r w:rsidR="00221F9D">
        <w:t>Bruno Cândido, Bruno Borges, Paola e Carol devem fazer o acerto de contas com a Gabi.</w:t>
      </w:r>
    </w:p>
    <w:p w:rsidR="00221F9D" w:rsidRDefault="00221F9D" w:rsidP="00C1757A">
      <w:pPr>
        <w:contextualSpacing/>
      </w:pPr>
      <w:r>
        <w:t>- As cervejas compradas foram pagas e sobraram 8 caixas</w:t>
      </w:r>
      <w:r w:rsidR="007F1DB7">
        <w:t>. 4 foram compradas pelo Bruno Borges que pagou com um roteador para o CAMAT.</w:t>
      </w:r>
    </w:p>
    <w:p w:rsidR="00221F9D" w:rsidRDefault="00221F9D" w:rsidP="00C1757A">
      <w:pPr>
        <w:contextualSpacing/>
      </w:pPr>
      <w:r>
        <w:t>- Não há necessidade de arrumar a porta do CETEC, pois o arrombamento não causou danos a porta.</w:t>
      </w:r>
    </w:p>
    <w:p w:rsidR="00221F9D" w:rsidRDefault="00221F9D" w:rsidP="00C1757A">
      <w:pPr>
        <w:contextualSpacing/>
      </w:pPr>
    </w:p>
    <w:p w:rsidR="00221F9D" w:rsidRPr="00221F9D" w:rsidRDefault="00221F9D" w:rsidP="00C1757A">
      <w:pPr>
        <w:contextualSpacing/>
        <w:rPr>
          <w:b/>
        </w:rPr>
      </w:pPr>
      <w:r w:rsidRPr="00221F9D">
        <w:rPr>
          <w:b/>
        </w:rPr>
        <w:t>Moletom:</w:t>
      </w:r>
    </w:p>
    <w:p w:rsidR="00221F9D" w:rsidRDefault="00221F9D" w:rsidP="00C1757A">
      <w:pPr>
        <w:contextualSpacing/>
      </w:pPr>
      <w:r>
        <w:t>- As pessoas que encomendaram moletons devem pagá-los até quarta-feira da semana que vêm, dia 25/06/2014.</w:t>
      </w:r>
    </w:p>
    <w:p w:rsidR="00221F9D" w:rsidRDefault="00221F9D" w:rsidP="00C1757A">
      <w:pPr>
        <w:contextualSpacing/>
      </w:pPr>
      <w:r>
        <w:t>- Carol irá renegociar o preço.</w:t>
      </w:r>
    </w:p>
    <w:p w:rsidR="00221F9D" w:rsidRDefault="00221F9D" w:rsidP="00C1757A">
      <w:pPr>
        <w:contextualSpacing/>
      </w:pPr>
      <w:r>
        <w:t>- Disponibilizar uma conta para que os alunos em estágio possam fazer o pagamento em depósito ou transferência.</w:t>
      </w:r>
    </w:p>
    <w:p w:rsidR="00221F9D" w:rsidRDefault="00221F9D" w:rsidP="00C1757A">
      <w:pPr>
        <w:contextualSpacing/>
      </w:pPr>
    </w:p>
    <w:p w:rsidR="00C1757A" w:rsidRDefault="0075643E">
      <w:pPr>
        <w:contextualSpacing/>
      </w:pPr>
      <w:r>
        <w:rPr>
          <w:b/>
        </w:rPr>
        <w:t>JISMAT E JIMAT</w:t>
      </w:r>
      <w:r w:rsidR="00C1757A">
        <w:t xml:space="preserve">: </w:t>
      </w:r>
    </w:p>
    <w:p w:rsidR="00D827EC" w:rsidRDefault="00221F9D">
      <w:pPr>
        <w:contextualSpacing/>
      </w:pPr>
      <w:r>
        <w:t>- JISMAT e JISMAT ficaram com datas para 2 e 3 de agosto</w:t>
      </w:r>
      <w:r w:rsidR="00D827EC">
        <w:t>,</w:t>
      </w:r>
      <w:r>
        <w:t xml:space="preserve"> respectivamente.</w:t>
      </w:r>
    </w:p>
    <w:p w:rsidR="00D827EC" w:rsidRDefault="00D827EC">
      <w:pPr>
        <w:contextualSpacing/>
      </w:pPr>
      <w:r>
        <w:t>- Haverá reuniões para organização do JISMAT/JIMAT na quinta-feira dia 26/06/2014 no CAMAT.</w:t>
      </w:r>
    </w:p>
    <w:p w:rsidR="00221F9D" w:rsidRDefault="00221F9D">
      <w:pPr>
        <w:contextualSpacing/>
      </w:pPr>
      <w:r>
        <w:t>- CETEC já foi reservado para realização do JISMAT.</w:t>
      </w:r>
    </w:p>
    <w:p w:rsidR="00D827EC" w:rsidRDefault="00D827EC">
      <w:pPr>
        <w:contextualSpacing/>
      </w:pPr>
      <w:r>
        <w:t>- Falta reservarmos um local para a realização do JIMAT. Paula Ramos e os ginásios do CDS foram citados.</w:t>
      </w:r>
    </w:p>
    <w:p w:rsidR="0075643E" w:rsidRDefault="0075643E">
      <w:pPr>
        <w:contextualSpacing/>
      </w:pPr>
    </w:p>
    <w:p w:rsidR="0075643E" w:rsidRDefault="0075643E">
      <w:pPr>
        <w:contextualSpacing/>
        <w:rPr>
          <w:b/>
        </w:rPr>
      </w:pPr>
      <w:r w:rsidRPr="0075643E">
        <w:rPr>
          <w:b/>
        </w:rPr>
        <w:t>EMATOMA:</w:t>
      </w:r>
    </w:p>
    <w:p w:rsidR="0075643E" w:rsidRDefault="0075643E">
      <w:pPr>
        <w:contextualSpacing/>
      </w:pPr>
      <w:r w:rsidRPr="0075643E">
        <w:t xml:space="preserve">- Foi decidida </w:t>
      </w:r>
      <w:r>
        <w:t>a data: 9 de agosto de 2014.</w:t>
      </w:r>
    </w:p>
    <w:p w:rsidR="0075643E" w:rsidRDefault="0075643E">
      <w:pPr>
        <w:contextualSpacing/>
      </w:pPr>
      <w:r>
        <w:t>- Devemos procurar opções de local.</w:t>
      </w:r>
    </w:p>
    <w:p w:rsidR="0075643E" w:rsidRDefault="0075643E">
      <w:pPr>
        <w:contextualSpacing/>
      </w:pPr>
      <w:r>
        <w:t>- Thábata fará contato com o CONFIA para verificar se podemos utilizar o espaço.</w:t>
      </w:r>
    </w:p>
    <w:p w:rsidR="0075643E" w:rsidRDefault="0075643E">
      <w:pPr>
        <w:contextualSpacing/>
      </w:pPr>
    </w:p>
    <w:p w:rsidR="0075643E" w:rsidRDefault="0075643E">
      <w:pPr>
        <w:contextualSpacing/>
        <w:rPr>
          <w:b/>
        </w:rPr>
      </w:pPr>
      <w:r w:rsidRPr="0075643E">
        <w:rPr>
          <w:b/>
        </w:rPr>
        <w:t>CNPJ do CAMAT</w:t>
      </w:r>
      <w:r>
        <w:rPr>
          <w:b/>
        </w:rPr>
        <w:t>:</w:t>
      </w:r>
    </w:p>
    <w:p w:rsidR="0075643E" w:rsidRPr="003A059B" w:rsidRDefault="0075643E">
      <w:pPr>
        <w:contextualSpacing/>
      </w:pPr>
      <w:r w:rsidRPr="003A059B">
        <w:t>- Como não existem atas de posse das gestões anteriores não conseguimos ter acesso ao CNPJ do CAMAT.</w:t>
      </w:r>
    </w:p>
    <w:p w:rsidR="0075643E" w:rsidRDefault="0075643E">
      <w:pPr>
        <w:contextualSpacing/>
      </w:pPr>
      <w:r w:rsidRPr="003A059B">
        <w:t>- Os docu</w:t>
      </w:r>
      <w:r w:rsidR="003A059B" w:rsidRPr="003A059B">
        <w:t>mentos para regularização estão com um contador que está regularizando todos os CA’s do CETEC.</w:t>
      </w:r>
    </w:p>
    <w:p w:rsidR="003A059B" w:rsidRDefault="003A059B">
      <w:pPr>
        <w:contextualSpacing/>
      </w:pPr>
      <w:r>
        <w:t>- Para agilizar, Manu e Camila, que te contato com contadores vão tentar ver como funciona para termos acesso aos dados do CNJP.</w:t>
      </w:r>
    </w:p>
    <w:p w:rsidR="003A059B" w:rsidRPr="003A059B" w:rsidRDefault="003A059B">
      <w:pPr>
        <w:contextualSpacing/>
      </w:pPr>
      <w:r>
        <w:t>-Paola irá com o Bodnar no Banco do Brasil para tentar ter acesso a conta.</w:t>
      </w:r>
    </w:p>
    <w:p w:rsidR="003A059B" w:rsidRPr="0075643E" w:rsidRDefault="003A059B">
      <w:pPr>
        <w:contextualSpacing/>
        <w:rPr>
          <w:b/>
        </w:rPr>
      </w:pPr>
    </w:p>
    <w:p w:rsidR="00221F9D" w:rsidRDefault="00221F9D">
      <w:pPr>
        <w:contextualSpacing/>
      </w:pPr>
    </w:p>
    <w:p w:rsidR="00C1757A" w:rsidRDefault="0075643E">
      <w:pPr>
        <w:contextualSpacing/>
        <w:rPr>
          <w:b/>
        </w:rPr>
      </w:pPr>
      <w:r>
        <w:rPr>
          <w:b/>
        </w:rPr>
        <w:t>Assuntos Gerais</w:t>
      </w:r>
      <w:r w:rsidR="00C1757A" w:rsidRPr="00FC3164">
        <w:rPr>
          <w:b/>
        </w:rPr>
        <w:t>:</w:t>
      </w:r>
    </w:p>
    <w:p w:rsidR="00D827EC" w:rsidRPr="00D827EC" w:rsidRDefault="00D827EC">
      <w:pPr>
        <w:contextualSpacing/>
      </w:pPr>
      <w:r>
        <w:rPr>
          <w:b/>
        </w:rPr>
        <w:t xml:space="preserve">- </w:t>
      </w:r>
      <w:r>
        <w:t>Realizaremos um</w:t>
      </w:r>
      <w:r w:rsidR="0075643E">
        <w:t xml:space="preserve"> mutirão de limpeza e organização do espaço físico do CAMAT assim que o ar-condicionado e o sofá forem instalado</w:t>
      </w:r>
      <w:r w:rsidR="007F1DB7">
        <w:t>s</w:t>
      </w:r>
      <w:r w:rsidR="0075643E">
        <w:t>. Nesse mutirão será feita a troca dos móveis, pintura da parece e limpeza geral.</w:t>
      </w:r>
    </w:p>
    <w:p w:rsidR="0075643E" w:rsidRDefault="00C1757A">
      <w:pPr>
        <w:contextualSpacing/>
      </w:pPr>
      <w:r>
        <w:t xml:space="preserve">- </w:t>
      </w:r>
      <w:r w:rsidR="00D827EC">
        <w:t>Carol fará a tabela da limpeza.</w:t>
      </w:r>
    </w:p>
    <w:p w:rsidR="0075643E" w:rsidRDefault="0075643E">
      <w:pPr>
        <w:contextualSpacing/>
      </w:pPr>
      <w:r>
        <w:t>- Foram distribuídas as cópias das chaves. Carol, Lívia, Káren, Bruno Borges, Bruno Cândido, Paola, Maurício, Daniel, Thábata e Camila possuem cópias. Camila trará documento das chaves impresso para a próxima reunião (10 cópias).</w:t>
      </w:r>
    </w:p>
    <w:p w:rsidR="0075643E" w:rsidRDefault="0075643E">
      <w:pPr>
        <w:contextualSpacing/>
      </w:pPr>
      <w:r>
        <w:t>- As visitas ao site do CAMAT estão bombando! Tivemos mais de 400 visitas nos últimos 4 dias.</w:t>
      </w:r>
    </w:p>
    <w:p w:rsidR="00D827EC" w:rsidRDefault="00D827EC">
      <w:pPr>
        <w:contextualSpacing/>
      </w:pPr>
    </w:p>
    <w:p w:rsidR="00CA1172" w:rsidRDefault="00CA1172" w:rsidP="00CA1172">
      <w:pPr>
        <w:contextualSpacing/>
      </w:pPr>
    </w:p>
    <w:p w:rsidR="00CA1172" w:rsidRDefault="00CA1172" w:rsidP="00CA1172">
      <w:pPr>
        <w:contextualSpacing/>
      </w:pPr>
    </w:p>
    <w:p w:rsidR="00CA1172" w:rsidRPr="00BC6F55" w:rsidRDefault="00CA1172" w:rsidP="00CA1172">
      <w:pPr>
        <w:contextualSpacing/>
        <w:jc w:val="center"/>
        <w:rPr>
          <w:b/>
          <w:sz w:val="28"/>
          <w:szCs w:val="28"/>
        </w:rPr>
      </w:pPr>
      <w:r w:rsidRPr="00BC6F55">
        <w:rPr>
          <w:b/>
          <w:sz w:val="28"/>
          <w:szCs w:val="28"/>
        </w:rPr>
        <w:t>Pendências</w:t>
      </w:r>
      <w:r w:rsidR="0075643E">
        <w:rPr>
          <w:b/>
          <w:sz w:val="28"/>
          <w:szCs w:val="28"/>
        </w:rPr>
        <w:t xml:space="preserve"> da Última Reunião – 09/06</w:t>
      </w:r>
    </w:p>
    <w:p w:rsidR="00CA1172" w:rsidRDefault="00CA1172" w:rsidP="00CA1172">
      <w:pPr>
        <w:contextualSpacing/>
        <w:jc w:val="center"/>
      </w:pPr>
    </w:p>
    <w:p w:rsidR="0075643E" w:rsidRDefault="0075643E" w:rsidP="0075643E">
      <w:pPr>
        <w:contextualSpacing/>
      </w:pPr>
      <w:r>
        <w:rPr>
          <w:b/>
        </w:rPr>
        <w:t xml:space="preserve">- </w:t>
      </w:r>
      <w:r>
        <w:t>Thábata passará o e-mail do André da C-Pack para Manu entrar em contato sobre uma possível palestra para possível palestra da Quarta Difusa. Thábata também pegará um outro contato com Oriana.</w:t>
      </w:r>
    </w:p>
    <w:p w:rsidR="0075643E" w:rsidRDefault="007F1DB7" w:rsidP="0075643E">
      <w:pPr>
        <w:contextualSpacing/>
      </w:pPr>
      <w:r>
        <w:t>- Gabi e Thábata</w:t>
      </w:r>
      <w:r w:rsidR="0075643E">
        <w:t xml:space="preserve"> se organizarão para dar continuidade a pesquisa dos estágios.</w:t>
      </w:r>
    </w:p>
    <w:p w:rsidR="00BC6F55" w:rsidRPr="00CA1172" w:rsidRDefault="00BC6F55" w:rsidP="0075643E"/>
    <w:sectPr w:rsidR="00BC6F55" w:rsidRPr="00CA1172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221F9D"/>
    <w:rsid w:val="003A059B"/>
    <w:rsid w:val="0075643E"/>
    <w:rsid w:val="007F1DB7"/>
    <w:rsid w:val="00A4495A"/>
    <w:rsid w:val="00BC5B7E"/>
    <w:rsid w:val="00BC6F55"/>
    <w:rsid w:val="00C1757A"/>
    <w:rsid w:val="00CA1172"/>
    <w:rsid w:val="00D827EC"/>
    <w:rsid w:val="00F035B8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2014-06-17T18:48:00Z</dcterms:created>
  <dcterms:modified xsi:type="dcterms:W3CDTF">2014-06-17T18:48:00Z</dcterms:modified>
</cp:coreProperties>
</file>