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1D" w:rsidRPr="004A011D" w:rsidRDefault="004A011D" w:rsidP="004A011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14-11-2017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3744"/>
      </w:tblGrid>
      <w:tr w:rsidR="004A011D" w:rsidRPr="004A011D" w:rsidTr="004A01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11D" w:rsidRPr="004A011D" w:rsidRDefault="004A011D" w:rsidP="004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Data: 14-11-2017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11D" w:rsidRPr="004A011D" w:rsidRDefault="004A011D" w:rsidP="004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4A011D" w:rsidRPr="004A011D" w:rsidTr="004A011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11D" w:rsidRPr="004A011D" w:rsidRDefault="004A011D" w:rsidP="004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Local: Sala EEL 010</w:t>
            </w:r>
          </w:p>
        </w:tc>
      </w:tr>
      <w:tr w:rsidR="004A011D" w:rsidRPr="004A011D" w:rsidTr="004A011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11D" w:rsidRPr="004A011D" w:rsidRDefault="004A011D" w:rsidP="004A0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Gabriela C., Maria Eduarda Xavier, Thiago dos Santos,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Matheus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Natalie Heinz,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Gabriela S., Bárbara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Bazeggio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Lívia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Osti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Benício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Wiggers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Marcos Silva, Maria Ester Alfaro e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4A011D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4A011D" w:rsidRPr="004A011D" w:rsidRDefault="004A011D" w:rsidP="004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011D" w:rsidRPr="004A011D" w:rsidRDefault="004A011D" w:rsidP="004A011D">
      <w:pPr>
        <w:spacing w:line="240" w:lineRule="auto"/>
        <w:jc w:val="center"/>
        <w:rPr>
          <w:rFonts w:ascii="Cambria" w:eastAsia="Times New Roman" w:hAnsi="Cambria" w:cs="Times New Roman"/>
          <w:i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i/>
          <w:color w:val="000000"/>
          <w:sz w:val="24"/>
          <w:szCs w:val="24"/>
          <w:lang w:eastAsia="pt-BR"/>
        </w:rPr>
        <w:t>Decisões ou Deliberações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CHAVE ARMÁRIO FECHADO</w:t>
      </w:r>
    </w:p>
    <w:p w:rsidR="004A011D" w:rsidRPr="004A011D" w:rsidRDefault="004A011D" w:rsidP="004A011D">
      <w:pPr>
        <w:numPr>
          <w:ilvl w:val="0"/>
          <w:numId w:val="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Cartão de crédito da conta do CAMAT está lá e pre</w:t>
      </w:r>
      <w:bookmarkStart w:id="0" w:name="_GoBack"/>
      <w:bookmarkEnd w:id="0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cisaríamos fazer cópia para Gabriela S. e Marcos, que também são responsáveis pela conta. Todos concordaram.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EMATOMA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Está tudo acertado para o evento: casa, bebida, van etc.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Se vendermos ingressos para 100 pessoas, temos prejuízo de 45 reais. Se vendermos para 150 pessoas, CAMAT lucrará 890 reais.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Começará das 14h às 22h. Van será paga à parte.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Precisarão de dinheiro do CAMAT para pagar as bebidas.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passará o valor exato para o financeiro.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Marcos e Matheus passarão informações para a comunicação lançar o evento.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Foi sugerido fazermos combos de ingresso </w:t>
      </w:r>
      <w:proofErr w:type="gram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+</w:t>
      </w:r>
      <w:proofErr w:type="gram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copo. Copo será vendido a 7 e junto com o ingresso, por 35 reais.</w:t>
      </w:r>
    </w:p>
    <w:p w:rsidR="004A011D" w:rsidRPr="004A011D" w:rsidRDefault="004A011D" w:rsidP="004A011D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Decidiu-se que o evento sairá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quarta feira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à noite e quinta de manhã alguém deve compartilhar. Será falado sobre os </w:t>
      </w:r>
      <w:proofErr w:type="gram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copos</w:t>
      </w:r>
      <w:proofErr w:type="gram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mas o post para os copos sairá no evento quando estes chegarem. </w:t>
      </w:r>
    </w:p>
    <w:p w:rsidR="004A011D" w:rsidRPr="004A011D" w:rsidRDefault="004A011D" w:rsidP="004A011D">
      <w:pPr>
        <w:numPr>
          <w:ilvl w:val="0"/>
          <w:numId w:val="2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Venderemos combo com vale-copo enquanto não tivermos os copos ainda.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COPOS</w:t>
      </w:r>
    </w:p>
    <w:p w:rsidR="004A011D" w:rsidRPr="004A011D" w:rsidRDefault="004A011D" w:rsidP="004A011D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Estão prontos e já foram pagos.</w:t>
      </w:r>
    </w:p>
    <w:p w:rsidR="004A011D" w:rsidRPr="004A011D" w:rsidRDefault="004A011D" w:rsidP="004A011D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Deixaremos no armário fechado o máximo que couber e o resto na casa de alguém que more perto da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ufsc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TERÇA DIFUSA</w:t>
      </w:r>
    </w:p>
    <w:p w:rsidR="004A011D" w:rsidRPr="004A011D" w:rsidRDefault="004A011D" w:rsidP="004A011D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Faremos um feedback (formulário) após o evento para sabermos a opinião de quem foi e pedir sugestões para próximas edições.</w:t>
      </w:r>
    </w:p>
    <w:p w:rsidR="004A011D" w:rsidRPr="004A011D" w:rsidRDefault="004A011D" w:rsidP="004A011D">
      <w:pPr>
        <w:numPr>
          <w:ilvl w:val="0"/>
          <w:numId w:val="4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Devemos divulgar nas salas e nos grupos das turmas.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BU SETORIAL</w:t>
      </w:r>
    </w:p>
    <w:p w:rsidR="004A011D" w:rsidRPr="004A011D" w:rsidRDefault="004A011D" w:rsidP="004A011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Gabriela C. falou hoje com o Bazzo e este se mostrou de acordo com a ideia de que o ideal seria o espaço ser utilizado como sala de estudos. CAME e CAMAT seriam responsáveis por cuidar do espaço, temos cerca de 40 pessoas juntando os dois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CA’s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. Os livros seriam patrimônio dos centros acadêmicos e todos devem entrar de acordo em como será estruturado o espaço (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CA’s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, empresa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junior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etc.)</w:t>
      </w:r>
    </w:p>
    <w:p w:rsidR="004A011D" w:rsidRPr="004A011D" w:rsidRDefault="004A011D" w:rsidP="004A011D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lastRenderedPageBreak/>
        <w:t>A princípio, segunda-feira seria aberto o local.</w:t>
      </w:r>
    </w:p>
    <w:p w:rsidR="004A011D" w:rsidRPr="004A011D" w:rsidRDefault="004A011D" w:rsidP="004A011D">
      <w:pPr>
        <w:numPr>
          <w:ilvl w:val="0"/>
          <w:numId w:val="5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Será feita uma feira (quinta e sexta) para venda de livros que não são mais usados por preços simbólicos. CAME fará um mutirão amanhã para organizar os livros e quem puder do CAMAT, deve ir também.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CETEC</w:t>
      </w:r>
    </w:p>
    <w:p w:rsidR="004A011D" w:rsidRPr="004A011D" w:rsidRDefault="004A011D" w:rsidP="004A011D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Não houve reunião ainda nesta semana, mas serão discutidos os seguintes pontos:</w:t>
      </w:r>
    </w:p>
    <w:p w:rsidR="004A011D" w:rsidRPr="004A011D" w:rsidRDefault="004A011D" w:rsidP="004A011D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Professor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Petters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marcou uma reunião quinta às 16h para falar sobre uma proposta de mudança nos processos de matrícula (calouros e veteranos) e é importante representantes dos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CA’s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irem para opinar. Gabriela C. e Bárbara irão, talvez Maria Eduarda vá também.</w:t>
      </w:r>
    </w:p>
    <w:p w:rsidR="004A011D" w:rsidRPr="004A011D" w:rsidRDefault="004A011D" w:rsidP="004A011D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No dia do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saldão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do CAMAT foi também o dia do carrinho. Pessoas que estavam no CETEC, onde ocorreram as vendas do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saldão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, foram repreendidas pelo consumo de bebida e pela música alta, o que é proibido no local.</w:t>
      </w:r>
    </w:p>
    <w:p w:rsidR="004A011D" w:rsidRPr="004A011D" w:rsidRDefault="004A011D" w:rsidP="004A011D">
      <w:pPr>
        <w:numPr>
          <w:ilvl w:val="0"/>
          <w:numId w:val="7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Gabriela S. sugeriu levar para a reunião do CETEC a sugestão de colocar um cartaz ou algo semelhante no CETEC alertando sobre as regras do local.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MONITORIAS</w:t>
      </w:r>
    </w:p>
    <w:p w:rsidR="004A011D" w:rsidRPr="004A011D" w:rsidRDefault="004A011D" w:rsidP="004A011D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Ficou decidido que a prova de Cálculo 1 será no dia 21-11 (terça-feira) às 18h30 e a prova de Cálculo </w:t>
      </w:r>
      <w:proofErr w:type="gram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2,  no</w:t>
      </w:r>
      <w:proofErr w:type="gram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dia 17-11 (sexta-feira) às 13h30.</w:t>
      </w:r>
    </w:p>
    <w:p w:rsidR="004A011D" w:rsidRPr="004A011D" w:rsidRDefault="004A011D" w:rsidP="004A011D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Não tivemos resposta do chefe de Departamento de Matemática sobre dar uma aula de exercícios.</w:t>
      </w:r>
    </w:p>
    <w:p w:rsidR="004A011D" w:rsidRPr="004A011D" w:rsidRDefault="004A011D" w:rsidP="004A011D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Foi feito 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aulão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de exercícios na sexta-feira pelos membros do CAMAT que se ofereceram, foram cerca de 8 alunos. </w:t>
      </w:r>
    </w:p>
    <w:p w:rsidR="004A011D" w:rsidRPr="004A011D" w:rsidRDefault="004A011D" w:rsidP="004A011D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Para cálculo 2, perguntaremos no grupo de Materiais se alguém se voluntaria a dar uma aula para tirar dúvidas.</w:t>
      </w:r>
    </w:p>
    <w:p w:rsidR="004A011D" w:rsidRPr="004A011D" w:rsidRDefault="004A011D" w:rsidP="004A011D">
      <w:pPr>
        <w:numPr>
          <w:ilvl w:val="0"/>
          <w:numId w:val="8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Para cálculo 1, tentaremos contatar novamente o chefe de Departamento de Matemática até sexta e se não conseguirmos, perguntaremos no grupo de Materiais se alguém tem interesse em dar essa aula.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BIBLIOTECA FÍSICA</w:t>
      </w:r>
    </w:p>
    <w:p w:rsidR="004A011D" w:rsidRPr="004A011D" w:rsidRDefault="004A011D" w:rsidP="004A011D">
      <w:pPr>
        <w:numPr>
          <w:ilvl w:val="0"/>
          <w:numId w:val="9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Organização da biblioteca será no dia 11 de dezembro, após mutirão para busca de livros.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CASCOS</w:t>
      </w:r>
    </w:p>
    <w:p w:rsidR="004A011D" w:rsidRPr="004A011D" w:rsidRDefault="004A011D" w:rsidP="004A011D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Marcos perguntou se alguém conhece quem possa comprar os cascos que sobraram.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falará com um contato que compra cascos.</w:t>
      </w:r>
    </w:p>
    <w:p w:rsidR="004A011D" w:rsidRPr="004A011D" w:rsidRDefault="004A011D" w:rsidP="004A011D">
      <w:pPr>
        <w:numPr>
          <w:ilvl w:val="0"/>
          <w:numId w:val="10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Também podemos levar para o local da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EMAToma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para serem vendidos para empresa que recolhe os cascos no final da festa.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LAYOUT CAMAT (ESPAÇO FÍSICO)</w:t>
      </w:r>
    </w:p>
    <w:p w:rsidR="004A011D" w:rsidRPr="004A011D" w:rsidRDefault="004A011D" w:rsidP="004A011D">
      <w:pPr>
        <w:numPr>
          <w:ilvl w:val="0"/>
          <w:numId w:val="1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perguntou sobre o que acharam sobre como foi organizado do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camat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(sofá e mesas) e se teriam sugestões.</w:t>
      </w:r>
    </w:p>
    <w:p w:rsidR="004A011D" w:rsidRPr="004A011D" w:rsidRDefault="004A011D" w:rsidP="004A011D">
      <w:pPr>
        <w:numPr>
          <w:ilvl w:val="0"/>
          <w:numId w:val="11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Aproveitaremos a limpeza dessa semana para irmos opinar sobre como organizar melhor os móveis.</w:t>
      </w:r>
    </w:p>
    <w:p w:rsidR="004A011D" w:rsidRPr="004A011D" w:rsidRDefault="004A011D" w:rsidP="004A01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EXTRAS</w:t>
      </w:r>
    </w:p>
    <w:p w:rsidR="004A011D" w:rsidRPr="004A011D" w:rsidRDefault="004A011D" w:rsidP="004A011D">
      <w:pPr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lastRenderedPageBreak/>
        <w:t>Thábata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sugeriu adiar o post do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descompliCAMAT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para conseguir mais informações sobre a ouvidoria da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ufsc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(procedimento, o que acontece depois da denúncia etc.)</w:t>
      </w:r>
    </w:p>
    <w:p w:rsidR="004A011D" w:rsidRPr="004A011D" w:rsidRDefault="004A011D" w:rsidP="004A011D">
      <w:pPr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Duda já fez um post com as informações do site e acha que já pode ser lançado hoje, como foi programado.</w:t>
      </w:r>
    </w:p>
    <w:p w:rsidR="004A011D" w:rsidRPr="004A011D" w:rsidRDefault="004A011D" w:rsidP="004A011D">
      <w:pPr>
        <w:numPr>
          <w:ilvl w:val="0"/>
          <w:numId w:val="12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</w:pPr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Decidiu-se que o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descompliCAMAT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ficará para mais adiante, assim </w:t>
      </w:r>
      <w:proofErr w:type="spellStart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Thábata</w:t>
      </w:r>
      <w:proofErr w:type="spellEnd"/>
      <w:r w:rsidRPr="004A011D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 xml:space="preserve"> pode buscar mais informações. Comunicação passará o dia do post no grupo. </w:t>
      </w:r>
    </w:p>
    <w:p w:rsidR="00572DA3" w:rsidRDefault="00572DA3"/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CF6"/>
    <w:multiLevelType w:val="multilevel"/>
    <w:tmpl w:val="B44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02A5D"/>
    <w:multiLevelType w:val="multilevel"/>
    <w:tmpl w:val="BF9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83DB1"/>
    <w:multiLevelType w:val="multilevel"/>
    <w:tmpl w:val="E96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1114B"/>
    <w:multiLevelType w:val="multilevel"/>
    <w:tmpl w:val="3214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84568"/>
    <w:multiLevelType w:val="multilevel"/>
    <w:tmpl w:val="DCFA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E085D"/>
    <w:multiLevelType w:val="multilevel"/>
    <w:tmpl w:val="2BC4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51551"/>
    <w:multiLevelType w:val="multilevel"/>
    <w:tmpl w:val="F504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87AC3"/>
    <w:multiLevelType w:val="multilevel"/>
    <w:tmpl w:val="BA4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549FA"/>
    <w:multiLevelType w:val="multilevel"/>
    <w:tmpl w:val="942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317D8"/>
    <w:multiLevelType w:val="multilevel"/>
    <w:tmpl w:val="FEE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E243D"/>
    <w:multiLevelType w:val="multilevel"/>
    <w:tmpl w:val="CF2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C00A2"/>
    <w:multiLevelType w:val="multilevel"/>
    <w:tmpl w:val="F03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1D"/>
    <w:rsid w:val="004A011D"/>
    <w:rsid w:val="005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E166"/>
  <w15:chartTrackingRefBased/>
  <w15:docId w15:val="{60AE4B55-CA5C-46F4-9B2F-B093865E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1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2017-11-22T10:55:00Z</dcterms:created>
  <dcterms:modified xsi:type="dcterms:W3CDTF">2017-11-22T10:57:00Z</dcterms:modified>
</cp:coreProperties>
</file>