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C2796D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A36F69" w:rsidP="00C2796D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14/04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C2796D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C2796D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C2796D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A36F69" w:rsidP="00C2796D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Reuniões</w:t>
            </w:r>
            <w:r w:rsidR="00BC5B7E" w:rsidRPr="00CA1172">
              <w:rPr>
                <w:rFonts w:eastAsia="Times New Roman" w:cstheme="minorHAnsi"/>
                <w:color w:val="000000"/>
              </w:rPr>
              <w:t xml:space="preserve"> - Bloco A – Engenharia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C2796D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77E70" w:rsidP="00C2796D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Borges, Gabriela Melo</w:t>
            </w:r>
            <w:r w:rsidR="00437E30">
              <w:rPr>
                <w:rFonts w:eastAsia="Times New Roman" w:cstheme="minorHAnsi"/>
                <w:color w:val="000000"/>
              </w:rPr>
              <w:t>, Carolina Silvério</w:t>
            </w:r>
            <w:r w:rsidR="00BC5B7E" w:rsidRPr="00CA1172">
              <w:rPr>
                <w:rFonts w:eastAsia="Times New Roman" w:cstheme="minorHAnsi"/>
                <w:color w:val="000000"/>
              </w:rPr>
              <w:t>, Thábata Closs</w:t>
            </w:r>
            <w:r w:rsidR="00C2796D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A36F69" w:rsidRDefault="00A36F69" w:rsidP="008C4759">
      <w:pPr>
        <w:contextualSpacing/>
        <w:jc w:val="both"/>
      </w:pPr>
    </w:p>
    <w:p w:rsidR="008C4759" w:rsidRDefault="00A36F69" w:rsidP="008C4759">
      <w:pPr>
        <w:contextualSpacing/>
        <w:jc w:val="both"/>
      </w:pPr>
      <w:r w:rsidRPr="008C4759">
        <w:rPr>
          <w:b/>
        </w:rPr>
        <w:t>Trote Integrado</w:t>
      </w:r>
    </w:p>
    <w:p w:rsidR="00A36F69" w:rsidRDefault="008C4759" w:rsidP="008C4759">
      <w:pPr>
        <w:contextualSpacing/>
        <w:jc w:val="both"/>
      </w:pPr>
      <w:r>
        <w:t>D</w:t>
      </w:r>
      <w:r w:rsidR="00A36F69">
        <w:t>eu lucro, foi muito leg</w:t>
      </w:r>
      <w:r>
        <w:t>al. O dinheiro que os apoios gastaram para comprar caneca e pulseira volta.</w:t>
      </w:r>
    </w:p>
    <w:p w:rsidR="008C4759" w:rsidRDefault="008C4759" w:rsidP="008C4759">
      <w:pPr>
        <w:contextualSpacing/>
        <w:jc w:val="both"/>
      </w:pPr>
      <w:r>
        <w:t>Quem foram os jurados do camat? Era pra ter sido o Daniel? Não foi falado nada pra ninguém.</w:t>
      </w:r>
    </w:p>
    <w:p w:rsidR="008C4759" w:rsidRDefault="008C4759" w:rsidP="008C4759">
      <w:pPr>
        <w:contextualSpacing/>
        <w:jc w:val="both"/>
      </w:pPr>
    </w:p>
    <w:p w:rsidR="008C4759" w:rsidRDefault="008C4759" w:rsidP="008C4759">
      <w:pPr>
        <w:contextualSpacing/>
        <w:jc w:val="both"/>
      </w:pPr>
      <w:r>
        <w:rPr>
          <w:b/>
        </w:rPr>
        <w:t>Registro das C</w:t>
      </w:r>
      <w:r w:rsidR="00A36F69" w:rsidRPr="008C4759">
        <w:rPr>
          <w:b/>
        </w:rPr>
        <w:t>arteirinhas</w:t>
      </w:r>
      <w:r w:rsidR="00A36F69">
        <w:t xml:space="preserve"> </w:t>
      </w:r>
    </w:p>
    <w:p w:rsidR="00BC6F55" w:rsidRDefault="008C4759" w:rsidP="008C4759">
      <w:pPr>
        <w:contextualSpacing/>
        <w:jc w:val="both"/>
      </w:pPr>
      <w:r>
        <w:t>Nin</w:t>
      </w:r>
      <w:r w:rsidR="00A36F69">
        <w:t>g</w:t>
      </w:r>
      <w:r>
        <w:t>uém</w:t>
      </w:r>
      <w:r w:rsidR="00A36F69">
        <w:t xml:space="preserve"> pensou nisso ainda porque era </w:t>
      </w:r>
      <w:r>
        <w:t>semana do integrado e era</w:t>
      </w:r>
      <w:r w:rsidR="00A36F69">
        <w:t xml:space="preserve"> porque era melhor qu</w:t>
      </w:r>
      <w:r>
        <w:t>e pouca gente tivesse acesso ao CETEC mesmo.</w:t>
      </w:r>
    </w:p>
    <w:p w:rsidR="008C4759" w:rsidRDefault="008C4759" w:rsidP="008C4759">
      <w:pPr>
        <w:contextualSpacing/>
        <w:jc w:val="both"/>
      </w:pPr>
    </w:p>
    <w:p w:rsidR="008C4759" w:rsidRDefault="008C4759" w:rsidP="008C4759">
      <w:pPr>
        <w:contextualSpacing/>
        <w:jc w:val="both"/>
        <w:rPr>
          <w:b/>
        </w:rPr>
      </w:pPr>
      <w:r w:rsidRPr="008C4759">
        <w:rPr>
          <w:b/>
        </w:rPr>
        <w:t>Blumenau</w:t>
      </w:r>
    </w:p>
    <w:p w:rsidR="008C4759" w:rsidRDefault="0008290D" w:rsidP="008C4759">
      <w:pPr>
        <w:contextualSpacing/>
        <w:jc w:val="both"/>
      </w:pPr>
      <w:r>
        <w:t>Não mandaram a carta para a reitoria porque muit</w:t>
      </w:r>
      <w:r w:rsidR="008C4759">
        <w:t>o</w:t>
      </w:r>
      <w:r>
        <w:t>s problemas já foram resolvidos e porq</w:t>
      </w:r>
      <w:r w:rsidR="008C4759">
        <w:t>ue o impacto político não foi tã</w:t>
      </w:r>
      <w:r>
        <w:t>o bom</w:t>
      </w:r>
      <w:r w:rsidR="008C4759">
        <w:t>.</w:t>
      </w:r>
    </w:p>
    <w:p w:rsidR="0008290D" w:rsidRDefault="008C4759" w:rsidP="008C4759">
      <w:pPr>
        <w:contextualSpacing/>
        <w:jc w:val="both"/>
      </w:pPr>
      <w:r>
        <w:t>M</w:t>
      </w:r>
      <w:r w:rsidR="0008290D">
        <w:t>uitas das dificuldades já tinham sido passadas para os alunos e tinha sido pedido paciência. Se mandasse para a reitoria a reitoria só iria cobrar dos professores.</w:t>
      </w:r>
    </w:p>
    <w:p w:rsidR="008C4759" w:rsidRDefault="0008290D" w:rsidP="008C4759">
      <w:pPr>
        <w:contextualSpacing/>
        <w:jc w:val="both"/>
      </w:pPr>
      <w:r>
        <w:t xml:space="preserve">Quando o </w:t>
      </w:r>
      <w:r w:rsidR="008C4759">
        <w:t>Professor C</w:t>
      </w:r>
      <w:r>
        <w:t>ristiano estiver aqui falar com ele pra marcar uma reunião para cria</w:t>
      </w:r>
      <w:r w:rsidR="005E11EC">
        <w:t xml:space="preserve">r </w:t>
      </w:r>
      <w:r w:rsidR="008C4759">
        <w:t xml:space="preserve">um canal entre os alunos de lá </w:t>
      </w:r>
      <w:r w:rsidR="005E11EC">
        <w:t xml:space="preserve">e professores de lá. </w:t>
      </w:r>
    </w:p>
    <w:p w:rsidR="0008290D" w:rsidRDefault="008C4759" w:rsidP="008C4759">
      <w:pPr>
        <w:contextualSpacing/>
        <w:jc w:val="both"/>
      </w:pPr>
      <w:r>
        <w:t>C</w:t>
      </w:r>
      <w:r w:rsidR="005E11EC">
        <w:t xml:space="preserve">onversar com </w:t>
      </w:r>
      <w:r>
        <w:t>o Professor Irlan,  diretor acadêmico de lá,</w:t>
      </w:r>
      <w:r w:rsidR="005E11EC">
        <w:t xml:space="preserve"> pra ver se conseguimos pegar as pró-reitoras pra fazer uma palestra lá sobre dificul</w:t>
      </w:r>
      <w:r w:rsidR="002D6124">
        <w:t>dades e melhorias e acabar com as fofocas</w:t>
      </w:r>
      <w:r w:rsidR="005E11EC">
        <w:t>.</w:t>
      </w:r>
    </w:p>
    <w:p w:rsidR="008C4759" w:rsidRDefault="008C4759" w:rsidP="008C4759">
      <w:pPr>
        <w:contextualSpacing/>
        <w:jc w:val="both"/>
      </w:pPr>
    </w:p>
    <w:p w:rsidR="008C4759" w:rsidRDefault="008C4759" w:rsidP="008C4759">
      <w:pPr>
        <w:tabs>
          <w:tab w:val="left" w:pos="1110"/>
        </w:tabs>
        <w:contextualSpacing/>
        <w:jc w:val="both"/>
      </w:pPr>
      <w:r w:rsidRPr="008C4759">
        <w:rPr>
          <w:b/>
        </w:rPr>
        <w:t>Quarta Difusa</w:t>
      </w:r>
    </w:p>
    <w:p w:rsidR="008C4759" w:rsidRDefault="005E11EC" w:rsidP="008C4759">
      <w:pPr>
        <w:tabs>
          <w:tab w:val="left" w:pos="1110"/>
        </w:tabs>
        <w:contextualSpacing/>
        <w:jc w:val="both"/>
      </w:pPr>
      <w:r>
        <w:t xml:space="preserve">Marcar com o João do Lean para fazer a palestra na quarta. </w:t>
      </w:r>
    </w:p>
    <w:p w:rsidR="008C4759" w:rsidRDefault="005E11EC" w:rsidP="008C4759">
      <w:pPr>
        <w:tabs>
          <w:tab w:val="left" w:pos="1110"/>
        </w:tabs>
        <w:contextualSpacing/>
        <w:jc w:val="both"/>
      </w:pPr>
      <w:r>
        <w:t xml:space="preserve">Se não der muita gente </w:t>
      </w:r>
      <w:r w:rsidR="00C2796D">
        <w:t>vai ser a última e a gente posta pelo perfil do camat que a galera cobra muito e não participa.</w:t>
      </w:r>
    </w:p>
    <w:p w:rsidR="00C2796D" w:rsidRDefault="00C2796D" w:rsidP="008C4759">
      <w:pPr>
        <w:tabs>
          <w:tab w:val="left" w:pos="1110"/>
        </w:tabs>
        <w:contextualSpacing/>
        <w:jc w:val="both"/>
      </w:pPr>
      <w:r>
        <w:t>Tra</w:t>
      </w:r>
      <w:r w:rsidR="008C4759">
        <w:t>çar uma estratégia de marketing para a divulgação.</w:t>
      </w:r>
    </w:p>
    <w:p w:rsidR="008C4759" w:rsidRDefault="008C4759" w:rsidP="008C4759">
      <w:pPr>
        <w:tabs>
          <w:tab w:val="left" w:pos="1110"/>
        </w:tabs>
        <w:contextualSpacing/>
        <w:jc w:val="both"/>
      </w:pPr>
    </w:p>
    <w:p w:rsidR="008C4759" w:rsidRPr="008C4759" w:rsidRDefault="008C4759" w:rsidP="008C4759">
      <w:pPr>
        <w:tabs>
          <w:tab w:val="left" w:pos="1110"/>
        </w:tabs>
        <w:contextualSpacing/>
        <w:jc w:val="both"/>
        <w:rPr>
          <w:b/>
        </w:rPr>
      </w:pPr>
      <w:r w:rsidRPr="008C4759">
        <w:rPr>
          <w:b/>
        </w:rPr>
        <w:t>Têxtil</w:t>
      </w:r>
    </w:p>
    <w:p w:rsidR="00C2796D" w:rsidRDefault="00C2796D" w:rsidP="008C4759">
      <w:pPr>
        <w:tabs>
          <w:tab w:val="left" w:pos="1110"/>
        </w:tabs>
        <w:contextualSpacing/>
        <w:jc w:val="both"/>
      </w:pPr>
      <w:r>
        <w:t>Adiantar pr</w:t>
      </w:r>
      <w:r w:rsidR="008C4759">
        <w:t>eços, modelos, etc dos moletons do curso (vai ser o modelo antigo). Quem sabe aonde era feito nos anos passados?</w:t>
      </w:r>
    </w:p>
    <w:p w:rsidR="00C2796D" w:rsidRDefault="008C4759" w:rsidP="008C4759">
      <w:pPr>
        <w:tabs>
          <w:tab w:val="left" w:pos="1110"/>
        </w:tabs>
        <w:contextualSpacing/>
        <w:jc w:val="both"/>
      </w:pPr>
      <w:r>
        <w:t xml:space="preserve">Fazer a camiseta do Camat. Gabi já viu bastante coisa falta decidir a </w:t>
      </w:r>
      <w:r w:rsidR="00C2796D">
        <w:t>cor.</w:t>
      </w:r>
    </w:p>
    <w:p w:rsidR="008C4759" w:rsidRPr="008C4759" w:rsidRDefault="008C4759" w:rsidP="008C4759">
      <w:pPr>
        <w:tabs>
          <w:tab w:val="left" w:pos="1110"/>
        </w:tabs>
        <w:contextualSpacing/>
        <w:jc w:val="both"/>
        <w:rPr>
          <w:b/>
        </w:rPr>
      </w:pPr>
    </w:p>
    <w:p w:rsidR="008C4759" w:rsidRPr="008C4759" w:rsidRDefault="008C4759" w:rsidP="008C4759">
      <w:pPr>
        <w:tabs>
          <w:tab w:val="left" w:pos="1110"/>
        </w:tabs>
        <w:contextualSpacing/>
        <w:jc w:val="both"/>
        <w:rPr>
          <w:b/>
        </w:rPr>
      </w:pPr>
      <w:r w:rsidRPr="008C4759">
        <w:rPr>
          <w:b/>
        </w:rPr>
        <w:t>Outros Temas</w:t>
      </w:r>
    </w:p>
    <w:p w:rsidR="008C4759" w:rsidRDefault="008C4759" w:rsidP="008C4759">
      <w:pPr>
        <w:contextualSpacing/>
        <w:jc w:val="both"/>
      </w:pPr>
      <w:r>
        <w:t xml:space="preserve">Prof Klein quer fazer uma festa de 15 anos do curso. Conversar com o Thiago e o Diego pra saber em que pé isto está. </w:t>
      </w:r>
    </w:p>
    <w:p w:rsidR="008C4759" w:rsidRDefault="008C4759" w:rsidP="008C4759">
      <w:pPr>
        <w:contextualSpacing/>
        <w:jc w:val="both"/>
      </w:pPr>
      <w:r>
        <w:t xml:space="preserve">Ver lugar. </w:t>
      </w:r>
    </w:p>
    <w:p w:rsidR="008C4759" w:rsidRDefault="008C4759" w:rsidP="008C4759">
      <w:pPr>
        <w:contextualSpacing/>
        <w:jc w:val="both"/>
      </w:pPr>
      <w:r>
        <w:t>Não fazer na época do CECEMM, talvez começo de setembro, fim de agosto...</w:t>
      </w:r>
    </w:p>
    <w:p w:rsidR="005E11EC" w:rsidRDefault="005E11EC" w:rsidP="008C4759">
      <w:pPr>
        <w:contextualSpacing/>
        <w:jc w:val="both"/>
      </w:pPr>
    </w:p>
    <w:p w:rsidR="008C4759" w:rsidRDefault="008C4759" w:rsidP="008C4759">
      <w:pPr>
        <w:contextualSpacing/>
        <w:jc w:val="both"/>
      </w:pPr>
      <w:r>
        <w:t>Diego saiu do CAMAT, vai ajudar como apoio.</w:t>
      </w:r>
    </w:p>
    <w:sectPr w:rsidR="008C4759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08290D"/>
    <w:rsid w:val="00125D2F"/>
    <w:rsid w:val="0013186B"/>
    <w:rsid w:val="002261A3"/>
    <w:rsid w:val="002D6124"/>
    <w:rsid w:val="00437E30"/>
    <w:rsid w:val="00587673"/>
    <w:rsid w:val="005E11EC"/>
    <w:rsid w:val="007E688C"/>
    <w:rsid w:val="008C4759"/>
    <w:rsid w:val="00935F6F"/>
    <w:rsid w:val="00A36F69"/>
    <w:rsid w:val="00B77E70"/>
    <w:rsid w:val="00BC5B7E"/>
    <w:rsid w:val="00BC6F55"/>
    <w:rsid w:val="00BF20D3"/>
    <w:rsid w:val="00C1757A"/>
    <w:rsid w:val="00C2796D"/>
    <w:rsid w:val="00CA1172"/>
    <w:rsid w:val="00F2338E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4</cp:revision>
  <dcterms:created xsi:type="dcterms:W3CDTF">2014-04-14T17:35:00Z</dcterms:created>
  <dcterms:modified xsi:type="dcterms:W3CDTF">2014-04-14T17:44:00Z</dcterms:modified>
</cp:coreProperties>
</file>