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DD" w:rsidRPr="00EA2B83" w:rsidRDefault="00574EDD" w:rsidP="00574EDD">
      <w:pPr>
        <w:jc w:val="center"/>
        <w:rPr>
          <w:rFonts w:cstheme="minorHAnsi"/>
          <w:sz w:val="36"/>
          <w:szCs w:val="24"/>
        </w:rPr>
      </w:pPr>
      <w:r w:rsidRPr="00EA2B83">
        <w:rPr>
          <w:rFonts w:cstheme="minorHAnsi"/>
          <w:sz w:val="36"/>
          <w:szCs w:val="24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574EDD" w:rsidRPr="00EA2B83" w:rsidTr="00C11244">
        <w:tc>
          <w:tcPr>
            <w:tcW w:w="4322" w:type="dxa"/>
          </w:tcPr>
          <w:p w:rsidR="00574EDD" w:rsidRPr="00EA2B83" w:rsidRDefault="00574EDD" w:rsidP="00574EDD">
            <w:pPr>
              <w:rPr>
                <w:rFonts w:cstheme="minorHAnsi"/>
                <w:sz w:val="24"/>
                <w:szCs w:val="24"/>
              </w:rPr>
            </w:pPr>
            <w:r w:rsidRPr="00EA2B83">
              <w:rPr>
                <w:rFonts w:cstheme="minorHAnsi"/>
                <w:sz w:val="24"/>
                <w:szCs w:val="24"/>
              </w:rPr>
              <w:t>Data: 14/03/2017</w:t>
            </w:r>
          </w:p>
        </w:tc>
        <w:tc>
          <w:tcPr>
            <w:tcW w:w="4322" w:type="dxa"/>
          </w:tcPr>
          <w:p w:rsidR="00574EDD" w:rsidRPr="00EA2B83" w:rsidRDefault="00574EDD" w:rsidP="00C11244">
            <w:pPr>
              <w:rPr>
                <w:rFonts w:cstheme="minorHAnsi"/>
                <w:sz w:val="24"/>
                <w:szCs w:val="24"/>
              </w:rPr>
            </w:pPr>
            <w:r w:rsidRPr="00EA2B83">
              <w:rPr>
                <w:rFonts w:cstheme="minorHAnsi"/>
                <w:sz w:val="24"/>
                <w:szCs w:val="24"/>
              </w:rPr>
              <w:t>Hora: 12h</w:t>
            </w:r>
          </w:p>
        </w:tc>
      </w:tr>
      <w:tr w:rsidR="00574EDD" w:rsidRPr="00EA2B83" w:rsidTr="00C11244">
        <w:tc>
          <w:tcPr>
            <w:tcW w:w="8644" w:type="dxa"/>
            <w:gridSpan w:val="2"/>
          </w:tcPr>
          <w:p w:rsidR="00574EDD" w:rsidRPr="00EA2B83" w:rsidRDefault="00574EDD" w:rsidP="00C11244">
            <w:pPr>
              <w:rPr>
                <w:rFonts w:cstheme="minorHAnsi"/>
                <w:sz w:val="24"/>
                <w:szCs w:val="24"/>
              </w:rPr>
            </w:pPr>
            <w:r w:rsidRPr="00EA2B83">
              <w:rPr>
                <w:rFonts w:cstheme="minorHAnsi"/>
                <w:sz w:val="24"/>
                <w:szCs w:val="24"/>
              </w:rPr>
              <w:t>Local: Sala de Reuniões</w:t>
            </w:r>
          </w:p>
        </w:tc>
      </w:tr>
      <w:tr w:rsidR="00574EDD" w:rsidRPr="00EA2B83" w:rsidTr="00C11244">
        <w:tc>
          <w:tcPr>
            <w:tcW w:w="8644" w:type="dxa"/>
            <w:gridSpan w:val="2"/>
          </w:tcPr>
          <w:p w:rsidR="00574EDD" w:rsidRPr="00EA2B83" w:rsidRDefault="00574EDD" w:rsidP="00574EDD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</w:rPr>
            </w:pPr>
            <w:r w:rsidRPr="00EA2B83">
              <w:rPr>
                <w:rFonts w:asciiTheme="minorHAnsi" w:hAnsiTheme="minorHAnsi" w:cstheme="minorHAnsi"/>
              </w:rPr>
              <w:t>Presentes: Thábata Closs, Daniel Avila, Cyrillo Tumerelo, Iara Terra, Maria Eduarda Xavier, Marco Sand, Karen Bolis, Gabriella</w:t>
            </w:r>
            <w:r w:rsidR="00EA2B83">
              <w:rPr>
                <w:rFonts w:asciiTheme="minorHAnsi" w:hAnsiTheme="minorHAnsi" w:cstheme="minorHAnsi"/>
              </w:rPr>
              <w:t xml:space="preserve"> Dias</w:t>
            </w:r>
            <w:r w:rsidRPr="00EA2B83">
              <w:rPr>
                <w:rFonts w:asciiTheme="minorHAnsi" w:hAnsiTheme="minorHAnsi" w:cstheme="minorHAnsi"/>
              </w:rPr>
              <w:t xml:space="preserve">, Diego Barboza, Matheus Bruxel, Fabiana de Castro, </w:t>
            </w:r>
            <w:r w:rsidR="00EA2B83" w:rsidRPr="00EA2B83">
              <w:rPr>
                <w:rFonts w:asciiTheme="minorHAnsi" w:hAnsiTheme="minorHAnsi" w:cstheme="minorHAnsi"/>
              </w:rPr>
              <w:t>Gustavo Lau</w:t>
            </w:r>
            <w:r w:rsidRPr="00EA2B83">
              <w:rPr>
                <w:rFonts w:asciiTheme="minorHAnsi" w:hAnsiTheme="minorHAnsi" w:cstheme="minorHAnsi"/>
              </w:rPr>
              <w:t>, Gabriela Slompo, Natsumi Tamo</w:t>
            </w:r>
            <w:r w:rsidR="00EA2B83" w:rsidRPr="00EA2B83">
              <w:rPr>
                <w:rFonts w:asciiTheme="minorHAnsi" w:hAnsiTheme="minorHAnsi" w:cstheme="minorHAnsi"/>
              </w:rPr>
              <w:t>,</w:t>
            </w:r>
            <w:r w:rsidRPr="00EA2B83">
              <w:rPr>
                <w:rFonts w:asciiTheme="minorHAnsi" w:hAnsiTheme="minorHAnsi" w:cstheme="minorHAnsi"/>
              </w:rPr>
              <w:t xml:space="preserve"> Luisa Mateus, André</w:t>
            </w:r>
            <w:r w:rsidR="00EA2B83">
              <w:rPr>
                <w:rFonts w:asciiTheme="minorHAnsi" w:hAnsiTheme="minorHAnsi" w:cstheme="minorHAnsi"/>
              </w:rPr>
              <w:t xml:space="preserve"> Kremer</w:t>
            </w:r>
            <w:r w:rsidRPr="00EA2B83">
              <w:rPr>
                <w:rFonts w:asciiTheme="minorHAnsi" w:hAnsiTheme="minorHAnsi" w:cstheme="minorHAnsi"/>
              </w:rPr>
              <w:t>, Rebeca Conceição, Natalie Heinz</w:t>
            </w:r>
            <w:r w:rsidR="00EA2B83" w:rsidRPr="00EA2B83">
              <w:rPr>
                <w:rFonts w:asciiTheme="minorHAnsi" w:hAnsiTheme="minorHAnsi" w:cstheme="minorHAnsi"/>
              </w:rPr>
              <w:t>, Ana</w:t>
            </w:r>
            <w:r w:rsidR="00EA2B83">
              <w:rPr>
                <w:rFonts w:asciiTheme="minorHAnsi" w:hAnsiTheme="minorHAnsi" w:cstheme="minorHAnsi"/>
              </w:rPr>
              <w:t xml:space="preserve"> Domingues</w:t>
            </w:r>
            <w:r w:rsidR="00EA2B83" w:rsidRPr="00EA2B83">
              <w:rPr>
                <w:rFonts w:asciiTheme="minorHAnsi" w:hAnsiTheme="minorHAnsi" w:cstheme="minorHAnsi"/>
              </w:rPr>
              <w:t>, Adriana Bernardes, Matheus, Natalie, Maria Luisa, Rafael</w:t>
            </w:r>
            <w:r w:rsidR="00EA2B83">
              <w:rPr>
                <w:rFonts w:asciiTheme="minorHAnsi" w:hAnsiTheme="minorHAnsi" w:cstheme="minorHAnsi"/>
              </w:rPr>
              <w:t xml:space="preserve"> Meurer</w:t>
            </w:r>
            <w:r w:rsidR="00EA2B83" w:rsidRPr="00EA2B83">
              <w:rPr>
                <w:rFonts w:asciiTheme="minorHAnsi" w:hAnsiTheme="minorHAnsi" w:cstheme="minorHAnsi"/>
              </w:rPr>
              <w:t>, Emily, Vitória</w:t>
            </w:r>
          </w:p>
        </w:tc>
      </w:tr>
      <w:tr w:rsidR="00574EDD" w:rsidRPr="00EA2B83" w:rsidTr="00C11244">
        <w:tc>
          <w:tcPr>
            <w:tcW w:w="8644" w:type="dxa"/>
            <w:gridSpan w:val="2"/>
          </w:tcPr>
          <w:p w:rsidR="00574EDD" w:rsidRPr="00EA2B83" w:rsidRDefault="00574EDD" w:rsidP="00EA2B83">
            <w:pPr>
              <w:rPr>
                <w:rFonts w:cstheme="minorHAnsi"/>
                <w:sz w:val="24"/>
                <w:szCs w:val="24"/>
              </w:rPr>
            </w:pPr>
            <w:r w:rsidRPr="00EA2B83">
              <w:rPr>
                <w:rFonts w:cstheme="minorHAnsi"/>
                <w:sz w:val="24"/>
                <w:szCs w:val="24"/>
              </w:rPr>
              <w:t xml:space="preserve">Ausentes: </w:t>
            </w:r>
            <w:r w:rsidRPr="00EA2B8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EA2B83">
              <w:rPr>
                <w:rFonts w:cstheme="minorHAnsi"/>
                <w:sz w:val="24"/>
                <w:szCs w:val="24"/>
              </w:rPr>
              <w:t>Marina Stoppe</w:t>
            </w:r>
            <w:r w:rsidR="00EA2B83">
              <w:rPr>
                <w:rFonts w:cstheme="minorHAnsi"/>
                <w:sz w:val="24"/>
                <w:szCs w:val="24"/>
              </w:rPr>
              <w:t xml:space="preserve">, </w:t>
            </w:r>
            <w:r w:rsidRPr="00EA2B83">
              <w:rPr>
                <w:rFonts w:cstheme="minorHAnsi"/>
                <w:sz w:val="24"/>
                <w:szCs w:val="24"/>
              </w:rPr>
              <w:t>Letícia Anselmo</w:t>
            </w:r>
          </w:p>
        </w:tc>
      </w:tr>
    </w:tbl>
    <w:p w:rsidR="00EA2B83" w:rsidRDefault="00EA2B83" w:rsidP="00574EDD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74EDD" w:rsidRPr="00EA2B83" w:rsidRDefault="00574EDD" w:rsidP="00574EDD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A2B83">
        <w:rPr>
          <w:rFonts w:eastAsia="Times New Roman" w:cstheme="minorHAnsi"/>
          <w:color w:val="000000"/>
          <w:sz w:val="24"/>
          <w:szCs w:val="24"/>
          <w:lang w:eastAsia="pt-BR"/>
        </w:rPr>
        <w:t>Decisões ou Deliberações</w:t>
      </w:r>
    </w:p>
    <w:p w:rsidR="004E166C" w:rsidRPr="00EA2B83" w:rsidRDefault="004E166C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FESTA ESQUENTA</w:t>
      </w:r>
    </w:p>
    <w:p w:rsidR="000357B9" w:rsidRPr="00EA2B83" w:rsidRDefault="007B7942" w:rsidP="000357B9">
      <w:pPr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Elen e Edg</w:t>
      </w:r>
      <w:r w:rsidR="00D355D8" w:rsidRPr="00EA2B83">
        <w:rPr>
          <w:rFonts w:cstheme="minorHAnsi"/>
          <w:sz w:val="24"/>
          <w:szCs w:val="24"/>
        </w:rPr>
        <w:t>ar</w:t>
      </w:r>
      <w:r w:rsidR="000357B9" w:rsidRPr="00EA2B83">
        <w:rPr>
          <w:rFonts w:cstheme="minorHAnsi"/>
          <w:sz w:val="24"/>
          <w:szCs w:val="24"/>
        </w:rPr>
        <w:t xml:space="preserve"> vieram esclarecer dúvidas sobre o contrato</w:t>
      </w:r>
    </w:p>
    <w:p w:rsidR="000357B9" w:rsidRPr="00EA2B83" w:rsidRDefault="004E166C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Festa com 3 edições desde 15.1; será anual devido a temática junina. Proposta juntar com o CAMAT e a eletrônica</w:t>
      </w:r>
      <w:r w:rsidR="000357B9" w:rsidRPr="00EA2B83">
        <w:rPr>
          <w:rFonts w:cstheme="minorHAnsi"/>
          <w:sz w:val="24"/>
          <w:szCs w:val="24"/>
        </w:rPr>
        <w:t xml:space="preserve"> (CAEL)</w:t>
      </w:r>
      <w:r w:rsidRPr="00EA2B83">
        <w:rPr>
          <w:rFonts w:cstheme="minorHAnsi"/>
          <w:sz w:val="24"/>
          <w:szCs w:val="24"/>
        </w:rPr>
        <w:t xml:space="preserve">. </w:t>
      </w:r>
    </w:p>
    <w:p w:rsidR="000357B9" w:rsidRPr="00EA2B83" w:rsidRDefault="007B7942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Edgar</w:t>
      </w:r>
      <w:r w:rsidR="000357B9" w:rsidRPr="00EA2B83">
        <w:rPr>
          <w:rFonts w:cstheme="minorHAnsi"/>
          <w:sz w:val="24"/>
          <w:szCs w:val="24"/>
        </w:rPr>
        <w:t xml:space="preserve"> mostrou o histórico, primeira edição deu lucro e houve pagamento da porcentagem, segunda </w:t>
      </w:r>
      <w:r w:rsidRPr="00EA2B83">
        <w:rPr>
          <w:rFonts w:cstheme="minorHAnsi"/>
          <w:sz w:val="24"/>
          <w:szCs w:val="24"/>
        </w:rPr>
        <w:t>quase ficou zerada</w:t>
      </w:r>
      <w:r w:rsidR="000357B9" w:rsidRPr="00EA2B83">
        <w:rPr>
          <w:rFonts w:cstheme="minorHAnsi"/>
          <w:sz w:val="24"/>
          <w:szCs w:val="24"/>
        </w:rPr>
        <w:t>.</w:t>
      </w:r>
      <w:r w:rsidR="0062632F" w:rsidRPr="00EA2B83">
        <w:rPr>
          <w:rFonts w:cstheme="minorHAnsi"/>
          <w:sz w:val="24"/>
          <w:szCs w:val="24"/>
        </w:rPr>
        <w:t xml:space="preserve"> Terceira ficou zerada.</w:t>
      </w:r>
    </w:p>
    <w:p w:rsidR="004E166C" w:rsidRPr="00EA2B83" w:rsidRDefault="004E166C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  <w:u w:val="single"/>
        </w:rPr>
        <w:t>Primeira proposta</w:t>
      </w:r>
      <w:r w:rsidR="007B7942" w:rsidRPr="00EA2B83">
        <w:rPr>
          <w:rFonts w:cstheme="minorHAnsi"/>
          <w:b/>
          <w:sz w:val="24"/>
          <w:szCs w:val="24"/>
        </w:rPr>
        <w:t>:</w:t>
      </w:r>
      <w:r w:rsidRPr="00EA2B83">
        <w:rPr>
          <w:rFonts w:cstheme="minorHAnsi"/>
          <w:sz w:val="24"/>
          <w:szCs w:val="24"/>
        </w:rPr>
        <w:t xml:space="preserve"> comissão sobre as vendas de ingressos, CAMAT escolhe quem trabalhará na </w:t>
      </w:r>
      <w:r w:rsidR="000357B9" w:rsidRPr="00EA2B83">
        <w:rPr>
          <w:rFonts w:cstheme="minorHAnsi"/>
          <w:sz w:val="24"/>
          <w:szCs w:val="24"/>
        </w:rPr>
        <w:t>festa,</w:t>
      </w:r>
      <w:r w:rsidRPr="00EA2B83">
        <w:rPr>
          <w:rFonts w:cstheme="minorHAnsi"/>
          <w:sz w:val="24"/>
          <w:szCs w:val="24"/>
        </w:rPr>
        <w:t xml:space="preserve"> mas o lucro viria das vendas com porcentagens variando de acordo com a quantidade vendida. A porcentagem é calculada em cima da quantidade de ingressos vendida, se a festa </w:t>
      </w:r>
      <w:r w:rsidR="000357B9" w:rsidRPr="00EA2B83">
        <w:rPr>
          <w:rFonts w:cstheme="minorHAnsi"/>
          <w:sz w:val="24"/>
          <w:szCs w:val="24"/>
        </w:rPr>
        <w:t>der lucro.</w:t>
      </w:r>
      <w:r w:rsidR="00D355D8" w:rsidRPr="00EA2B83">
        <w:rPr>
          <w:rFonts w:cstheme="minorHAnsi"/>
          <w:sz w:val="24"/>
          <w:szCs w:val="24"/>
        </w:rPr>
        <w:t xml:space="preserve"> ‘Lucro’</w:t>
      </w:r>
      <w:r w:rsidR="0062632F" w:rsidRPr="00EA2B83">
        <w:rPr>
          <w:rFonts w:cstheme="minorHAnsi"/>
          <w:sz w:val="24"/>
          <w:szCs w:val="24"/>
        </w:rPr>
        <w:t xml:space="preserve"> varia, esclarecer</w:t>
      </w:r>
      <w:r w:rsidR="007B7942" w:rsidRPr="00EA2B83">
        <w:rPr>
          <w:rFonts w:cstheme="minorHAnsi"/>
          <w:sz w:val="24"/>
          <w:szCs w:val="24"/>
        </w:rPr>
        <w:t xml:space="preserve"> no contrato</w:t>
      </w:r>
      <w:r w:rsidR="0062632F" w:rsidRPr="00EA2B83">
        <w:rPr>
          <w:rFonts w:cstheme="minorHAnsi"/>
          <w:sz w:val="24"/>
          <w:szCs w:val="24"/>
        </w:rPr>
        <w:t xml:space="preserve"> como seria feito o pagamento (proporcional ou total) dependendo do lucro.</w:t>
      </w:r>
    </w:p>
    <w:p w:rsidR="00D355D8" w:rsidRPr="00EA2B83" w:rsidRDefault="00D355D8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Primeiro dia de vendas não entra na porcentagem. O CAMAT receberá os ingressos após </w:t>
      </w:r>
      <w:r w:rsidR="007B7942" w:rsidRPr="00EA2B83">
        <w:rPr>
          <w:rFonts w:cstheme="minorHAnsi"/>
          <w:sz w:val="24"/>
          <w:szCs w:val="24"/>
        </w:rPr>
        <w:t>a fila d</w:t>
      </w:r>
      <w:r w:rsidRPr="00EA2B83">
        <w:rPr>
          <w:rFonts w:cstheme="minorHAnsi"/>
          <w:sz w:val="24"/>
          <w:szCs w:val="24"/>
        </w:rPr>
        <w:t>o primeiro dia, todos os ingressos que o CAMAT receber e vender entra</w:t>
      </w:r>
      <w:r w:rsidR="005924B6" w:rsidRPr="00EA2B83">
        <w:rPr>
          <w:rFonts w:cstheme="minorHAnsi"/>
          <w:sz w:val="24"/>
          <w:szCs w:val="24"/>
        </w:rPr>
        <w:t>m</w:t>
      </w:r>
      <w:r w:rsidRPr="00EA2B83">
        <w:rPr>
          <w:rFonts w:cstheme="minorHAnsi"/>
          <w:sz w:val="24"/>
          <w:szCs w:val="24"/>
        </w:rPr>
        <w:t xml:space="preserve"> na porcentagem.</w:t>
      </w:r>
    </w:p>
    <w:p w:rsidR="00D355D8" w:rsidRPr="00EA2B83" w:rsidRDefault="001A3605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Ponto do contrato que fala de ve</w:t>
      </w:r>
      <w:r w:rsidR="00D355D8" w:rsidRPr="00EA2B83">
        <w:rPr>
          <w:rFonts w:cstheme="minorHAnsi"/>
          <w:sz w:val="24"/>
          <w:szCs w:val="24"/>
        </w:rPr>
        <w:t>nda exclusiva = dedicação de todos, comprometimento do CAMAT e CAEL. Haverá divisão igual de horários. Adicionar uma penalidade caso haja descumprimento de horários.</w:t>
      </w:r>
    </w:p>
    <w:p w:rsidR="00D355D8" w:rsidRPr="00EA2B83" w:rsidRDefault="000357B9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  <w:u w:val="single"/>
        </w:rPr>
        <w:t>Segunda proposta:</w:t>
      </w:r>
      <w:r w:rsidRPr="00EA2B83">
        <w:rPr>
          <w:rFonts w:cstheme="minorHAnsi"/>
          <w:sz w:val="24"/>
          <w:szCs w:val="24"/>
        </w:rPr>
        <w:t xml:space="preserve"> CAMAT, CAEL e</w:t>
      </w:r>
      <w:r w:rsidR="001A3605" w:rsidRPr="00EA2B83">
        <w:rPr>
          <w:rFonts w:cstheme="minorHAnsi"/>
          <w:sz w:val="24"/>
          <w:szCs w:val="24"/>
        </w:rPr>
        <w:t xml:space="preserve"> comissão participam 100% trabalho</w:t>
      </w:r>
      <w:r w:rsidRPr="00EA2B83">
        <w:rPr>
          <w:rFonts w:cstheme="minorHAnsi"/>
          <w:sz w:val="24"/>
          <w:szCs w:val="24"/>
        </w:rPr>
        <w:t xml:space="preserve"> e lucros. CAMAT 30%, comissão 40%, CAEL 30%. Foi assim na primeira edição. Lucros e prejuízos divididos na mesma porcentagem.</w:t>
      </w:r>
      <w:r w:rsidR="00D355D8" w:rsidRPr="00EA2B83">
        <w:rPr>
          <w:rFonts w:cstheme="minorHAnsi"/>
          <w:sz w:val="24"/>
          <w:szCs w:val="24"/>
        </w:rPr>
        <w:t xml:space="preserve"> Há lucro de van, vendas de copos.</w:t>
      </w:r>
    </w:p>
    <w:p w:rsidR="00D355D8" w:rsidRPr="00EA2B83" w:rsidRDefault="00D355D8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Obrigações: divulgação, vendas, ajudar na montagem e desmontagem.</w:t>
      </w:r>
    </w:p>
    <w:p w:rsidR="00D355D8" w:rsidRPr="00EA2B83" w:rsidRDefault="00D355D8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Se um dos CAs não topar</w:t>
      </w:r>
      <w:r w:rsidR="001A3605" w:rsidRPr="00EA2B83">
        <w:rPr>
          <w:rFonts w:cstheme="minorHAnsi"/>
          <w:sz w:val="24"/>
          <w:szCs w:val="24"/>
        </w:rPr>
        <w:t>,</w:t>
      </w:r>
      <w:r w:rsidRPr="00EA2B83">
        <w:rPr>
          <w:rFonts w:cstheme="minorHAnsi"/>
          <w:sz w:val="24"/>
          <w:szCs w:val="24"/>
        </w:rPr>
        <w:t xml:space="preserve"> a porcentagem muda.</w:t>
      </w:r>
      <w:r w:rsidR="0062632F" w:rsidRPr="00EA2B83">
        <w:rPr>
          <w:rFonts w:cstheme="minorHAnsi"/>
          <w:sz w:val="24"/>
          <w:szCs w:val="24"/>
        </w:rPr>
        <w:t xml:space="preserve"> </w:t>
      </w:r>
      <w:r w:rsidR="001A3605" w:rsidRPr="00EA2B83">
        <w:rPr>
          <w:rFonts w:cstheme="minorHAnsi"/>
          <w:sz w:val="24"/>
          <w:szCs w:val="24"/>
        </w:rPr>
        <w:t xml:space="preserve">Porém o </w:t>
      </w:r>
      <w:r w:rsidR="0062632F" w:rsidRPr="00EA2B83">
        <w:rPr>
          <w:rFonts w:cstheme="minorHAnsi"/>
          <w:sz w:val="24"/>
          <w:szCs w:val="24"/>
        </w:rPr>
        <w:t>CAEL está propício a pegar a segunda opção.</w:t>
      </w:r>
    </w:p>
    <w:p w:rsidR="000357B9" w:rsidRPr="00EA2B83" w:rsidRDefault="000357B9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Datas: </w:t>
      </w:r>
      <w:r w:rsidR="001A3605" w:rsidRPr="00EA2B83">
        <w:rPr>
          <w:rFonts w:cstheme="minorHAnsi"/>
          <w:sz w:val="24"/>
          <w:szCs w:val="24"/>
        </w:rPr>
        <w:t xml:space="preserve">24/06 </w:t>
      </w:r>
      <w:r w:rsidRPr="00EA2B83">
        <w:rPr>
          <w:rFonts w:cstheme="minorHAnsi"/>
          <w:sz w:val="24"/>
          <w:szCs w:val="24"/>
        </w:rPr>
        <w:t>das 15h às 22h</w:t>
      </w:r>
      <w:r w:rsidR="001A3605" w:rsidRPr="00EA2B83">
        <w:rPr>
          <w:rFonts w:cstheme="minorHAnsi"/>
          <w:sz w:val="24"/>
          <w:szCs w:val="24"/>
        </w:rPr>
        <w:t xml:space="preserve"> </w:t>
      </w:r>
      <w:r w:rsidRPr="00EA2B83">
        <w:rPr>
          <w:rFonts w:cstheme="minorHAnsi"/>
          <w:sz w:val="24"/>
          <w:szCs w:val="24"/>
        </w:rPr>
        <w:t xml:space="preserve">– mesma data da Tourada e Endireita. Qual outra data possível? </w:t>
      </w:r>
      <w:r w:rsidR="001A3605" w:rsidRPr="00EA2B83">
        <w:rPr>
          <w:rFonts w:cstheme="minorHAnsi"/>
          <w:sz w:val="24"/>
          <w:szCs w:val="24"/>
        </w:rPr>
        <w:t>Comissão está pensando em outra data.</w:t>
      </w:r>
    </w:p>
    <w:p w:rsidR="000357B9" w:rsidRPr="00EA2B83" w:rsidRDefault="000357B9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Local: Life Club</w:t>
      </w:r>
      <w:r w:rsidR="0062632F" w:rsidRPr="00EA2B83">
        <w:rPr>
          <w:rFonts w:cstheme="minorHAnsi"/>
          <w:sz w:val="24"/>
          <w:szCs w:val="24"/>
        </w:rPr>
        <w:t xml:space="preserve"> (capacidade: </w:t>
      </w:r>
      <w:r w:rsidR="001A3605" w:rsidRPr="00EA2B83">
        <w:rPr>
          <w:rFonts w:cstheme="minorHAnsi"/>
          <w:sz w:val="24"/>
          <w:szCs w:val="24"/>
        </w:rPr>
        <w:t xml:space="preserve">preços diferentes para </w:t>
      </w:r>
      <w:r w:rsidR="0062632F" w:rsidRPr="00EA2B83">
        <w:rPr>
          <w:rFonts w:cstheme="minorHAnsi"/>
          <w:sz w:val="24"/>
          <w:szCs w:val="24"/>
        </w:rPr>
        <w:t>800 pessoas, 1300,</w:t>
      </w:r>
      <w:r w:rsidR="008F28B8" w:rsidRPr="00EA2B83">
        <w:rPr>
          <w:rFonts w:cstheme="minorHAnsi"/>
          <w:sz w:val="24"/>
          <w:szCs w:val="24"/>
        </w:rPr>
        <w:t xml:space="preserve"> .</w:t>
      </w:r>
      <w:r w:rsidR="001A3605" w:rsidRPr="00EA2B83">
        <w:rPr>
          <w:rFonts w:cstheme="minorHAnsi"/>
          <w:sz w:val="24"/>
          <w:szCs w:val="24"/>
        </w:rPr>
        <w:t>..)</w:t>
      </w:r>
      <w:r w:rsidR="0062632F" w:rsidRPr="00EA2B83">
        <w:rPr>
          <w:rFonts w:cstheme="minorHAnsi"/>
          <w:sz w:val="24"/>
          <w:szCs w:val="24"/>
        </w:rPr>
        <w:t xml:space="preserve"> </w:t>
      </w:r>
      <w:r w:rsidR="008F28B8" w:rsidRPr="00EA2B83">
        <w:rPr>
          <w:rFonts w:cstheme="minorHAnsi"/>
          <w:sz w:val="24"/>
          <w:szCs w:val="24"/>
        </w:rPr>
        <w:t>Última edição: 800 pessoas.</w:t>
      </w:r>
    </w:p>
    <w:p w:rsidR="00D355D8" w:rsidRPr="00EA2B83" w:rsidRDefault="00D355D8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lastRenderedPageBreak/>
        <w:t xml:space="preserve">Prestação de contas será feito com apresentação de notas. Um representante do CAMAT pode participar junto com a comissão neste quesito. </w:t>
      </w:r>
    </w:p>
    <w:p w:rsidR="00D355D8" w:rsidRPr="00EA2B83" w:rsidRDefault="0062632F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Vendas de ingressos começará u</w:t>
      </w:r>
      <w:r w:rsidR="00D355D8" w:rsidRPr="00EA2B83">
        <w:rPr>
          <w:rFonts w:cstheme="minorHAnsi"/>
          <w:sz w:val="24"/>
          <w:szCs w:val="24"/>
        </w:rPr>
        <w:t>m mês e meio antes.</w:t>
      </w:r>
    </w:p>
    <w:p w:rsidR="0062632F" w:rsidRPr="00EA2B83" w:rsidRDefault="0062632F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color w:val="FF0000"/>
          <w:sz w:val="24"/>
          <w:szCs w:val="24"/>
        </w:rPr>
        <w:t>PRAZO</w:t>
      </w:r>
      <w:r w:rsidRPr="00EA2B83">
        <w:rPr>
          <w:rFonts w:cstheme="minorHAnsi"/>
          <w:sz w:val="24"/>
          <w:szCs w:val="24"/>
        </w:rPr>
        <w:t xml:space="preserve"> </w:t>
      </w:r>
      <w:r w:rsidRPr="00EA2B83">
        <w:rPr>
          <w:rFonts w:cstheme="minorHAnsi"/>
          <w:color w:val="FF0000"/>
          <w:sz w:val="24"/>
          <w:szCs w:val="24"/>
        </w:rPr>
        <w:t>para responder</w:t>
      </w:r>
      <w:r w:rsidR="001A3605" w:rsidRPr="00EA2B83">
        <w:rPr>
          <w:rFonts w:cstheme="minorHAnsi"/>
          <w:color w:val="FF0000"/>
          <w:sz w:val="24"/>
          <w:szCs w:val="24"/>
        </w:rPr>
        <w:t xml:space="preserve"> sobre as propostas</w:t>
      </w:r>
      <w:r w:rsidRPr="00EA2B83">
        <w:rPr>
          <w:rFonts w:cstheme="minorHAnsi"/>
          <w:color w:val="FF0000"/>
          <w:sz w:val="24"/>
          <w:szCs w:val="24"/>
        </w:rPr>
        <w:t>: 21/03</w:t>
      </w:r>
    </w:p>
    <w:p w:rsidR="001A3605" w:rsidRPr="00EA2B83" w:rsidRDefault="001A3605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Marcar reunião a parte ou discutir no grupo do CAMAT.</w:t>
      </w:r>
    </w:p>
    <w:p w:rsidR="003C18EC" w:rsidRDefault="003C18EC" w:rsidP="003C18EC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CAMISETAS</w:t>
      </w:r>
    </w:p>
    <w:p w:rsidR="00652177" w:rsidRPr="003C18EC" w:rsidRDefault="00652177" w:rsidP="003C18EC">
      <w:pPr>
        <w:pStyle w:val="Pargrafoda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3C18EC">
        <w:rPr>
          <w:rFonts w:cstheme="minorHAnsi"/>
          <w:b/>
          <w:sz w:val="24"/>
          <w:szCs w:val="24"/>
        </w:rPr>
        <w:t>Do CAMAT</w:t>
      </w:r>
    </w:p>
    <w:p w:rsidR="0062632F" w:rsidRPr="00EA2B83" w:rsidRDefault="003C18EC" w:rsidP="003C18EC">
      <w:pPr>
        <w:ind w:firstLine="708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62632F" w:rsidRPr="00EA2B83">
        <w:rPr>
          <w:rFonts w:cstheme="minorHAnsi"/>
          <w:sz w:val="24"/>
          <w:szCs w:val="24"/>
        </w:rPr>
        <w:t>Da Ilha Camisetas não tem modelo com medidas. Pedir esse modelo e aguardar para decidir OU usar com base a camiseta cinza. Foi decidido usar as camisetas do trote como base</w:t>
      </w:r>
      <w:r w:rsidR="00652177" w:rsidRPr="00EA2B83">
        <w:rPr>
          <w:rFonts w:cstheme="minorHAnsi"/>
          <w:sz w:val="24"/>
          <w:szCs w:val="24"/>
        </w:rPr>
        <w:t xml:space="preserve"> para definir os tamanhos</w:t>
      </w:r>
      <w:r w:rsidR="0062632F" w:rsidRPr="00EA2B83">
        <w:rPr>
          <w:rFonts w:cstheme="minorHAnsi"/>
          <w:sz w:val="24"/>
          <w:szCs w:val="24"/>
        </w:rPr>
        <w:t xml:space="preserve">. </w:t>
      </w:r>
      <w:r w:rsidR="0062632F" w:rsidRPr="00EA2B83">
        <w:rPr>
          <w:rFonts w:cstheme="minorHAnsi"/>
          <w:color w:val="FF0000"/>
          <w:sz w:val="24"/>
          <w:szCs w:val="24"/>
        </w:rPr>
        <w:t>Até amanhã15/03 para verificar tamanho.</w:t>
      </w:r>
    </w:p>
    <w:p w:rsidR="0062632F" w:rsidRPr="003C18EC" w:rsidRDefault="0062632F" w:rsidP="003C18EC">
      <w:pPr>
        <w:pStyle w:val="PargrafodaLista"/>
        <w:numPr>
          <w:ilvl w:val="0"/>
          <w:numId w:val="8"/>
        </w:numPr>
        <w:jc w:val="both"/>
        <w:rPr>
          <w:rFonts w:cstheme="minorHAnsi"/>
          <w:b/>
          <w:sz w:val="24"/>
          <w:szCs w:val="24"/>
          <w:lang w:val="en-US"/>
        </w:rPr>
      </w:pPr>
      <w:r w:rsidRPr="003C18EC">
        <w:rPr>
          <w:rFonts w:cstheme="minorHAnsi"/>
          <w:b/>
          <w:sz w:val="24"/>
          <w:szCs w:val="24"/>
          <w:lang w:val="en-US"/>
        </w:rPr>
        <w:t xml:space="preserve">I’m </w:t>
      </w:r>
      <w:r w:rsidR="003A6328" w:rsidRPr="003C18EC">
        <w:rPr>
          <w:rFonts w:cstheme="minorHAnsi"/>
          <w:b/>
          <w:sz w:val="24"/>
          <w:szCs w:val="24"/>
          <w:lang w:val="en-US"/>
        </w:rPr>
        <w:t xml:space="preserve">a materials engineer... </w:t>
      </w:r>
    </w:p>
    <w:p w:rsidR="0062632F" w:rsidRPr="00EA2B83" w:rsidRDefault="003C18EC" w:rsidP="003C18EC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62632F" w:rsidRPr="00EA2B83">
        <w:rPr>
          <w:rFonts w:cstheme="minorHAnsi"/>
          <w:sz w:val="24"/>
          <w:szCs w:val="24"/>
        </w:rPr>
        <w:t>03/04 abrir post com pedidos</w:t>
      </w:r>
      <w:r w:rsidR="00F84D64">
        <w:rPr>
          <w:rFonts w:cstheme="minorHAnsi"/>
          <w:sz w:val="24"/>
          <w:szCs w:val="24"/>
        </w:rPr>
        <w:t>, fechar no dia 14/04</w:t>
      </w:r>
      <w:bookmarkStart w:id="0" w:name="_GoBack"/>
      <w:bookmarkEnd w:id="0"/>
      <w:r w:rsidR="00652177" w:rsidRPr="00EA2B83">
        <w:rPr>
          <w:rFonts w:cstheme="minorHAnsi"/>
          <w:sz w:val="24"/>
          <w:szCs w:val="24"/>
        </w:rPr>
        <w:t>.</w:t>
      </w:r>
    </w:p>
    <w:p w:rsidR="0062632F" w:rsidRPr="00EA2B83" w:rsidRDefault="003C18EC" w:rsidP="003C18EC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A6328" w:rsidRPr="00EA2B83">
        <w:rPr>
          <w:rFonts w:cstheme="minorHAnsi"/>
          <w:sz w:val="24"/>
          <w:szCs w:val="24"/>
        </w:rPr>
        <w:t>Datas definidas pensando na divulgação dos m</w:t>
      </w:r>
      <w:r w:rsidR="0062632F" w:rsidRPr="00EA2B83">
        <w:rPr>
          <w:rFonts w:cstheme="minorHAnsi"/>
          <w:sz w:val="24"/>
          <w:szCs w:val="24"/>
        </w:rPr>
        <w:t>oletons</w:t>
      </w:r>
      <w:r w:rsidR="003A6328" w:rsidRPr="00EA2B83">
        <w:rPr>
          <w:rFonts w:cstheme="minorHAnsi"/>
          <w:sz w:val="24"/>
          <w:szCs w:val="24"/>
        </w:rPr>
        <w:t>.</w:t>
      </w:r>
    </w:p>
    <w:p w:rsidR="003A6328" w:rsidRPr="00EA2B83" w:rsidRDefault="003C18EC" w:rsidP="000357B9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 xml:space="preserve">REUNIÃO DO CONSELHO </w:t>
      </w:r>
    </w:p>
    <w:p w:rsidR="003A6328" w:rsidRPr="00EA2B83" w:rsidRDefault="003A6328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Quarta 14h – Thábata vai </w:t>
      </w:r>
      <w:r w:rsidR="0062632F" w:rsidRPr="00EA2B83">
        <w:rPr>
          <w:rFonts w:cstheme="minorHAnsi"/>
          <w:sz w:val="24"/>
          <w:szCs w:val="24"/>
        </w:rPr>
        <w:t xml:space="preserve">– Processo de racismo, e injúria. </w:t>
      </w:r>
      <w:r w:rsidRPr="00EA2B83">
        <w:rPr>
          <w:rFonts w:cstheme="minorHAnsi"/>
          <w:sz w:val="24"/>
          <w:szCs w:val="24"/>
        </w:rPr>
        <w:t xml:space="preserve">Quem for na </w:t>
      </w:r>
      <w:r w:rsidR="00652177" w:rsidRPr="00EA2B83">
        <w:rPr>
          <w:rFonts w:cstheme="minorHAnsi"/>
          <w:sz w:val="24"/>
          <w:szCs w:val="24"/>
        </w:rPr>
        <w:t>reunião</w:t>
      </w:r>
      <w:r w:rsidRPr="00EA2B83">
        <w:rPr>
          <w:rFonts w:cstheme="minorHAnsi"/>
          <w:sz w:val="24"/>
          <w:szCs w:val="24"/>
        </w:rPr>
        <w:t xml:space="preserve"> do conselho deve ir na reunião do CETEC, hoje às 18h30min – Daniel</w:t>
      </w:r>
      <w:r w:rsidR="00652177" w:rsidRPr="00EA2B83">
        <w:rPr>
          <w:rFonts w:cstheme="minorHAnsi"/>
          <w:sz w:val="24"/>
          <w:szCs w:val="24"/>
        </w:rPr>
        <w:t xml:space="preserve"> irá</w:t>
      </w:r>
      <w:r w:rsidRPr="00EA2B83">
        <w:rPr>
          <w:rFonts w:cstheme="minorHAnsi"/>
          <w:sz w:val="24"/>
          <w:szCs w:val="24"/>
        </w:rPr>
        <w:t>. Repasse será feito após cada uma das reuniões.</w:t>
      </w:r>
    </w:p>
    <w:p w:rsidR="003A6328" w:rsidRPr="00EA2B83" w:rsidRDefault="003A6328" w:rsidP="000357B9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TROTE</w:t>
      </w:r>
      <w:r w:rsidR="00652177" w:rsidRPr="00EA2B83">
        <w:rPr>
          <w:rFonts w:cstheme="minorHAnsi"/>
          <w:b/>
          <w:sz w:val="24"/>
          <w:szCs w:val="24"/>
        </w:rPr>
        <w:t xml:space="preserve"> INTEGRADO</w:t>
      </w:r>
    </w:p>
    <w:p w:rsidR="005F7955" w:rsidRPr="00EA2B83" w:rsidRDefault="003A6328" w:rsidP="008F28B8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CAMAT tem 50 canecas para vender. Gabi sugeriu que 3 pesso</w:t>
      </w:r>
      <w:r w:rsidR="005F7955" w:rsidRPr="00EA2B83">
        <w:rPr>
          <w:rFonts w:cstheme="minorHAnsi"/>
          <w:sz w:val="24"/>
          <w:szCs w:val="24"/>
        </w:rPr>
        <w:t>as fiquem responsáveis por isso. Lau, Ana, Maria Eduarda</w:t>
      </w:r>
      <w:r w:rsidR="00652177" w:rsidRPr="00EA2B83">
        <w:rPr>
          <w:rFonts w:cstheme="minorHAnsi"/>
          <w:sz w:val="24"/>
          <w:szCs w:val="24"/>
        </w:rPr>
        <w:t xml:space="preserve"> se voluntariaram</w:t>
      </w:r>
      <w:r w:rsidR="005F7955" w:rsidRPr="00EA2B83">
        <w:rPr>
          <w:rFonts w:cstheme="minorHAnsi"/>
          <w:sz w:val="24"/>
          <w:szCs w:val="24"/>
        </w:rPr>
        <w:t>.</w:t>
      </w:r>
    </w:p>
    <w:p w:rsidR="005F7955" w:rsidRPr="00EA2B83" w:rsidRDefault="005F7955" w:rsidP="008F28B8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Membros devem ajudar na divulgação de vendas das canecas.</w:t>
      </w:r>
    </w:p>
    <w:p w:rsidR="005F7955" w:rsidRPr="00EA2B83" w:rsidRDefault="005F7955" w:rsidP="008F28B8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Pontuação por vendas por caneca. Gabi vai confirmar</w:t>
      </w:r>
    </w:p>
    <w:p w:rsidR="003A6328" w:rsidRPr="00EA2B83" w:rsidRDefault="003A6328" w:rsidP="008F28B8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Thábata colocou que o repasse de info</w:t>
      </w:r>
      <w:r w:rsidR="00DD78FB" w:rsidRPr="00EA2B83">
        <w:rPr>
          <w:rFonts w:cstheme="minorHAnsi"/>
          <w:sz w:val="24"/>
          <w:szCs w:val="24"/>
        </w:rPr>
        <w:t>rmaçõe</w:t>
      </w:r>
      <w:r w:rsidRPr="00EA2B83">
        <w:rPr>
          <w:rFonts w:cstheme="minorHAnsi"/>
          <w:sz w:val="24"/>
          <w:szCs w:val="24"/>
        </w:rPr>
        <w:t>s não está claro, tanto pros CAs quanto pra geral. Gabi está trabalhando nisso e vai passar mais info</w:t>
      </w:r>
      <w:r w:rsidR="00DD78FB" w:rsidRPr="00EA2B83">
        <w:rPr>
          <w:rFonts w:cstheme="minorHAnsi"/>
          <w:sz w:val="24"/>
          <w:szCs w:val="24"/>
        </w:rPr>
        <w:t>rmaçõe</w:t>
      </w:r>
      <w:r w:rsidRPr="00EA2B83">
        <w:rPr>
          <w:rFonts w:cstheme="minorHAnsi"/>
          <w:sz w:val="24"/>
          <w:szCs w:val="24"/>
        </w:rPr>
        <w:t>s.</w:t>
      </w:r>
    </w:p>
    <w:p w:rsidR="003A6328" w:rsidRPr="00EA2B83" w:rsidRDefault="003A6328" w:rsidP="008F28B8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Provavelmente será um lote só. (Se virar vai ser na última semana)</w:t>
      </w:r>
    </w:p>
    <w:p w:rsidR="003A6328" w:rsidRPr="00EA2B83" w:rsidRDefault="003A6328" w:rsidP="008F28B8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Tabela de vendas dos CAs foi alterada porque alguns CAs reclamaram que sexta vende mais. Gabi vai passar a tabela atualizada hoje.</w:t>
      </w:r>
      <w:r w:rsidR="00C55EDF" w:rsidRPr="00EA2B83">
        <w:rPr>
          <w:rFonts w:cstheme="minorHAnsi"/>
          <w:sz w:val="24"/>
          <w:szCs w:val="24"/>
        </w:rPr>
        <w:t xml:space="preserve"> Cada CA cuida do seu turno, Gabi vai imprimir cartaz e vai dar uma camiseta de calouro para deixar na mesa.</w:t>
      </w:r>
    </w:p>
    <w:p w:rsidR="003A6328" w:rsidRPr="00EA2B83" w:rsidRDefault="00C55EDF" w:rsidP="008F28B8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Comissão do integrado vai fazer um documento explicativo e Gabi vai postar no grupo do CAMAT.</w:t>
      </w:r>
    </w:p>
    <w:p w:rsidR="00DD78FB" w:rsidRPr="00EA2B83" w:rsidRDefault="00DD78FB" w:rsidP="008F28B8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Lucro: poderá ser devolvido entre os </w:t>
      </w:r>
      <w:r w:rsidR="00C55EDF" w:rsidRPr="00EA2B83">
        <w:rPr>
          <w:rFonts w:cstheme="minorHAnsi"/>
          <w:sz w:val="24"/>
          <w:szCs w:val="24"/>
        </w:rPr>
        <w:t>C</w:t>
      </w:r>
      <w:r w:rsidRPr="00EA2B83">
        <w:rPr>
          <w:rFonts w:cstheme="minorHAnsi"/>
          <w:sz w:val="24"/>
          <w:szCs w:val="24"/>
        </w:rPr>
        <w:t xml:space="preserve">As ou ficar para o próximo </w:t>
      </w:r>
      <w:r w:rsidR="008F28B8" w:rsidRPr="00EA2B83">
        <w:rPr>
          <w:rFonts w:cstheme="minorHAnsi"/>
          <w:sz w:val="24"/>
          <w:szCs w:val="24"/>
        </w:rPr>
        <w:t>trote</w:t>
      </w:r>
      <w:r w:rsidR="00652177" w:rsidRPr="00EA2B83">
        <w:rPr>
          <w:rFonts w:cstheme="minorHAnsi"/>
          <w:sz w:val="24"/>
          <w:szCs w:val="24"/>
        </w:rPr>
        <w:t>.</w:t>
      </w:r>
    </w:p>
    <w:p w:rsidR="00DD78FB" w:rsidRPr="00EA2B83" w:rsidRDefault="00652177" w:rsidP="000357B9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EMATOMA</w:t>
      </w:r>
    </w:p>
    <w:p w:rsidR="004E166C" w:rsidRDefault="00DD78FB" w:rsidP="008F28B8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Marcado para 22/04. Thábata</w:t>
      </w:r>
      <w:r w:rsidR="00652177" w:rsidRPr="00EA2B83">
        <w:rPr>
          <w:rFonts w:cstheme="minorHAnsi"/>
          <w:sz w:val="24"/>
          <w:szCs w:val="24"/>
        </w:rPr>
        <w:t xml:space="preserve"> está</w:t>
      </w:r>
      <w:r w:rsidRPr="00EA2B83">
        <w:rPr>
          <w:rFonts w:cstheme="minorHAnsi"/>
          <w:sz w:val="24"/>
          <w:szCs w:val="24"/>
        </w:rPr>
        <w:t xml:space="preserve"> aguardando resposta para poder assinar o contrato com a casa.</w:t>
      </w:r>
    </w:p>
    <w:p w:rsidR="003C18EC" w:rsidRPr="00EA2B83" w:rsidRDefault="003C18EC" w:rsidP="003C18EC">
      <w:pPr>
        <w:pStyle w:val="PargrafodaLista"/>
        <w:jc w:val="both"/>
        <w:rPr>
          <w:rFonts w:cstheme="minorHAnsi"/>
          <w:sz w:val="24"/>
          <w:szCs w:val="24"/>
        </w:rPr>
      </w:pPr>
    </w:p>
    <w:p w:rsidR="00FB0A7A" w:rsidRPr="00EA2B83" w:rsidRDefault="00FB0A7A" w:rsidP="00FB0A7A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lastRenderedPageBreak/>
        <w:t>CORREIO MATERIALISTA</w:t>
      </w:r>
    </w:p>
    <w:p w:rsidR="008F28B8" w:rsidRPr="00EA2B83" w:rsidRDefault="00FB0A7A" w:rsidP="00FB0A7A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Definir melhor quem vai</w:t>
      </w:r>
      <w:r w:rsidR="00652177" w:rsidRPr="00EA2B83">
        <w:rPr>
          <w:rFonts w:cstheme="minorHAnsi"/>
          <w:sz w:val="24"/>
          <w:szCs w:val="24"/>
        </w:rPr>
        <w:t xml:space="preserve"> fazer para que o correio seja feito com frequência e para melhorar organização. Thábata se ofereceu para auxiliar.</w:t>
      </w:r>
    </w:p>
    <w:p w:rsidR="008F28B8" w:rsidRPr="00EA2B83" w:rsidRDefault="00FB0A7A" w:rsidP="009C439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TODOS podem contribuir com pontos de pauta;</w:t>
      </w:r>
    </w:p>
    <w:p w:rsidR="008F28B8" w:rsidRPr="00EA2B83" w:rsidRDefault="00652177" w:rsidP="00771CE1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Maria Eduarda sugeriu como pauta vagas de estágio/</w:t>
      </w:r>
      <w:r w:rsidR="00FB0A7A" w:rsidRPr="00EA2B83">
        <w:rPr>
          <w:rFonts w:cstheme="minorHAnsi"/>
          <w:sz w:val="24"/>
          <w:szCs w:val="24"/>
        </w:rPr>
        <w:t>processo seletivo.</w:t>
      </w:r>
    </w:p>
    <w:p w:rsidR="00FB0A7A" w:rsidRPr="00EA2B83" w:rsidRDefault="00FB0A7A" w:rsidP="00771CE1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Ana vai fazer correio falando da SAEMAT.</w:t>
      </w:r>
    </w:p>
    <w:p w:rsidR="00FB0A7A" w:rsidRPr="00EA2B83" w:rsidRDefault="00FB0A7A" w:rsidP="00FB0A7A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SAEMAT</w:t>
      </w:r>
    </w:p>
    <w:p w:rsidR="008F28B8" w:rsidRPr="00EA2B83" w:rsidRDefault="00FB0A7A" w:rsidP="00CF4D2A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Tivemos algumas respostas ao e-mail. </w:t>
      </w:r>
    </w:p>
    <w:p w:rsidR="008F28B8" w:rsidRPr="00EA2B83" w:rsidRDefault="00FB0A7A" w:rsidP="00EB675F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Fazer post no facebook. Pedir e-mail e whatsapp</w:t>
      </w:r>
      <w:r w:rsidR="00652177" w:rsidRPr="00EA2B83">
        <w:rPr>
          <w:rFonts w:cstheme="minorHAnsi"/>
          <w:sz w:val="24"/>
          <w:szCs w:val="24"/>
        </w:rPr>
        <w:t xml:space="preserve"> dos interessados</w:t>
      </w:r>
      <w:r w:rsidRPr="00EA2B83">
        <w:rPr>
          <w:rFonts w:cstheme="minorHAnsi"/>
          <w:sz w:val="24"/>
          <w:szCs w:val="24"/>
        </w:rPr>
        <w:t xml:space="preserve"> </w:t>
      </w:r>
      <w:r w:rsidR="008F28B8" w:rsidRPr="00EA2B83">
        <w:rPr>
          <w:rFonts w:cstheme="minorHAnsi"/>
          <w:sz w:val="24"/>
          <w:szCs w:val="24"/>
        </w:rPr>
        <w:t>–</w:t>
      </w:r>
      <w:r w:rsidRPr="00EA2B83">
        <w:rPr>
          <w:rFonts w:cstheme="minorHAnsi"/>
          <w:sz w:val="24"/>
          <w:szCs w:val="24"/>
        </w:rPr>
        <w:t xml:space="preserve"> Ana</w:t>
      </w:r>
    </w:p>
    <w:p w:rsidR="00FB0A7A" w:rsidRPr="00EA2B83" w:rsidRDefault="00652177" w:rsidP="00EB675F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Começar organização na semana que vem.</w:t>
      </w:r>
    </w:p>
    <w:p w:rsidR="00FB0A7A" w:rsidRPr="00EA2B83" w:rsidRDefault="00FB0A7A" w:rsidP="00FB0A7A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PATRIMÔNIO</w:t>
      </w:r>
    </w:p>
    <w:p w:rsidR="008F28B8" w:rsidRPr="00EA2B83" w:rsidRDefault="00FB0A7A" w:rsidP="008F28B8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Cortina</w:t>
      </w:r>
    </w:p>
    <w:p w:rsidR="008F28B8" w:rsidRPr="00EA2B83" w:rsidRDefault="008F28B8" w:rsidP="008F28B8">
      <w:pPr>
        <w:pStyle w:val="PargrafodaLista"/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- Marco trouxe a cortina.</w:t>
      </w:r>
    </w:p>
    <w:p w:rsidR="00FB0A7A" w:rsidRPr="00EA2B83" w:rsidRDefault="008F28B8" w:rsidP="008F28B8">
      <w:pPr>
        <w:pStyle w:val="PargrafodaLista"/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- </w:t>
      </w:r>
      <w:r w:rsidR="00FB0A7A" w:rsidRPr="00EA2B83">
        <w:rPr>
          <w:rFonts w:cstheme="minorHAnsi"/>
          <w:sz w:val="24"/>
          <w:szCs w:val="24"/>
        </w:rPr>
        <w:t>Instalação</w:t>
      </w:r>
      <w:r w:rsidRPr="00EA2B83">
        <w:rPr>
          <w:rFonts w:cstheme="minorHAnsi"/>
          <w:sz w:val="24"/>
          <w:szCs w:val="24"/>
        </w:rPr>
        <w:t xml:space="preserve"> será feita -</w:t>
      </w:r>
      <w:r w:rsidR="00FB0A7A" w:rsidRPr="00EA2B83">
        <w:rPr>
          <w:rFonts w:cstheme="minorHAnsi"/>
          <w:sz w:val="24"/>
          <w:szCs w:val="24"/>
        </w:rPr>
        <w:t xml:space="preserve"> Marco e Daniel</w:t>
      </w:r>
    </w:p>
    <w:p w:rsidR="008F28B8" w:rsidRPr="00EA2B83" w:rsidRDefault="00FB0A7A" w:rsidP="008F28B8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Ar condicionado</w:t>
      </w:r>
    </w:p>
    <w:p w:rsidR="008F28B8" w:rsidRPr="00EA2B83" w:rsidRDefault="00FB0A7A" w:rsidP="008F28B8">
      <w:pPr>
        <w:pStyle w:val="PargrafodaLista"/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 – </w:t>
      </w:r>
      <w:r w:rsidR="008F28B8" w:rsidRPr="00EA2B83">
        <w:rPr>
          <w:rFonts w:cstheme="minorHAnsi"/>
          <w:sz w:val="24"/>
          <w:szCs w:val="24"/>
        </w:rPr>
        <w:t xml:space="preserve">Limpeza </w:t>
      </w:r>
      <w:r w:rsidRPr="00EA2B83">
        <w:rPr>
          <w:rFonts w:cstheme="minorHAnsi"/>
          <w:sz w:val="24"/>
          <w:szCs w:val="24"/>
        </w:rPr>
        <w:t xml:space="preserve">R$ 200,00. </w:t>
      </w:r>
      <w:r w:rsidR="008F28B8" w:rsidRPr="00EA2B83">
        <w:rPr>
          <w:rFonts w:cstheme="minorHAnsi"/>
          <w:sz w:val="24"/>
          <w:szCs w:val="24"/>
        </w:rPr>
        <w:t xml:space="preserve">Será feita </w:t>
      </w:r>
      <w:r w:rsidR="00327823" w:rsidRPr="00EA2B83">
        <w:rPr>
          <w:rFonts w:cstheme="minorHAnsi"/>
          <w:sz w:val="24"/>
          <w:szCs w:val="24"/>
        </w:rPr>
        <w:t xml:space="preserve">na terça 28/03 </w:t>
      </w:r>
      <w:r w:rsidR="008F28B8" w:rsidRPr="00EA2B83">
        <w:rPr>
          <w:rFonts w:cstheme="minorHAnsi"/>
          <w:sz w:val="24"/>
          <w:szCs w:val="24"/>
        </w:rPr>
        <w:t xml:space="preserve">de manhã </w:t>
      </w:r>
      <w:r w:rsidR="00327823" w:rsidRPr="00EA2B83">
        <w:rPr>
          <w:rFonts w:cstheme="minorHAnsi"/>
          <w:sz w:val="24"/>
          <w:szCs w:val="24"/>
        </w:rPr>
        <w:t>– André e Fabi</w:t>
      </w:r>
      <w:r w:rsidR="008F28B8" w:rsidRPr="00EA2B83">
        <w:rPr>
          <w:rFonts w:cstheme="minorHAnsi"/>
          <w:sz w:val="24"/>
          <w:szCs w:val="24"/>
        </w:rPr>
        <w:t xml:space="preserve"> ficarão no CAMAT no dia</w:t>
      </w:r>
    </w:p>
    <w:p w:rsidR="008F28B8" w:rsidRPr="00EA2B83" w:rsidRDefault="008F28B8" w:rsidP="008F28B8">
      <w:pPr>
        <w:pStyle w:val="PargrafodaLista"/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- Daniel vai comprar mangueira essa semana.</w:t>
      </w:r>
      <w:r w:rsidR="00327823" w:rsidRPr="00EA2B83">
        <w:rPr>
          <w:rFonts w:cstheme="minorHAnsi"/>
          <w:sz w:val="24"/>
          <w:szCs w:val="24"/>
        </w:rPr>
        <w:tab/>
      </w:r>
    </w:p>
    <w:p w:rsidR="008F28B8" w:rsidRPr="00EA2B83" w:rsidRDefault="00327823" w:rsidP="008F28B8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Adesivo</w:t>
      </w:r>
    </w:p>
    <w:p w:rsidR="00327823" w:rsidRPr="00EA2B83" w:rsidRDefault="00327823" w:rsidP="008F28B8">
      <w:pPr>
        <w:pStyle w:val="PargrafodaLista"/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– </w:t>
      </w:r>
      <w:r w:rsidR="008F28B8" w:rsidRPr="00EA2B83">
        <w:rPr>
          <w:rFonts w:cstheme="minorHAnsi"/>
          <w:sz w:val="24"/>
          <w:szCs w:val="24"/>
        </w:rPr>
        <w:t>Responsáveis pelas vendas, Gabriela S., Fabiana, Marina, Letícia, Natsumi</w:t>
      </w:r>
      <w:r w:rsidRPr="00EA2B83">
        <w:rPr>
          <w:rFonts w:cstheme="minorHAnsi"/>
          <w:sz w:val="24"/>
          <w:szCs w:val="24"/>
        </w:rPr>
        <w:t xml:space="preserve"> pegar os adesivos com Letícia e Marina. </w:t>
      </w:r>
    </w:p>
    <w:p w:rsidR="008F28B8" w:rsidRPr="00EA2B83" w:rsidRDefault="008F28B8" w:rsidP="008F28B8">
      <w:pPr>
        <w:tabs>
          <w:tab w:val="left" w:pos="6780"/>
        </w:tabs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OUTROS</w:t>
      </w:r>
    </w:p>
    <w:p w:rsidR="00327823" w:rsidRPr="00EA2B83" w:rsidRDefault="00327823" w:rsidP="008F28B8">
      <w:pPr>
        <w:pStyle w:val="PargrafodaLista"/>
        <w:numPr>
          <w:ilvl w:val="0"/>
          <w:numId w:val="2"/>
        </w:numPr>
        <w:tabs>
          <w:tab w:val="left" w:pos="6780"/>
        </w:tabs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Sexta-feira de tarde os calouros vão usar o CAMAT para organizar as roupas. Adriana vai abrir a porta para eles.</w:t>
      </w:r>
    </w:p>
    <w:p w:rsidR="00327823" w:rsidRPr="00EA2B83" w:rsidRDefault="00327823" w:rsidP="008F28B8">
      <w:pPr>
        <w:pStyle w:val="PargrafodaLista"/>
        <w:numPr>
          <w:ilvl w:val="0"/>
          <w:numId w:val="2"/>
        </w:numPr>
        <w:tabs>
          <w:tab w:val="left" w:pos="6780"/>
        </w:tabs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Voltar a reservar sala no CTC devido a quantidade de gente que está vindo as reuniões.</w:t>
      </w:r>
    </w:p>
    <w:sectPr w:rsidR="00327823" w:rsidRPr="00EA2B83" w:rsidSect="00FB1A29">
      <w:pgSz w:w="11906" w:h="16838"/>
      <w:pgMar w:top="1701" w:right="1134" w:bottom="1134" w:left="1701" w:header="0" w:footer="0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6A7"/>
    <w:multiLevelType w:val="hybridMultilevel"/>
    <w:tmpl w:val="57DC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C6C"/>
    <w:multiLevelType w:val="hybridMultilevel"/>
    <w:tmpl w:val="EF0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6636"/>
    <w:multiLevelType w:val="hybridMultilevel"/>
    <w:tmpl w:val="D8CE1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FE5E69"/>
    <w:multiLevelType w:val="hybridMultilevel"/>
    <w:tmpl w:val="CC74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F3CCA"/>
    <w:multiLevelType w:val="hybridMultilevel"/>
    <w:tmpl w:val="DEE2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21294"/>
    <w:multiLevelType w:val="hybridMultilevel"/>
    <w:tmpl w:val="D3AA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A5B09"/>
    <w:multiLevelType w:val="hybridMultilevel"/>
    <w:tmpl w:val="628A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27867"/>
    <w:multiLevelType w:val="hybridMultilevel"/>
    <w:tmpl w:val="C9C4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12"/>
    <w:rsid w:val="00022973"/>
    <w:rsid w:val="000357B9"/>
    <w:rsid w:val="001A331D"/>
    <w:rsid w:val="001A3605"/>
    <w:rsid w:val="002A4542"/>
    <w:rsid w:val="00327823"/>
    <w:rsid w:val="003A6328"/>
    <w:rsid w:val="003C18EC"/>
    <w:rsid w:val="003C6013"/>
    <w:rsid w:val="003F4915"/>
    <w:rsid w:val="004D30A8"/>
    <w:rsid w:val="004E166C"/>
    <w:rsid w:val="00574EDD"/>
    <w:rsid w:val="005924B6"/>
    <w:rsid w:val="005B1C18"/>
    <w:rsid w:val="005E7B12"/>
    <w:rsid w:val="005F7955"/>
    <w:rsid w:val="0062632F"/>
    <w:rsid w:val="00652177"/>
    <w:rsid w:val="007B7942"/>
    <w:rsid w:val="00814F91"/>
    <w:rsid w:val="008F28B8"/>
    <w:rsid w:val="00B81237"/>
    <w:rsid w:val="00C55EDF"/>
    <w:rsid w:val="00D355D8"/>
    <w:rsid w:val="00D50F71"/>
    <w:rsid w:val="00DD78FB"/>
    <w:rsid w:val="00E326F0"/>
    <w:rsid w:val="00EA2B83"/>
    <w:rsid w:val="00F02E0A"/>
    <w:rsid w:val="00F84D64"/>
    <w:rsid w:val="00FB0A7A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AB3FE-D9AA-4E1C-8519-80D99870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16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Káren Bolis</dc:creator>
  <cp:keywords/>
  <dc:description/>
  <cp:lastModifiedBy>Káren Bolis</cp:lastModifiedBy>
  <cp:revision>4</cp:revision>
  <dcterms:created xsi:type="dcterms:W3CDTF">2017-03-14T17:33:00Z</dcterms:created>
  <dcterms:modified xsi:type="dcterms:W3CDTF">2017-03-14T20:16:00Z</dcterms:modified>
</cp:coreProperties>
</file>