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C602F7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  <w:r w:rsidR="003A5F43">
              <w:rPr>
                <w:rFonts w:eastAsia="Times New Roman" w:cstheme="minorHAnsi"/>
                <w:color w:val="000000"/>
              </w:rPr>
              <w:t>/11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3A5F4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783327" w:rsidP="002959F2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Káren,</w:t>
            </w:r>
            <w:r w:rsidR="00E10DED">
              <w:rPr>
                <w:rFonts w:eastAsia="Times New Roman" w:cstheme="minorHAnsi"/>
                <w:color w:val="000000"/>
              </w:rPr>
              <w:t xml:space="preserve"> Rafael</w:t>
            </w:r>
            <w:r w:rsidR="006D0CC3">
              <w:rPr>
                <w:rFonts w:eastAsia="Times New Roman" w:cstheme="minorHAnsi"/>
                <w:color w:val="000000"/>
              </w:rPr>
              <w:t>,</w:t>
            </w:r>
            <w:r w:rsidR="00DC7F96">
              <w:rPr>
                <w:rFonts w:eastAsia="Times New Roman" w:cstheme="minorHAnsi"/>
                <w:color w:val="000000"/>
              </w:rPr>
              <w:t xml:space="preserve"> </w:t>
            </w:r>
            <w:r w:rsidR="00E10DED">
              <w:rPr>
                <w:rFonts w:eastAsia="Times New Roman" w:cstheme="minorHAnsi"/>
                <w:color w:val="000000"/>
              </w:rPr>
              <w:t>Gabriela</w:t>
            </w:r>
            <w:r w:rsidR="006D0CC3">
              <w:rPr>
                <w:rFonts w:eastAsia="Times New Roman" w:cstheme="minorHAnsi"/>
                <w:color w:val="000000"/>
              </w:rPr>
              <w:t xml:space="preserve">, </w:t>
            </w:r>
            <w:r w:rsidR="00DC7F96">
              <w:rPr>
                <w:rFonts w:eastAsia="Times New Roman" w:cstheme="minorHAnsi"/>
                <w:color w:val="000000"/>
              </w:rPr>
              <w:t>Leandro, Murilo, Caio, Bianca B.</w:t>
            </w:r>
            <w:r w:rsidR="00E10DED">
              <w:rPr>
                <w:rFonts w:eastAsia="Times New Roman" w:cstheme="minorHAnsi"/>
                <w:color w:val="000000"/>
              </w:rPr>
              <w:t>, Daniel,</w:t>
            </w:r>
            <w:r w:rsidR="00364B76">
              <w:rPr>
                <w:rFonts w:eastAsia="Times New Roman" w:cstheme="minorHAnsi"/>
                <w:color w:val="000000"/>
              </w:rPr>
              <w:t>Thábata, Diego</w:t>
            </w:r>
            <w:r w:rsidR="002959F2">
              <w:rPr>
                <w:rFonts w:eastAsia="Times New Roman" w:cstheme="minorHAnsi"/>
                <w:color w:val="000000"/>
              </w:rPr>
              <w:t>, Cyrillo, Marina, Paulista.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176D6C" w:rsidRDefault="00176D6C" w:rsidP="00E10DED">
      <w:pPr>
        <w:contextualSpacing/>
        <w:jc w:val="both"/>
        <w:rPr>
          <w:rFonts w:ascii="Helvetica" w:hAnsi="Helvetica" w:cs="Helvetica"/>
          <w:color w:val="3E454C"/>
          <w:sz w:val="18"/>
          <w:szCs w:val="18"/>
        </w:rPr>
      </w:pPr>
    </w:p>
    <w:p w:rsidR="00176D6C" w:rsidRPr="004D5F8B" w:rsidRDefault="00176D6C" w:rsidP="00176D6C">
      <w:pPr>
        <w:contextualSpacing/>
        <w:rPr>
          <w:u w:val="single"/>
        </w:rPr>
      </w:pPr>
      <w:r w:rsidRPr="000B26AB">
        <w:rPr>
          <w:b/>
        </w:rPr>
        <w:t>Dupla de limpeza da semana:</w:t>
      </w:r>
      <w:r>
        <w:t xml:space="preserve"> </w:t>
      </w:r>
      <w:r w:rsidR="001D3CF5">
        <w:rPr>
          <w:u w:val="single"/>
        </w:rPr>
        <w:t>Diego e Murilo</w:t>
      </w:r>
    </w:p>
    <w:p w:rsidR="006D0CC3" w:rsidRDefault="006D0CC3" w:rsidP="00E10DED">
      <w:pPr>
        <w:contextualSpacing/>
        <w:jc w:val="both"/>
        <w:rPr>
          <w:b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Pr="009B3F2C">
        <w:rPr>
          <w:b/>
        </w:rPr>
        <w:t xml:space="preserve">Brindes: </w:t>
      </w:r>
    </w:p>
    <w:p w:rsidR="006D0CC3" w:rsidRDefault="00E249DC">
      <w:pPr>
        <w:contextualSpacing/>
      </w:pPr>
      <w:r w:rsidRPr="00024FB4">
        <w:rPr>
          <w:u w:val="single"/>
        </w:rPr>
        <w:t>Thábata</w:t>
      </w:r>
      <w:r>
        <w:t xml:space="preserve"> pagará o boleto</w:t>
      </w:r>
    </w:p>
    <w:p w:rsidR="00E249DC" w:rsidRDefault="00E249DC">
      <w:pPr>
        <w:contextualSpacing/>
      </w:pPr>
    </w:p>
    <w:p w:rsidR="00024FB4" w:rsidRDefault="00024FB4">
      <w:pPr>
        <w:contextualSpacing/>
      </w:pPr>
      <w:r>
        <w:t>Computador CAMAT:</w:t>
      </w:r>
    </w:p>
    <w:p w:rsidR="00024FB4" w:rsidRDefault="00024FB4">
      <w:pPr>
        <w:contextualSpacing/>
      </w:pPr>
      <w:r w:rsidRPr="00024FB4">
        <w:rPr>
          <w:u w:val="single"/>
        </w:rPr>
        <w:t>Daniel</w:t>
      </w:r>
      <w:r>
        <w:t xml:space="preserve"> testar com estabilizador que a </w:t>
      </w:r>
      <w:r w:rsidRPr="00024FB4">
        <w:rPr>
          <w:u w:val="single"/>
        </w:rPr>
        <w:t>Káren</w:t>
      </w:r>
      <w:r>
        <w:t xml:space="preserve"> vai trazer.</w:t>
      </w:r>
    </w:p>
    <w:p w:rsidR="00024FB4" w:rsidRPr="00E249DC" w:rsidRDefault="00024FB4">
      <w:pPr>
        <w:contextualSpacing/>
      </w:pPr>
    </w:p>
    <w:p w:rsidR="006D0CC3" w:rsidRDefault="006D0CC3">
      <w:pPr>
        <w:contextualSpacing/>
        <w:rPr>
          <w:b/>
        </w:rPr>
      </w:pPr>
      <w:r w:rsidRPr="009B3F2C">
        <w:rPr>
          <w:b/>
        </w:rPr>
        <w:t>Repasses CETEC:</w:t>
      </w:r>
    </w:p>
    <w:p w:rsidR="00E249DC" w:rsidRDefault="00E249DC">
      <w:pPr>
        <w:contextualSpacing/>
      </w:pPr>
      <w:r>
        <w:t>Eventos do movimento continuam</w:t>
      </w:r>
    </w:p>
    <w:p w:rsidR="00E249DC" w:rsidRDefault="00E249DC">
      <w:pPr>
        <w:contextualSpacing/>
      </w:pPr>
      <w:r>
        <w:t>Assembléia no hall do CTC, quinta às 12h. Quem puder compareça.</w:t>
      </w:r>
      <w:r w:rsidR="00CA10D2">
        <w:t xml:space="preserve"> IMPORTANTE</w:t>
      </w:r>
    </w:p>
    <w:p w:rsidR="00E249DC" w:rsidRDefault="00E249DC">
      <w:pPr>
        <w:contextualSpacing/>
      </w:pPr>
      <w:r>
        <w:t>Camat conseguiu o máximo de assinaturas</w:t>
      </w:r>
    </w:p>
    <w:p w:rsidR="00043516" w:rsidRDefault="00043516">
      <w:pPr>
        <w:contextualSpacing/>
      </w:pPr>
    </w:p>
    <w:p w:rsidR="00043516" w:rsidRDefault="00043516">
      <w:pPr>
        <w:contextualSpacing/>
      </w:pPr>
      <w:r w:rsidRPr="00043516">
        <w:rPr>
          <w:b/>
        </w:rPr>
        <w:t>Representatividade TI:</w:t>
      </w:r>
    </w:p>
    <w:p w:rsidR="00043516" w:rsidRDefault="00E249DC">
      <w:pPr>
        <w:contextualSpacing/>
      </w:pPr>
      <w:r>
        <w:t xml:space="preserve">Provas serão reformuladas. </w:t>
      </w:r>
    </w:p>
    <w:p w:rsidR="00043516" w:rsidRDefault="00043516">
      <w:pPr>
        <w:contextualSpacing/>
      </w:pPr>
    </w:p>
    <w:p w:rsidR="009B3F2C" w:rsidRDefault="009B3F2C">
      <w:pPr>
        <w:contextualSpacing/>
        <w:rPr>
          <w:b/>
        </w:rPr>
      </w:pPr>
      <w:r w:rsidRPr="009B3F2C">
        <w:rPr>
          <w:b/>
        </w:rPr>
        <w:t>Materia</w:t>
      </w:r>
      <w:r>
        <w:rPr>
          <w:b/>
        </w:rPr>
        <w:t>i</w:t>
      </w:r>
      <w:r w:rsidRPr="009B3F2C">
        <w:rPr>
          <w:b/>
        </w:rPr>
        <w:t>s para o laboratório de física do professor H.:</w:t>
      </w:r>
    </w:p>
    <w:p w:rsidR="00433C31" w:rsidRPr="00E249DC" w:rsidRDefault="00E249DC" w:rsidP="00433C31">
      <w:pPr>
        <w:contextualSpacing/>
      </w:pPr>
      <w:r>
        <w:rPr>
          <w:u w:val="single"/>
        </w:rPr>
        <w:t xml:space="preserve">Murilo </w:t>
      </w:r>
      <w:r>
        <w:t xml:space="preserve">fez um orçamento. </w:t>
      </w:r>
      <w:r>
        <w:rPr>
          <w:u w:val="single"/>
        </w:rPr>
        <w:t xml:space="preserve">Diego </w:t>
      </w:r>
      <w:r>
        <w:t>encaminhará pro Labmat</w:t>
      </w:r>
    </w:p>
    <w:p w:rsidR="00433C31" w:rsidRDefault="00433C31">
      <w:pPr>
        <w:contextualSpacing/>
      </w:pPr>
    </w:p>
    <w:p w:rsidR="009B3F2C" w:rsidRPr="00CA10D2" w:rsidRDefault="00E249DC">
      <w:pPr>
        <w:contextualSpacing/>
        <w:rPr>
          <w:b/>
        </w:rPr>
      </w:pPr>
      <w:r w:rsidRPr="00CA10D2">
        <w:rPr>
          <w:b/>
        </w:rPr>
        <w:t>Freezer:</w:t>
      </w:r>
    </w:p>
    <w:p w:rsidR="00E249DC" w:rsidRDefault="00E249DC">
      <w:pPr>
        <w:contextualSpacing/>
      </w:pPr>
      <w:r w:rsidRPr="00024FB4">
        <w:rPr>
          <w:u w:val="single"/>
        </w:rPr>
        <w:t>Bruno B.</w:t>
      </w:r>
      <w:r>
        <w:t xml:space="preserve"> já está com o dinheiro.</w:t>
      </w:r>
    </w:p>
    <w:p w:rsidR="00E249DC" w:rsidRDefault="00E249DC">
      <w:pPr>
        <w:contextualSpacing/>
      </w:pPr>
    </w:p>
    <w:p w:rsidR="00E249DC" w:rsidRPr="00CA10D2" w:rsidRDefault="00E249DC">
      <w:pPr>
        <w:contextualSpacing/>
        <w:rPr>
          <w:b/>
        </w:rPr>
      </w:pPr>
      <w:r w:rsidRPr="00CA10D2">
        <w:rPr>
          <w:b/>
        </w:rPr>
        <w:t>Cecemm:</w:t>
      </w:r>
    </w:p>
    <w:p w:rsidR="00E249DC" w:rsidRDefault="002959F2">
      <w:pPr>
        <w:contextualSpacing/>
      </w:pPr>
      <w:r>
        <w:t>Pouco dinheiro em caixa. Falar com a Lenise e com o Valmir.</w:t>
      </w:r>
    </w:p>
    <w:p w:rsidR="00604975" w:rsidRDefault="00604975">
      <w:pPr>
        <w:contextualSpacing/>
      </w:pPr>
    </w:p>
    <w:p w:rsidR="00604975" w:rsidRDefault="00604975">
      <w:pPr>
        <w:contextualSpacing/>
        <w:rPr>
          <w:b/>
        </w:rPr>
      </w:pPr>
      <w:r>
        <w:rPr>
          <w:b/>
        </w:rPr>
        <w:t>Vaga de estágio em instituto de pesquisa:</w:t>
      </w:r>
    </w:p>
    <w:p w:rsidR="00604975" w:rsidRDefault="00604975">
      <w:pPr>
        <w:contextualSpacing/>
      </w:pPr>
      <w:r>
        <w:t>Wendhausen pediu pro Camat divulgar.</w:t>
      </w:r>
    </w:p>
    <w:p w:rsidR="00604975" w:rsidRDefault="00604975">
      <w:pPr>
        <w:contextualSpacing/>
      </w:pPr>
    </w:p>
    <w:p w:rsidR="00604975" w:rsidRPr="00604975" w:rsidRDefault="00604975">
      <w:pPr>
        <w:contextualSpacing/>
        <w:rPr>
          <w:b/>
        </w:rPr>
      </w:pPr>
      <w:r w:rsidRPr="00604975">
        <w:rPr>
          <w:b/>
        </w:rPr>
        <w:t>Palestra para pessoas que sairão pra intercâmbio:</w:t>
      </w:r>
    </w:p>
    <w:p w:rsidR="00604975" w:rsidRDefault="00604975">
      <w:pPr>
        <w:contextualSpacing/>
      </w:pPr>
      <w:r>
        <w:t>Ajudar na divulgação do evento do EQA.</w:t>
      </w:r>
    </w:p>
    <w:p w:rsidR="00604975" w:rsidRDefault="00604975">
      <w:pPr>
        <w:contextualSpacing/>
      </w:pPr>
    </w:p>
    <w:p w:rsidR="00604975" w:rsidRPr="00604975" w:rsidRDefault="00604975">
      <w:pPr>
        <w:contextualSpacing/>
        <w:rPr>
          <w:b/>
        </w:rPr>
      </w:pPr>
      <w:r w:rsidRPr="00604975">
        <w:rPr>
          <w:b/>
        </w:rPr>
        <w:t>Pesquisa de estágio:</w:t>
      </w:r>
    </w:p>
    <w:p w:rsidR="00604975" w:rsidRPr="00604975" w:rsidRDefault="00604975">
      <w:pPr>
        <w:contextualSpacing/>
      </w:pPr>
      <w:r>
        <w:t>Reuniões estão acontecendo, prazos e como o Camat pode ajudar estão sendo definidos.</w:t>
      </w:r>
    </w:p>
    <w:p w:rsidR="005B4110" w:rsidRDefault="005B4110">
      <w:pPr>
        <w:contextualSpacing/>
      </w:pPr>
    </w:p>
    <w:p w:rsidR="00C602F7" w:rsidRDefault="00C602F7">
      <w:pPr>
        <w:contextualSpacing/>
      </w:pPr>
    </w:p>
    <w:p w:rsidR="00C602F7" w:rsidRDefault="00C602F7">
      <w:pPr>
        <w:contextualSpacing/>
      </w:pPr>
    </w:p>
    <w:p w:rsidR="00C602F7" w:rsidRPr="00C602F7" w:rsidRDefault="00C602F7">
      <w:pPr>
        <w:contextualSpacing/>
        <w:rPr>
          <w:b/>
        </w:rPr>
      </w:pPr>
      <w:r w:rsidRPr="00C602F7">
        <w:rPr>
          <w:b/>
        </w:rPr>
        <w:lastRenderedPageBreak/>
        <w:t>Incidente com o Dylton:</w:t>
      </w:r>
    </w:p>
    <w:p w:rsidR="00C602F7" w:rsidRDefault="00C602F7">
      <w:pPr>
        <w:contextualSpacing/>
      </w:pPr>
      <w:r>
        <w:t>Postar ou não a atitude do Camat? Votação feita: 8 a favor. Definido que será postado com termos que não prejudiquem ninguém.</w:t>
      </w:r>
    </w:p>
    <w:p w:rsidR="005B4110" w:rsidRDefault="005B4110">
      <w:pPr>
        <w:contextualSpacing/>
      </w:pPr>
      <w:bookmarkStart w:id="0" w:name="_GoBack"/>
      <w:bookmarkEnd w:id="0"/>
    </w:p>
    <w:p w:rsidR="009B3F2C" w:rsidRDefault="009B3F2C">
      <w:pPr>
        <w:contextualSpacing/>
        <w:rPr>
          <w:b/>
        </w:rPr>
      </w:pPr>
      <w:r w:rsidRPr="009B3F2C">
        <w:rPr>
          <w:b/>
        </w:rPr>
        <w:t>Ematoma</w:t>
      </w:r>
      <w:r w:rsidR="00EE0B81">
        <w:rPr>
          <w:b/>
        </w:rPr>
        <w:t xml:space="preserve"> edição especial</w:t>
      </w:r>
      <w:r w:rsidRPr="009B3F2C">
        <w:rPr>
          <w:b/>
        </w:rPr>
        <w:t>:</w:t>
      </w:r>
    </w:p>
    <w:p w:rsidR="002959F2" w:rsidRDefault="002959F2">
      <w:pPr>
        <w:contextualSpacing/>
      </w:pPr>
      <w:r>
        <w:rPr>
          <w:b/>
        </w:rPr>
        <w:t>Vendas:</w:t>
      </w:r>
    </w:p>
    <w:p w:rsidR="002959F2" w:rsidRDefault="002959F2">
      <w:pPr>
        <w:contextualSpacing/>
      </w:pPr>
      <w:r>
        <w:t>Restam 3 do primeiro lote.</w:t>
      </w:r>
    </w:p>
    <w:p w:rsidR="00EF55BC" w:rsidRDefault="00EF55BC">
      <w:pPr>
        <w:contextualSpacing/>
      </w:pPr>
    </w:p>
    <w:p w:rsidR="002959F2" w:rsidRDefault="002959F2">
      <w:pPr>
        <w:contextualSpacing/>
      </w:pPr>
      <w:r>
        <w:t>Divulgar que serão 2 latões por 5R$. Facebook, pessoalmente...</w:t>
      </w:r>
    </w:p>
    <w:p w:rsidR="002959F2" w:rsidRDefault="002959F2">
      <w:pPr>
        <w:contextualSpacing/>
      </w:pPr>
      <w:r>
        <w:t xml:space="preserve">Banda: </w:t>
      </w:r>
      <w:r w:rsidR="00EF55BC" w:rsidRPr="00024FB4">
        <w:rPr>
          <w:u w:val="single"/>
        </w:rPr>
        <w:t>Cyrillo</w:t>
      </w:r>
      <w:r w:rsidR="00EF55BC">
        <w:t xml:space="preserve"> está cobrando o pessoal da banda sobre a arte. Divulgar na semana que vem.</w:t>
      </w:r>
    </w:p>
    <w:p w:rsidR="00EF55BC" w:rsidRDefault="00EF55BC">
      <w:pPr>
        <w:contextualSpacing/>
      </w:pPr>
      <w:r>
        <w:t>Horário de início da banda: 17h. duração +/-2h.</w:t>
      </w:r>
    </w:p>
    <w:p w:rsidR="00EF55BC" w:rsidRDefault="00EF55BC">
      <w:pPr>
        <w:contextualSpacing/>
      </w:pPr>
      <w:r>
        <w:t>Van: Divulgar que terá van.</w:t>
      </w:r>
    </w:p>
    <w:p w:rsidR="002959F2" w:rsidRPr="002959F2" w:rsidRDefault="00EF55BC">
      <w:pPr>
        <w:contextualSpacing/>
      </w:pPr>
      <w:r>
        <w:t>Venda de caneca na festa: brinde um vale cerveja</w:t>
      </w:r>
      <w:r w:rsidR="00024FB4">
        <w:t xml:space="preserve"> (talvez)</w:t>
      </w:r>
    </w:p>
    <w:p w:rsidR="00176D6C" w:rsidRDefault="00176D6C">
      <w:pPr>
        <w:contextualSpacing/>
      </w:pPr>
    </w:p>
    <w:p w:rsidR="00176D6C" w:rsidRDefault="00176D6C" w:rsidP="00176D6C">
      <w:pPr>
        <w:contextualSpacing/>
      </w:pPr>
      <w:r>
        <w:t xml:space="preserve">Escala de trabalho: </w:t>
      </w:r>
      <w:r w:rsidRPr="00F402C0">
        <w:rPr>
          <w:u w:val="single"/>
        </w:rPr>
        <w:t>Thábata</w:t>
      </w:r>
      <w:r>
        <w:t>. Montagem, desmontagem, escala de bar....</w:t>
      </w:r>
    </w:p>
    <w:p w:rsidR="00E6081D" w:rsidRDefault="00E6081D" w:rsidP="00176D6C">
      <w:pPr>
        <w:contextualSpacing/>
      </w:pPr>
      <w:r>
        <w:t>Quem irá trabalhar: R$20,00. Volta R$10,00 após o evento.</w:t>
      </w:r>
    </w:p>
    <w:p w:rsidR="005B1168" w:rsidRDefault="005B1168" w:rsidP="005B1168">
      <w:pPr>
        <w:contextualSpacing/>
      </w:pPr>
      <w:r>
        <w:t xml:space="preserve">Precisamos de um cheque calção. </w:t>
      </w:r>
      <w:r w:rsidRPr="000B26AB">
        <w:rPr>
          <w:u w:val="single"/>
        </w:rPr>
        <w:t>Bianca</w:t>
      </w:r>
      <w:r>
        <w:t xml:space="preserve"> verificará se ela pode.</w:t>
      </w:r>
    </w:p>
    <w:p w:rsidR="005B1168" w:rsidRDefault="005B1168" w:rsidP="00176D6C">
      <w:pPr>
        <w:contextualSpacing/>
        <w:rPr>
          <w:u w:val="single"/>
        </w:rPr>
      </w:pPr>
      <w:r>
        <w:t xml:space="preserve">Van – </w:t>
      </w:r>
      <w:r w:rsidRPr="005B1168">
        <w:rPr>
          <w:u w:val="single"/>
        </w:rPr>
        <w:t>Rafael</w:t>
      </w:r>
    </w:p>
    <w:p w:rsidR="00CA10D2" w:rsidRPr="00CA10D2" w:rsidRDefault="00CA10D2" w:rsidP="00176D6C">
      <w:pPr>
        <w:contextualSpacing/>
      </w:pPr>
      <w:r>
        <w:rPr>
          <w:u w:val="single"/>
        </w:rPr>
        <w:t xml:space="preserve">Cyrillo e Gabriela </w:t>
      </w:r>
      <w:r>
        <w:t>irão de carro.</w:t>
      </w:r>
      <w:r w:rsidR="009008DC">
        <w:t xml:space="preserve"> </w:t>
      </w:r>
      <w:r w:rsidR="009008DC" w:rsidRPr="009008DC">
        <w:rPr>
          <w:u w:val="single"/>
        </w:rPr>
        <w:t>Marcelo</w:t>
      </w:r>
      <w:r w:rsidR="009008DC">
        <w:t xml:space="preserve"> da banda ajudará no transporte da cerveja.</w:t>
      </w:r>
    </w:p>
    <w:p w:rsidR="00CA10D2" w:rsidRDefault="00CA10D2" w:rsidP="00176D6C">
      <w:pPr>
        <w:contextualSpacing/>
      </w:pPr>
    </w:p>
    <w:p w:rsidR="00176D6C" w:rsidRDefault="00176D6C" w:rsidP="00176D6C">
      <w:pPr>
        <w:contextualSpacing/>
      </w:pPr>
      <w:r>
        <w:t>Lista de compras:</w:t>
      </w:r>
      <w:r w:rsidR="00E6081D">
        <w:t xml:space="preserve"> </w:t>
      </w:r>
      <w:r w:rsidR="005B1168">
        <w:rPr>
          <w:u w:val="single"/>
        </w:rPr>
        <w:t>Quantidade a</w:t>
      </w:r>
      <w:r w:rsidR="00E6081D" w:rsidRPr="005B1168">
        <w:rPr>
          <w:u w:val="single"/>
        </w:rPr>
        <w:t>pós ter as vendas do primeiro lote</w:t>
      </w:r>
      <w:r w:rsidR="00E6081D">
        <w:t>.</w:t>
      </w:r>
    </w:p>
    <w:p w:rsidR="00176D6C" w:rsidRDefault="00176D6C" w:rsidP="00176D6C">
      <w:pPr>
        <w:contextualSpacing/>
        <w:rPr>
          <w:u w:val="single"/>
        </w:rPr>
      </w:pPr>
      <w:r>
        <w:t xml:space="preserve">40 kg de linguiça – </w:t>
      </w:r>
      <w:r>
        <w:rPr>
          <w:u w:val="single"/>
        </w:rPr>
        <w:t>Cyrillo</w:t>
      </w:r>
    </w:p>
    <w:p w:rsidR="00176D6C" w:rsidRPr="00176D6C" w:rsidRDefault="00CA10D2" w:rsidP="00176D6C">
      <w:pPr>
        <w:contextualSpacing/>
      </w:pPr>
      <w:r>
        <w:t xml:space="preserve">250 </w:t>
      </w:r>
      <w:r w:rsidR="00E6081D">
        <w:t>P</w:t>
      </w:r>
      <w:r>
        <w:t>ães</w:t>
      </w:r>
      <w:r w:rsidR="00176D6C">
        <w:t xml:space="preserve"> - </w:t>
      </w:r>
      <w:r w:rsidR="00176D6C" w:rsidRPr="00E6081D">
        <w:rPr>
          <w:u w:val="single"/>
        </w:rPr>
        <w:t>Lívia</w:t>
      </w:r>
    </w:p>
    <w:p w:rsidR="00176D6C" w:rsidRDefault="00E6081D">
      <w:pPr>
        <w:contextualSpacing/>
      </w:pPr>
      <w:r>
        <w:t>Suco, água</w:t>
      </w:r>
      <w:r w:rsidR="00CA10D2">
        <w:t>, maionese</w:t>
      </w:r>
      <w:r>
        <w:t xml:space="preserve"> – </w:t>
      </w:r>
      <w:r w:rsidRPr="00E6081D">
        <w:rPr>
          <w:u w:val="single"/>
        </w:rPr>
        <w:t>Daniel</w:t>
      </w:r>
    </w:p>
    <w:p w:rsidR="00E6081D" w:rsidRDefault="00E6081D">
      <w:pPr>
        <w:contextualSpacing/>
        <w:rPr>
          <w:u w:val="single"/>
        </w:rPr>
      </w:pPr>
      <w:r>
        <w:t xml:space="preserve">Gelo – </w:t>
      </w:r>
      <w:r w:rsidRPr="00E6081D">
        <w:rPr>
          <w:u w:val="single"/>
        </w:rPr>
        <w:t>Rafael</w:t>
      </w:r>
    </w:p>
    <w:p w:rsidR="00CA10D2" w:rsidRDefault="00CA10D2">
      <w:pPr>
        <w:contextualSpacing/>
        <w:rPr>
          <w:u w:val="single"/>
        </w:rPr>
      </w:pPr>
    </w:p>
    <w:p w:rsidR="00E6081D" w:rsidRDefault="00E6081D">
      <w:pPr>
        <w:contextualSpacing/>
        <w:rPr>
          <w:b/>
        </w:rPr>
      </w:pPr>
      <w:r w:rsidRPr="00E6081D">
        <w:rPr>
          <w:b/>
        </w:rPr>
        <w:t>Ingressos:</w:t>
      </w:r>
    </w:p>
    <w:p w:rsidR="00E6081D" w:rsidRDefault="00E6081D">
      <w:pPr>
        <w:contextualSpacing/>
      </w:pPr>
      <w:r w:rsidRPr="00E6081D">
        <w:t>Valor indiferente para pessoal de fora.</w:t>
      </w:r>
    </w:p>
    <w:p w:rsidR="00E6081D" w:rsidRPr="005B1168" w:rsidRDefault="00E6081D">
      <w:pPr>
        <w:contextualSpacing/>
      </w:pPr>
      <w:r w:rsidRPr="00E6081D">
        <w:rPr>
          <w:u w:val="single"/>
        </w:rPr>
        <w:t>Cyri</w:t>
      </w:r>
      <w:r>
        <w:rPr>
          <w:u w:val="single"/>
        </w:rPr>
        <w:t>l</w:t>
      </w:r>
      <w:r w:rsidRPr="00E6081D">
        <w:rPr>
          <w:u w:val="single"/>
        </w:rPr>
        <w:t>lo, Bianca B, Rafael, Thábata, Lívia</w:t>
      </w:r>
      <w:r w:rsidR="005B1168">
        <w:rPr>
          <w:u w:val="single"/>
        </w:rPr>
        <w:t xml:space="preserve">. </w:t>
      </w:r>
      <w:r w:rsidR="005B1168">
        <w:t>Atualizar planilha no docs logo após a venda.</w:t>
      </w:r>
    </w:p>
    <w:p w:rsidR="00E6081D" w:rsidRDefault="00E6081D">
      <w:pPr>
        <w:contextualSpacing/>
      </w:pPr>
      <w:r>
        <w:t>40 ingressos primeiro lote R$ 20,00</w:t>
      </w:r>
      <w:r w:rsidR="005B1168">
        <w:t xml:space="preserve"> AZUL</w:t>
      </w:r>
      <w:r>
        <w:t xml:space="preserve"> e 60 ingressos segundo lote R$25,00</w:t>
      </w:r>
      <w:r w:rsidR="005B1168">
        <w:t xml:space="preserve"> ROXO.</w:t>
      </w:r>
    </w:p>
    <w:p w:rsidR="005B1168" w:rsidRPr="00E6081D" w:rsidRDefault="005B1168">
      <w:pPr>
        <w:contextualSpacing/>
      </w:pPr>
      <w:r>
        <w:t xml:space="preserve">Quem irá trabalhar comprar pulseira com </w:t>
      </w:r>
      <w:r w:rsidR="00CA10D2">
        <w:t xml:space="preserve">a </w:t>
      </w:r>
      <w:r w:rsidR="00CA10D2" w:rsidRPr="00CA10D2">
        <w:rPr>
          <w:u w:val="single"/>
        </w:rPr>
        <w:t>Thábata</w:t>
      </w:r>
    </w:p>
    <w:p w:rsidR="005B1168" w:rsidRDefault="005B1168">
      <w:pPr>
        <w:contextualSpacing/>
      </w:pPr>
    </w:p>
    <w:p w:rsidR="000B26AB" w:rsidRDefault="000B26AB">
      <w:pPr>
        <w:contextualSpacing/>
      </w:pPr>
    </w:p>
    <w:p w:rsidR="000B26AB" w:rsidRPr="000B26AB" w:rsidRDefault="000B26AB">
      <w:pPr>
        <w:contextualSpacing/>
        <w:rPr>
          <w:b/>
        </w:rPr>
      </w:pPr>
    </w:p>
    <w:sectPr w:rsidR="000B26AB" w:rsidRPr="000B26AB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useFELayout/>
  </w:compat>
  <w:rsids>
    <w:rsidRoot w:val="00F2338E"/>
    <w:rsid w:val="00000255"/>
    <w:rsid w:val="00024FB4"/>
    <w:rsid w:val="00027969"/>
    <w:rsid w:val="000346E6"/>
    <w:rsid w:val="00043516"/>
    <w:rsid w:val="00047B93"/>
    <w:rsid w:val="000A3C4A"/>
    <w:rsid w:val="000A3D80"/>
    <w:rsid w:val="000B26AB"/>
    <w:rsid w:val="00120324"/>
    <w:rsid w:val="001417B2"/>
    <w:rsid w:val="001670B6"/>
    <w:rsid w:val="00176D6C"/>
    <w:rsid w:val="001928A4"/>
    <w:rsid w:val="001D3CF5"/>
    <w:rsid w:val="001F2375"/>
    <w:rsid w:val="00204CBE"/>
    <w:rsid w:val="00257F26"/>
    <w:rsid w:val="00260CE8"/>
    <w:rsid w:val="002871E1"/>
    <w:rsid w:val="002959F2"/>
    <w:rsid w:val="002C5489"/>
    <w:rsid w:val="002F7E7F"/>
    <w:rsid w:val="00311FCA"/>
    <w:rsid w:val="00340F6D"/>
    <w:rsid w:val="00364B76"/>
    <w:rsid w:val="00364C57"/>
    <w:rsid w:val="003A5F43"/>
    <w:rsid w:val="003D10CB"/>
    <w:rsid w:val="00433C31"/>
    <w:rsid w:val="00484B45"/>
    <w:rsid w:val="004C05B2"/>
    <w:rsid w:val="004D5F8B"/>
    <w:rsid w:val="004E575C"/>
    <w:rsid w:val="005009D5"/>
    <w:rsid w:val="005034EF"/>
    <w:rsid w:val="005804D4"/>
    <w:rsid w:val="00580C42"/>
    <w:rsid w:val="005A55CD"/>
    <w:rsid w:val="005A7E31"/>
    <w:rsid w:val="005B1168"/>
    <w:rsid w:val="005B4110"/>
    <w:rsid w:val="005D20CD"/>
    <w:rsid w:val="00604975"/>
    <w:rsid w:val="006554D9"/>
    <w:rsid w:val="00663889"/>
    <w:rsid w:val="00672206"/>
    <w:rsid w:val="00694D17"/>
    <w:rsid w:val="00695C03"/>
    <w:rsid w:val="00697E54"/>
    <w:rsid w:val="006D0B56"/>
    <w:rsid w:val="006D0CC3"/>
    <w:rsid w:val="006D22D3"/>
    <w:rsid w:val="006D6520"/>
    <w:rsid w:val="00702176"/>
    <w:rsid w:val="00717B10"/>
    <w:rsid w:val="00762BEF"/>
    <w:rsid w:val="00770BE1"/>
    <w:rsid w:val="00783327"/>
    <w:rsid w:val="007B7FBA"/>
    <w:rsid w:val="008838D2"/>
    <w:rsid w:val="0088444B"/>
    <w:rsid w:val="008A21CF"/>
    <w:rsid w:val="009008DC"/>
    <w:rsid w:val="009129D0"/>
    <w:rsid w:val="00915C23"/>
    <w:rsid w:val="009213CB"/>
    <w:rsid w:val="00921ACE"/>
    <w:rsid w:val="00932A34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D29D2"/>
    <w:rsid w:val="00BE103A"/>
    <w:rsid w:val="00C1757A"/>
    <w:rsid w:val="00C4329F"/>
    <w:rsid w:val="00C602F7"/>
    <w:rsid w:val="00C60A4F"/>
    <w:rsid w:val="00CA10D2"/>
    <w:rsid w:val="00CA1172"/>
    <w:rsid w:val="00D0341A"/>
    <w:rsid w:val="00D736EB"/>
    <w:rsid w:val="00D74727"/>
    <w:rsid w:val="00DB78E5"/>
    <w:rsid w:val="00DC7AF1"/>
    <w:rsid w:val="00DC7F96"/>
    <w:rsid w:val="00DF2AEC"/>
    <w:rsid w:val="00E10DED"/>
    <w:rsid w:val="00E1418C"/>
    <w:rsid w:val="00E249DC"/>
    <w:rsid w:val="00E3474A"/>
    <w:rsid w:val="00E47675"/>
    <w:rsid w:val="00E525F4"/>
    <w:rsid w:val="00E6081D"/>
    <w:rsid w:val="00EA7CC0"/>
    <w:rsid w:val="00ED7783"/>
    <w:rsid w:val="00EE0B81"/>
    <w:rsid w:val="00EF55BC"/>
    <w:rsid w:val="00F2338E"/>
    <w:rsid w:val="00F402C0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B2"/>
  </w:style>
  <w:style w:type="paragraph" w:styleId="Heading2">
    <w:name w:val="heading 2"/>
    <w:basedOn w:val="Normal"/>
    <w:link w:val="Heading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character" w:customStyle="1" w:styleId="Heading2Char">
    <w:name w:val="Heading 2 Char"/>
    <w:basedOn w:val="DefaultParagraphFont"/>
    <w:link w:val="Heading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2014-11-19T16:14:00Z</dcterms:created>
  <dcterms:modified xsi:type="dcterms:W3CDTF">2014-11-19T16:14:00Z</dcterms:modified>
</cp:coreProperties>
</file>