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ATA REUNIÃO CAMAT</w:t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Data: 10/08/2017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Hora: 12h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Local: Sala de Reuniões do Bloco 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Gabriela Cardoso, Gabriela Slompo, Gustavo Lau, Maria Eduarda Xavier, Vitório, Iara Holtz, Francisco Vicente, André Kremer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Ausentes: Fabiana, Cyrillo</w:t>
            </w:r>
          </w:p>
        </w:tc>
      </w:tr>
    </w:tbl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Decisões ou Deliberações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SAEMAT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Pegar as coisas do kit que vai ser sorteado pois semana que vem sai o resultado do sorteio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Compartilhar o post do sorteio pela página do CAMAT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Carimbar os cartazes da SAEMAT para que sejam distribuídos pela UFSC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Colegiado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Na sexta-feira (11/08) vai ocorrer a Reunião do Colegiado do Curso de Eng. de Materiais para votar o novo Projeto Pedagógico (Francisco, Daniel e Heloísa comparecerão à reunião)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Vai haver Reunião do Colegiado do CTC na próxima semana - Thábata vai comparecer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Patrimônio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Estão faltando produtos de limpeza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fechadura da porta quebrou novamente (foi trocada no início da gestão)</w:t>
        <w:br w:type="textWrapping"/>
        <w:t xml:space="preserve">- Ver com os outros CA’s qual o tipo de fechadura eles utilizam para verificar se não é uma opção melhor antes de trocar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 trinco da janela ainda está quebrado - não vendem o trinco em separado, então seria necessário trocar a janela ou arrumar o trinco antigo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Cascos de cerveja: entrar em contato com a empresa para conversar o melhor jeito de resolver isso 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200" w:lineRule="auto"/>
        <w:rPr/>
      </w:pPr>
      <w:r w:rsidDel="00000000" w:rsidR="00000000" w:rsidRPr="00000000">
        <w:rPr>
          <w:rtl w:val="0"/>
        </w:rPr>
        <w:t xml:space="preserve">Os moletons foram entregues: APENAS PESSOAS DO CAMAT PODEM RETIRAR E ENTREGAR OS MOLETONS (controle está sendo feito por uma planilha do Drive “Entrega Moletons”)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Acadêmico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Foi feita uma reunião com o Departamento da Matem</w:t>
      </w:r>
      <w:r w:rsidDel="00000000" w:rsidR="00000000" w:rsidRPr="00000000">
        <w:rPr>
          <w:rtl w:val="0"/>
        </w:rPr>
        <w:t xml:space="preserve">ática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Gabriela C (17.1), Thales (17.2), </w:t>
      </w:r>
      <w:r w:rsidDel="00000000" w:rsidR="00000000" w:rsidRPr="00000000">
        <w:rPr>
          <w:rtl w:val="0"/>
        </w:rPr>
        <w:t xml:space="preserve">Francisco, Professora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Sônia e  Bodnar: caso houvesse 50% de reprovação nas d</w:t>
      </w:r>
      <w:r w:rsidDel="00000000" w:rsidR="00000000" w:rsidRPr="00000000">
        <w:rPr>
          <w:rtl w:val="0"/>
        </w:rPr>
        <w:t xml:space="preserve">isciplinas de Cálculo 1 e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matrículas dos alunos seriam canceladas e o  professor Leitão não daria mais aula para o curso</w:t>
      </w:r>
      <w:r w:rsidDel="00000000" w:rsidR="00000000" w:rsidRPr="00000000">
        <w:rPr>
          <w:rtl w:val="0"/>
        </w:rPr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alunos de cálculo I poderiam se matricular no cálculo semestral </w:t>
      </w:r>
      <w:r w:rsidDel="00000000" w:rsidR="00000000" w:rsidRPr="00000000">
        <w:rPr>
          <w:rtl w:val="0"/>
        </w:rPr>
        <w:t xml:space="preserve">antes de acabar o trimestre, para garantir que terminarão a disciplina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- Gabriela C. e Natsumi v</w:t>
      </w:r>
      <w:r w:rsidDel="00000000" w:rsidR="00000000" w:rsidRPr="00000000">
        <w:rPr>
          <w:rtl w:val="0"/>
        </w:rPr>
        <w:t xml:space="preserve">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conferir quantos alunos foram </w:t>
      </w:r>
      <w:r w:rsidDel="00000000" w:rsidR="00000000" w:rsidRPr="00000000">
        <w:rPr>
          <w:rtl w:val="0"/>
        </w:rPr>
        <w:t xml:space="preserve">à última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prova, pois se muitos alunos desistiram da mat</w:t>
      </w:r>
      <w:r w:rsidDel="00000000" w:rsidR="00000000" w:rsidRPr="00000000">
        <w:rPr>
          <w:rtl w:val="0"/>
        </w:rPr>
        <w:t xml:space="preserve">éria vai ser necessário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analisar </w:t>
      </w:r>
      <w:r w:rsidDel="00000000" w:rsidR="00000000" w:rsidRPr="00000000">
        <w:rPr>
          <w:rtl w:val="0"/>
        </w:rPr>
        <w:t xml:space="preserve">como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processo administrativo será conduzido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 disciplina de Cálculo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 oferecid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trimestralmente no próximo trimestre 17.3 n</w:t>
      </w:r>
      <w:r w:rsidDel="00000000" w:rsidR="00000000" w:rsidRPr="00000000">
        <w:rPr>
          <w:rtl w:val="0"/>
        </w:rPr>
        <w:t xml:space="preserve">ão terá o professor Leitão  como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JIMAT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JIMAT foi muito elogiado pelos alunos que participaram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O lucro foi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R$44,21</w:t>
        <w:br w:type="textWrapping"/>
        <w:t xml:space="preserve">-</w:t>
      </w:r>
      <w:r w:rsidDel="00000000" w:rsidR="00000000" w:rsidRPr="00000000">
        <w:rPr>
          <w:rtl w:val="0"/>
        </w:rPr>
        <w:t xml:space="preserve">O valor do caução foi devolvido</w:t>
        <w:br w:type="textWrapping"/>
        <w:t xml:space="preserve">-Valor do prêmio de primeiro lugar também foi considerado, porém foii utilizado o mesmo prêmio que havia sido comprado para a EMATOMA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 próxima edição necessário definir os turnos de trabalho</w:t>
      </w:r>
      <w:r w:rsidDel="00000000" w:rsidR="00000000" w:rsidRPr="00000000">
        <w:rPr>
          <w:rtl w:val="0"/>
        </w:rPr>
        <w:t xml:space="preserve"> de maneira mais organizada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CETEC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esponde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visitou o CETEC: uma plataforma de ensino online para calouros, que têm todos os conteúdos básicos, eles ofereceram um plano com desconto para os alunos em troca de divulgação – ainda estão fazendo uma pesquisa para analisar qual seria a adesão dos alunos (possibilidade de fazer um formulário de pesquisa pr</w:t>
      </w:r>
      <w:r w:rsidDel="00000000" w:rsidR="00000000" w:rsidRPr="00000000">
        <w:rPr>
          <w:rtl w:val="0"/>
        </w:rPr>
        <w:t xml:space="preserve">óprio para o curso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cauções que estavam faltando foram devolvidos para o CAMAT e dois CA’s tiveram retenção parcial de caução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faixa de pedestre entre o CTC e o CCS ainda não foi pintada, por falta de datas disponíveis em comum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curso de capacitação vai ser votado por e-mail para que seja oferecido para os membros do CETEC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reunião pode mudar de horário para esse semestre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Estão planejando um manual do Calouros para o CTC, porém como cada curso já possui o seu próprio manual </w:t>
      </w:r>
      <w:r w:rsidDel="00000000" w:rsidR="00000000" w:rsidRPr="00000000">
        <w:rPr>
          <w:rtl w:val="0"/>
        </w:rPr>
        <w:t xml:space="preserve">e por isso a adesão entre os cursos pode ser baixa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regras para as filas de festa foram estabelecidas: </w:t>
        <w:br w:type="textWrapping"/>
        <w:t xml:space="preserve">-as festas são patrimônio dos cursos, então cada CA deve manter a organização das festas: vai ser </w:t>
      </w:r>
      <w:r w:rsidDel="00000000" w:rsidR="00000000" w:rsidRPr="00000000">
        <w:rPr>
          <w:rtl w:val="0"/>
        </w:rPr>
        <w:t xml:space="preserve">conversado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 as CO’s das festas, porém </w:t>
      </w:r>
      <w:r w:rsidDel="00000000" w:rsidR="00000000" w:rsidRPr="00000000">
        <w:rPr>
          <w:rtl w:val="0"/>
        </w:rPr>
        <w:t xml:space="preserve">sabe-se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CA’s não tem total </w:t>
      </w:r>
      <w:r w:rsidDel="00000000" w:rsidR="00000000" w:rsidRPr="00000000">
        <w:rPr>
          <w:rtl w:val="0"/>
        </w:rPr>
        <w:t xml:space="preserve">influência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nas organizações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palestra oferecida pelo CREA </w:t>
      </w:r>
      <w:r w:rsidDel="00000000" w:rsidR="00000000" w:rsidRPr="00000000">
        <w:rPr>
          <w:rtl w:val="0"/>
        </w:rPr>
        <w:t xml:space="preserve">com público principal de formandos </w:t>
        <w:br w:type="textWrapping"/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oferecem 90% de desconto na primeira mensalidade para fazer a carteirinha</w:t>
      </w:r>
      <w:r w:rsidDel="00000000" w:rsidR="00000000" w:rsidRPr="00000000">
        <w:rPr>
          <w:rtl w:val="0"/>
        </w:rPr>
        <w:t xml:space="preserve"> para aqueles que comparecerem a palestra: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essas palestras serão organizadas pelo CETEC para ocorrer todo semestre: essa palestra vai contar com um membro da diretoria de Etica do CREA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feira de cursos do CTC vai ocorrer no</w:t>
      </w:r>
      <w:r w:rsidDel="00000000" w:rsidR="00000000" w:rsidRPr="00000000">
        <w:rPr>
          <w:rtl w:val="0"/>
        </w:rPr>
        <w:t xml:space="preserve"> próprio CTC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hall da EEL, hall do CTC e </w:t>
      </w:r>
      <w:r w:rsidDel="00000000" w:rsidR="00000000" w:rsidRPr="00000000">
        <w:rPr>
          <w:rtl w:val="0"/>
        </w:rPr>
        <w:t xml:space="preserve">saguão do CTC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Marketing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Compartilhar o post do CA de Eng. Civil da UNIJUÍ que </w:t>
      </w:r>
      <w:r w:rsidDel="00000000" w:rsidR="00000000" w:rsidRPr="00000000">
        <w:rPr>
          <w:rtl w:val="0"/>
        </w:rPr>
        <w:t xml:space="preserve">entrou em contato conosco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Correio vai ser feito essa semana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Compartilhar a palestra oferecida pela Fundição Tupy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Estágios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Precisam de mais membros atuantes na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omissão de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tl w:val="0"/>
        </w:rPr>
        <w:t xml:space="preserve">ágios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coordenadoria conseguiu abrir mais vagas do que alunos que se ofereceram para fazer estágio: vai ser adicionado no PAE uma cláusula para justificar a permanência em Florianópolis e em laboratório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Vai-se tentar alterar o estatuto de estágios pois está ultrapassad</w:t>
      </w:r>
      <w:r w:rsidDel="00000000" w:rsidR="00000000" w:rsidRPr="00000000">
        <w:rPr>
          <w:rtl w:val="0"/>
        </w:rPr>
        <w:t xml:space="preserve">o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tl w:val="0"/>
        </w:rPr>
        <w:t xml:space="preserve">início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ano </w:t>
      </w:r>
      <w:r w:rsidDel="00000000" w:rsidR="00000000" w:rsidRPr="00000000">
        <w:rPr>
          <w:rtl w:val="0"/>
        </w:rPr>
        <w:t xml:space="preserve">iniciou-se o processo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muda</w:t>
      </w:r>
      <w:r w:rsidDel="00000000" w:rsidR="00000000" w:rsidRPr="00000000">
        <w:rPr>
          <w:rtl w:val="0"/>
        </w:rPr>
        <w:t xml:space="preserve">nça, porém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não foi conseguido pois o Coordenador</w:t>
      </w:r>
      <w:r w:rsidDel="00000000" w:rsidR="00000000" w:rsidRPr="00000000">
        <w:rPr>
          <w:rtl w:val="0"/>
        </w:rPr>
        <w:t xml:space="preserve"> de Estágios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estava presente para aprovar as alterações e finali</w:t>
      </w:r>
      <w:r w:rsidDel="00000000" w:rsidR="00000000" w:rsidRPr="00000000">
        <w:rPr>
          <w:rtl w:val="0"/>
        </w:rPr>
        <w:t xml:space="preserve">zar o processo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- depois das alocações forem terminadas vai ser aberto para todos os outros alunos que quiserem fazer estágio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TI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Reuniões dos apoios é segunda-feira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apoios devem dar sua preferência para o turno </w:t>
      </w:r>
      <w:r w:rsidDel="00000000" w:rsidR="00000000" w:rsidRPr="00000000">
        <w:rPr>
          <w:rtl w:val="0"/>
        </w:rPr>
        <w:t xml:space="preserve">que querem trabalhar para a Fabiana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Times New Roman"/>
  <w:font w:name="Arial"/>
  <w:font w:name="Averag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verage-regular.ttf"/></Relationships>
</file>