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57A" w:rsidRDefault="00BC5B7E" w:rsidP="00BC5B7E">
      <w:pPr>
        <w:contextualSpacing/>
        <w:jc w:val="center"/>
        <w:rPr>
          <w:rFonts w:asciiTheme="majorHAnsi" w:hAnsiTheme="majorHAnsi" w:cstheme="majorHAnsi"/>
          <w:sz w:val="38"/>
        </w:rPr>
      </w:pPr>
      <w:r w:rsidRPr="00CA1172">
        <w:rPr>
          <w:rFonts w:asciiTheme="majorHAnsi" w:hAnsiTheme="majorHAnsi" w:cstheme="majorHAnsi"/>
          <w:sz w:val="38"/>
        </w:rPr>
        <w:t xml:space="preserve">Ata da Reunião do </w:t>
      </w:r>
      <w:r w:rsidR="00BC6F55" w:rsidRPr="00CA1172">
        <w:rPr>
          <w:rFonts w:asciiTheme="majorHAnsi" w:hAnsiTheme="majorHAnsi" w:cstheme="majorHAnsi"/>
          <w:sz w:val="38"/>
        </w:rPr>
        <w:t>CAMAT</w:t>
      </w:r>
    </w:p>
    <w:p w:rsidR="00CA1172" w:rsidRPr="00BC6F55" w:rsidRDefault="00CA1172" w:rsidP="00BC5B7E">
      <w:pPr>
        <w:contextualSpacing/>
        <w:jc w:val="center"/>
        <w:rPr>
          <w:rFonts w:asciiTheme="majorHAnsi" w:hAnsiTheme="majorHAnsi" w:cstheme="majorHAnsi"/>
          <w:sz w:val="18"/>
          <w:szCs w:val="18"/>
        </w:rPr>
      </w:pPr>
      <w:bookmarkStart w:id="0" w:name="_GoBack"/>
      <w:bookmarkEnd w:id="0"/>
    </w:p>
    <w:p w:rsidR="00C1757A" w:rsidRPr="00C1757A" w:rsidRDefault="00C1757A" w:rsidP="00BC5B7E">
      <w:pPr>
        <w:contextualSpacing/>
        <w:jc w:val="center"/>
        <w:rPr>
          <w:rFonts w:ascii="Calibri" w:hAnsi="Calibri" w:cs="Helvetica"/>
          <w:sz w:val="16"/>
          <w:szCs w:val="16"/>
        </w:rPr>
      </w:pPr>
    </w:p>
    <w:tbl>
      <w:tblPr>
        <w:tblStyle w:val="TableGrid"/>
        <w:tblW w:w="9327" w:type="dxa"/>
        <w:jc w:val="center"/>
        <w:tblLayout w:type="fixed"/>
        <w:tblLook w:val="04A0"/>
      </w:tblPr>
      <w:tblGrid>
        <w:gridCol w:w="2139"/>
        <w:gridCol w:w="7188"/>
      </w:tblGrid>
      <w:tr w:rsidR="00CA1172" w:rsidRPr="00CA1172" w:rsidTr="00CA1172">
        <w:trPr>
          <w:trHeight w:val="274"/>
          <w:jc w:val="center"/>
        </w:trPr>
        <w:tc>
          <w:tcPr>
            <w:tcW w:w="2139" w:type="dxa"/>
            <w:noWrap/>
            <w:hideMark/>
          </w:tcPr>
          <w:p w:rsidR="00BC5B7E" w:rsidRPr="00CA1172" w:rsidRDefault="00BC5B7E" w:rsidP="008F39E3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DATA:</w:t>
            </w:r>
          </w:p>
        </w:tc>
        <w:tc>
          <w:tcPr>
            <w:tcW w:w="7188" w:type="dxa"/>
            <w:noWrap/>
            <w:hideMark/>
          </w:tcPr>
          <w:p w:rsidR="00BC5B7E" w:rsidRPr="00CA1172" w:rsidRDefault="00AE6B8B" w:rsidP="008F39E3">
            <w:pPr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10/03</w:t>
            </w:r>
            <w:r w:rsidR="00BC5B7E" w:rsidRPr="00CA1172">
              <w:rPr>
                <w:rFonts w:eastAsia="Times New Roman" w:cstheme="minorHAnsi"/>
                <w:color w:val="000000"/>
              </w:rPr>
              <w:t>/201</w:t>
            </w:r>
            <w:r>
              <w:rPr>
                <w:rFonts w:eastAsia="Times New Roman" w:cstheme="minorHAnsi"/>
                <w:color w:val="000000"/>
              </w:rPr>
              <w:t>4</w:t>
            </w:r>
          </w:p>
        </w:tc>
      </w:tr>
      <w:tr w:rsidR="00CA1172" w:rsidRPr="00CA1172" w:rsidTr="00CA1172">
        <w:trPr>
          <w:trHeight w:val="274"/>
          <w:jc w:val="center"/>
        </w:trPr>
        <w:tc>
          <w:tcPr>
            <w:tcW w:w="2139" w:type="dxa"/>
            <w:noWrap/>
            <w:hideMark/>
          </w:tcPr>
          <w:p w:rsidR="00BC5B7E" w:rsidRPr="00CA1172" w:rsidRDefault="00BC5B7E" w:rsidP="008F39E3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HORÁRIO:</w:t>
            </w:r>
          </w:p>
        </w:tc>
        <w:tc>
          <w:tcPr>
            <w:tcW w:w="7188" w:type="dxa"/>
            <w:noWrap/>
            <w:hideMark/>
          </w:tcPr>
          <w:p w:rsidR="00BC5B7E" w:rsidRPr="00CA1172" w:rsidRDefault="00BC5B7E" w:rsidP="008F39E3">
            <w:pPr>
              <w:contextualSpacing/>
              <w:rPr>
                <w:rFonts w:eastAsia="Times New Roman" w:cstheme="minorHAnsi"/>
                <w:color w:val="000000"/>
              </w:rPr>
            </w:pPr>
            <w:r w:rsidRPr="00CA1172">
              <w:rPr>
                <w:rFonts w:eastAsia="Times New Roman" w:cstheme="minorHAnsi"/>
                <w:color w:val="000000"/>
              </w:rPr>
              <w:t xml:space="preserve">12:00 </w:t>
            </w:r>
            <w:r w:rsidR="00CA1172">
              <w:rPr>
                <w:rFonts w:eastAsia="Times New Roman" w:cstheme="minorHAnsi"/>
                <w:color w:val="000000"/>
              </w:rPr>
              <w:t>(meio-dia)</w:t>
            </w:r>
          </w:p>
        </w:tc>
      </w:tr>
      <w:tr w:rsidR="00CA1172" w:rsidRPr="00CA1172" w:rsidTr="00CA1172">
        <w:trPr>
          <w:trHeight w:val="274"/>
          <w:jc w:val="center"/>
        </w:trPr>
        <w:tc>
          <w:tcPr>
            <w:tcW w:w="2139" w:type="dxa"/>
            <w:noWrap/>
            <w:hideMark/>
          </w:tcPr>
          <w:p w:rsidR="00BC5B7E" w:rsidRPr="00CA1172" w:rsidRDefault="00BC5B7E" w:rsidP="008F39E3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LOCAL:</w:t>
            </w:r>
          </w:p>
        </w:tc>
        <w:tc>
          <w:tcPr>
            <w:tcW w:w="7188" w:type="dxa"/>
            <w:noWrap/>
            <w:hideMark/>
          </w:tcPr>
          <w:p w:rsidR="00BC5B7E" w:rsidRPr="00CA1172" w:rsidRDefault="00AE6B8B" w:rsidP="008F39E3">
            <w:pPr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CETEC - CTC</w:t>
            </w:r>
            <w:r w:rsidR="00CA1172">
              <w:rPr>
                <w:rFonts w:eastAsia="Times New Roman" w:cstheme="minorHAnsi"/>
                <w:color w:val="000000"/>
              </w:rPr>
              <w:t xml:space="preserve"> - UFSC</w:t>
            </w:r>
          </w:p>
        </w:tc>
      </w:tr>
      <w:tr w:rsidR="00CA1172" w:rsidRPr="00CA1172" w:rsidTr="00CA1172">
        <w:trPr>
          <w:trHeight w:val="413"/>
          <w:jc w:val="center"/>
        </w:trPr>
        <w:tc>
          <w:tcPr>
            <w:tcW w:w="2139" w:type="dxa"/>
            <w:noWrap/>
            <w:hideMark/>
          </w:tcPr>
          <w:p w:rsidR="00BC5B7E" w:rsidRPr="00CA1172" w:rsidRDefault="00BC5B7E" w:rsidP="008F39E3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PARTICIPANTES:</w:t>
            </w:r>
          </w:p>
        </w:tc>
        <w:tc>
          <w:tcPr>
            <w:tcW w:w="7188" w:type="dxa"/>
            <w:noWrap/>
            <w:hideMark/>
          </w:tcPr>
          <w:p w:rsidR="00BC5B7E" w:rsidRPr="00CA1172" w:rsidRDefault="004977DA" w:rsidP="004977DA">
            <w:pPr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Bruno Cândido</w:t>
            </w:r>
            <w:r w:rsidR="00B77E70">
              <w:rPr>
                <w:rFonts w:eastAsia="Times New Roman" w:cstheme="minorHAnsi"/>
                <w:color w:val="000000"/>
              </w:rPr>
              <w:t>, Bruno Borges, Gabriela Melo</w:t>
            </w:r>
            <w:r w:rsidR="00437E30">
              <w:rPr>
                <w:rFonts w:eastAsia="Times New Roman" w:cstheme="minorHAnsi"/>
                <w:color w:val="000000"/>
              </w:rPr>
              <w:t>, Carolina Silvério</w:t>
            </w:r>
            <w:r w:rsidR="00BC5B7E" w:rsidRPr="00CA1172">
              <w:rPr>
                <w:rFonts w:eastAsia="Times New Roman" w:cstheme="minorHAnsi"/>
                <w:color w:val="000000"/>
              </w:rPr>
              <w:t>, Thábata Closs,</w:t>
            </w:r>
            <w:r>
              <w:rPr>
                <w:rFonts w:eastAsia="Times New Roman" w:cstheme="minorHAnsi"/>
                <w:color w:val="000000"/>
              </w:rPr>
              <w:t xml:space="preserve"> Oriana Bueno</w:t>
            </w:r>
            <w:r w:rsidR="00437E30">
              <w:rPr>
                <w:rFonts w:eastAsia="Times New Roman" w:cstheme="minorHAnsi"/>
                <w:color w:val="000000"/>
              </w:rPr>
              <w:t>.</w:t>
            </w:r>
          </w:p>
        </w:tc>
      </w:tr>
    </w:tbl>
    <w:p w:rsidR="00F2338E" w:rsidRPr="00CA1172" w:rsidRDefault="00BC5B7E">
      <w:pPr>
        <w:contextualSpacing/>
        <w:rPr>
          <w:rFonts w:cstheme="minorHAnsi"/>
          <w:sz w:val="16"/>
          <w:szCs w:val="16"/>
        </w:rPr>
      </w:pPr>
      <w:r w:rsidRPr="00CA1172">
        <w:rPr>
          <w:rFonts w:cstheme="minorHAnsi"/>
          <w:sz w:val="38"/>
        </w:rPr>
        <w:t xml:space="preserve"> </w:t>
      </w:r>
    </w:p>
    <w:p w:rsidR="00CA1172" w:rsidRPr="00CA1172" w:rsidRDefault="00CA1172">
      <w:pPr>
        <w:contextualSpacing/>
        <w:rPr>
          <w:rFonts w:cstheme="minorHAnsi"/>
        </w:rPr>
      </w:pPr>
    </w:p>
    <w:p w:rsidR="00F2338E" w:rsidRDefault="00C1757A" w:rsidP="00CA1172">
      <w:pPr>
        <w:contextualSpacing/>
        <w:jc w:val="center"/>
        <w:rPr>
          <w:sz w:val="28"/>
          <w:szCs w:val="28"/>
        </w:rPr>
      </w:pPr>
      <w:r w:rsidRPr="00CA1172">
        <w:rPr>
          <w:sz w:val="28"/>
          <w:szCs w:val="28"/>
        </w:rPr>
        <w:t>Decisões ou Deliberações</w:t>
      </w:r>
    </w:p>
    <w:p w:rsidR="00CA1172" w:rsidRPr="00CA1172" w:rsidRDefault="00CA1172" w:rsidP="00CA1172">
      <w:pPr>
        <w:contextualSpacing/>
        <w:jc w:val="center"/>
        <w:rPr>
          <w:sz w:val="16"/>
          <w:szCs w:val="16"/>
        </w:rPr>
      </w:pPr>
    </w:p>
    <w:p w:rsidR="00896E21" w:rsidRDefault="00AE6B8B">
      <w:pPr>
        <w:contextualSpacing/>
      </w:pPr>
      <w:r w:rsidRPr="00896E21">
        <w:rPr>
          <w:b/>
        </w:rPr>
        <w:t>Limpeza CETEC</w:t>
      </w:r>
      <w:r>
        <w:t xml:space="preserve"> </w:t>
      </w:r>
    </w:p>
    <w:p w:rsidR="00C1757A" w:rsidRDefault="00896E21">
      <w:pPr>
        <w:contextualSpacing/>
      </w:pPr>
      <w:r>
        <w:t>-</w:t>
      </w:r>
      <w:r w:rsidR="00AE6B8B">
        <w:t xml:space="preserve"> Bruno Cândido vai limpar</w:t>
      </w:r>
      <w:r>
        <w:t xml:space="preserve"> hoje.</w:t>
      </w:r>
    </w:p>
    <w:p w:rsidR="00AE6B8B" w:rsidRDefault="00AE6B8B">
      <w:pPr>
        <w:contextualSpacing/>
      </w:pPr>
    </w:p>
    <w:p w:rsidR="00896E21" w:rsidRDefault="00AE6B8B">
      <w:pPr>
        <w:contextualSpacing/>
      </w:pPr>
      <w:r w:rsidRPr="00896E21">
        <w:rPr>
          <w:b/>
        </w:rPr>
        <w:t>EMA</w:t>
      </w:r>
      <w:r w:rsidR="00896E21">
        <w:rPr>
          <w:b/>
        </w:rPr>
        <w:t>Toma</w:t>
      </w:r>
      <w:r w:rsidR="00896E21">
        <w:t xml:space="preserve"> </w:t>
      </w:r>
    </w:p>
    <w:p w:rsidR="00AE6B8B" w:rsidRDefault="00896E21">
      <w:pPr>
        <w:contextualSpacing/>
      </w:pPr>
      <w:r>
        <w:t>- B</w:t>
      </w:r>
      <w:r w:rsidR="00AE6B8B">
        <w:t>runo C</w:t>
      </w:r>
      <w:r>
        <w:t>ândido disse que não achou a república do N</w:t>
      </w:r>
      <w:r w:rsidR="00AE6B8B">
        <w:t xml:space="preserve">ivaldo , porque é </w:t>
      </w:r>
      <w:r>
        <w:t>muito complicada a localizaçao</w:t>
      </w:r>
      <w:r w:rsidR="00AE6B8B">
        <w:t xml:space="preserve"> e é impossível fazer </w:t>
      </w:r>
      <w:r>
        <w:t>a festa lá;</w:t>
      </w:r>
    </w:p>
    <w:p w:rsidR="00AE6B8B" w:rsidRDefault="00896E21">
      <w:pPr>
        <w:contextualSpacing/>
      </w:pPr>
      <w:r>
        <w:t>-</w:t>
      </w:r>
      <w:r w:rsidR="00AE6B8B">
        <w:t xml:space="preserve"> </w:t>
      </w:r>
      <w:r>
        <w:t>Foi passado</w:t>
      </w:r>
      <w:r w:rsidR="00AE6B8B">
        <w:t xml:space="preserve"> o perfil do</w:t>
      </w:r>
      <w:r>
        <w:t xml:space="preserve"> facebook do Zé pra o Bruno C.</w:t>
      </w:r>
      <w:r w:rsidR="00AE6B8B">
        <w:t xml:space="preserve"> co</w:t>
      </w:r>
      <w:r>
        <w:t>nversar com ele pelo face mesmo e combinar de ir até até a república e combinar os detalhes da festa;</w:t>
      </w:r>
    </w:p>
    <w:p w:rsidR="00AE6B8B" w:rsidRDefault="00896E21">
      <w:pPr>
        <w:contextualSpacing/>
      </w:pPr>
      <w:r>
        <w:t xml:space="preserve">- </w:t>
      </w:r>
      <w:r w:rsidR="00AE6B8B">
        <w:t>Oriana vai fa</w:t>
      </w:r>
      <w:r w:rsidR="004977DA">
        <w:t>lar c</w:t>
      </w:r>
      <w:r>
        <w:t>om o Nivaldo pra agradecer a disponibilidade da república dele;</w:t>
      </w:r>
    </w:p>
    <w:p w:rsidR="00876C61" w:rsidRDefault="00896E21" w:rsidP="00876C61">
      <w:pPr>
        <w:contextualSpacing/>
      </w:pPr>
      <w:r>
        <w:t xml:space="preserve">- Ficarão até o final da festa para limpeza e organização do local: </w:t>
      </w:r>
      <w:r w:rsidR="00876C61">
        <w:t>Gab</w:t>
      </w:r>
      <w:r>
        <w:t>r</w:t>
      </w:r>
      <w:r w:rsidR="00876C61">
        <w:t>i</w:t>
      </w:r>
      <w:r>
        <w:t>ella, C</w:t>
      </w:r>
      <w:r w:rsidR="00876C61">
        <w:t>arol</w:t>
      </w:r>
      <w:r>
        <w:t>ina</w:t>
      </w:r>
      <w:r w:rsidR="00876C61">
        <w:t>,</w:t>
      </w:r>
      <w:r>
        <w:t xml:space="preserve"> Bruno C.,Thábata e D</w:t>
      </w:r>
      <w:r w:rsidR="00876C61">
        <w:t>aniel.</w:t>
      </w:r>
    </w:p>
    <w:p w:rsidR="00876C61" w:rsidRDefault="00896E21" w:rsidP="00876C61">
      <w:pPr>
        <w:contextualSpacing/>
      </w:pPr>
      <w:r>
        <w:t xml:space="preserve">- </w:t>
      </w:r>
      <w:r w:rsidR="00876C61">
        <w:t>Tabela do bar</w:t>
      </w:r>
      <w:r>
        <w:t>:</w:t>
      </w:r>
      <w:r w:rsidR="00876C61">
        <w:t xml:space="preserve"> </w:t>
      </w:r>
      <w:r>
        <w:t>C</w:t>
      </w:r>
      <w:r w:rsidR="00876C61">
        <w:t xml:space="preserve">arol </w:t>
      </w:r>
      <w:r>
        <w:t>(Colocar no primeiro horário a O</w:t>
      </w:r>
      <w:r w:rsidR="00876C61">
        <w:t>ri</w:t>
      </w:r>
      <w:r>
        <w:t>ana e o D</w:t>
      </w:r>
      <w:r w:rsidR="00876C61">
        <w:t>iego</w:t>
      </w:r>
      <w:r>
        <w:t>);</w:t>
      </w:r>
    </w:p>
    <w:p w:rsidR="00896E21" w:rsidRDefault="00896E21" w:rsidP="00876C61">
      <w:pPr>
        <w:contextualSpacing/>
      </w:pPr>
    </w:p>
    <w:p w:rsidR="00896E21" w:rsidRDefault="00896E21" w:rsidP="00876C61">
      <w:pPr>
        <w:contextualSpacing/>
      </w:pPr>
      <w:r>
        <w:t>- Compras: Thábata vai comprar no Fort Atacadista (Barreiros), mas precisa de carona para levar as caixas;</w:t>
      </w:r>
    </w:p>
    <w:p w:rsidR="00876C61" w:rsidRDefault="00896E21" w:rsidP="00876C61">
      <w:pPr>
        <w:contextualSpacing/>
      </w:pPr>
      <w:r>
        <w:t xml:space="preserve">- </w:t>
      </w:r>
      <w:r w:rsidR="00876C61">
        <w:t>Não precisa comprar jurupinga</w:t>
      </w:r>
      <w:r>
        <w:t>;</w:t>
      </w:r>
    </w:p>
    <w:p w:rsidR="00876C61" w:rsidRDefault="00896E21" w:rsidP="00876C61">
      <w:pPr>
        <w:contextualSpacing/>
      </w:pPr>
      <w:r>
        <w:t xml:space="preserve">- </w:t>
      </w:r>
      <w:r w:rsidR="00876C61">
        <w:t>Maraca</w:t>
      </w:r>
      <w:r>
        <w:t xml:space="preserve"> (Maracujá Joinville): Serão compradas</w:t>
      </w:r>
      <w:r w:rsidR="00876C61">
        <w:t xml:space="preserve"> 2 caixas </w:t>
      </w:r>
      <w:r>
        <w:t>;</w:t>
      </w:r>
    </w:p>
    <w:p w:rsidR="00876C61" w:rsidRDefault="00896E21" w:rsidP="00876C61">
      <w:pPr>
        <w:contextualSpacing/>
      </w:pPr>
      <w:r>
        <w:t xml:space="preserve">- </w:t>
      </w:r>
      <w:r w:rsidR="00876C61">
        <w:t>Velho Barreiro</w:t>
      </w:r>
      <w:r>
        <w:t>: Comprar 1 caixa;</w:t>
      </w:r>
    </w:p>
    <w:p w:rsidR="001F7F2E" w:rsidRDefault="00896E21" w:rsidP="00876C61">
      <w:pPr>
        <w:contextualSpacing/>
      </w:pPr>
      <w:r>
        <w:t>- Vodka:</w:t>
      </w:r>
      <w:r w:rsidR="001F7F2E">
        <w:t xml:space="preserve"> </w:t>
      </w:r>
      <w:r>
        <w:t xml:space="preserve">Comprar </w:t>
      </w:r>
      <w:r w:rsidR="001F7F2E">
        <w:t>6 vodkas m</w:t>
      </w:r>
      <w:r>
        <w:t>ui</w:t>
      </w:r>
      <w:r w:rsidR="001F7F2E">
        <w:t>t</w:t>
      </w:r>
      <w:r>
        <w:t>o</w:t>
      </w:r>
      <w:r w:rsidR="001F7F2E">
        <w:t xml:space="preserve"> baratas</w:t>
      </w:r>
      <w:r>
        <w:t xml:space="preserve"> + 1 caixa de suco;</w:t>
      </w:r>
      <w:r w:rsidR="001F7F2E">
        <w:t xml:space="preserve"> </w:t>
      </w:r>
    </w:p>
    <w:p w:rsidR="00876C61" w:rsidRDefault="00896E21" w:rsidP="00876C61">
      <w:pPr>
        <w:contextualSpacing/>
      </w:pPr>
      <w:r>
        <w:t>Serão feitos 30 litros de gummy.</w:t>
      </w:r>
    </w:p>
    <w:p w:rsidR="006A6B67" w:rsidRDefault="006A6B67" w:rsidP="00876C61">
      <w:pPr>
        <w:contextualSpacing/>
      </w:pPr>
    </w:p>
    <w:p w:rsidR="006A6B67" w:rsidRDefault="006A6B67" w:rsidP="00876C61">
      <w:pPr>
        <w:contextualSpacing/>
      </w:pPr>
      <w:r>
        <w:t>-Vendas:</w:t>
      </w:r>
    </w:p>
    <w:p w:rsidR="006A6B67" w:rsidRDefault="006A6B67" w:rsidP="006A6B67">
      <w:pPr>
        <w:contextualSpacing/>
      </w:pPr>
      <w:r>
        <w:t>- Entrega de pulseiras (rosa masculino e azul feminino):</w:t>
      </w:r>
    </w:p>
    <w:p w:rsidR="006A6B67" w:rsidRDefault="006A6B67" w:rsidP="006A6B67">
      <w:pPr>
        <w:contextualSpacing/>
      </w:pPr>
      <w:r>
        <w:t>Thábata - 10 fem e 10 masc</w:t>
      </w:r>
    </w:p>
    <w:p w:rsidR="006A6B67" w:rsidRDefault="006A6B67" w:rsidP="006A6B67">
      <w:pPr>
        <w:contextualSpacing/>
      </w:pPr>
      <w:r>
        <w:t>Carol - 10 masc, 10 fem</w:t>
      </w:r>
    </w:p>
    <w:p w:rsidR="006A6B67" w:rsidRDefault="006A6B67" w:rsidP="006A6B67">
      <w:pPr>
        <w:contextualSpacing/>
      </w:pPr>
      <w:r>
        <w:t>Gabriella - 10 fem e 10 masc</w:t>
      </w:r>
    </w:p>
    <w:p w:rsidR="006A6B67" w:rsidRDefault="006A6B67" w:rsidP="006A6B67">
      <w:pPr>
        <w:contextualSpacing/>
      </w:pPr>
      <w:r>
        <w:t>Bruno C. - 10 fem e 10 masc</w:t>
      </w:r>
    </w:p>
    <w:p w:rsidR="006A6B67" w:rsidRDefault="006A6B67" w:rsidP="006A6B67">
      <w:pPr>
        <w:contextualSpacing/>
      </w:pPr>
      <w:r>
        <w:t>Lenise - A Oriana vai entregar pra ela – 10 fem e 10 masc.</w:t>
      </w:r>
    </w:p>
    <w:p w:rsidR="006A6B67" w:rsidRDefault="006A6B67" w:rsidP="006A6B67">
      <w:pPr>
        <w:contextualSpacing/>
      </w:pPr>
      <w:r>
        <w:t>- Oriana controla os pagamentos</w:t>
      </w:r>
    </w:p>
    <w:p w:rsidR="006A6B67" w:rsidRPr="006A6B67" w:rsidRDefault="006A6B67">
      <w:pPr>
        <w:contextualSpacing/>
      </w:pPr>
      <w:r>
        <w:t xml:space="preserve"> </w:t>
      </w:r>
    </w:p>
    <w:p w:rsidR="00896E21" w:rsidRPr="00896E21" w:rsidRDefault="00896E21">
      <w:pPr>
        <w:contextualSpacing/>
        <w:rPr>
          <w:b/>
        </w:rPr>
      </w:pPr>
      <w:r w:rsidRPr="00896E21">
        <w:rPr>
          <w:b/>
        </w:rPr>
        <w:t>Ata de Posse</w:t>
      </w:r>
    </w:p>
    <w:p w:rsidR="00876C61" w:rsidRDefault="00896E21">
      <w:pPr>
        <w:contextualSpacing/>
      </w:pPr>
      <w:r>
        <w:t xml:space="preserve"> </w:t>
      </w:r>
      <w:r w:rsidR="00876C61">
        <w:t>– Ori</w:t>
      </w:r>
      <w:r>
        <w:t>ana</w:t>
      </w:r>
      <w:r w:rsidR="00876C61">
        <w:t xml:space="preserve"> vai passar pela 13.1</w:t>
      </w:r>
      <w:r>
        <w:t>.</w:t>
      </w:r>
    </w:p>
    <w:p w:rsidR="004977DA" w:rsidRDefault="004977DA">
      <w:pPr>
        <w:contextualSpacing/>
      </w:pPr>
    </w:p>
    <w:p w:rsidR="00896E21" w:rsidRPr="00896E21" w:rsidRDefault="00896E21">
      <w:pPr>
        <w:contextualSpacing/>
        <w:rPr>
          <w:b/>
        </w:rPr>
      </w:pPr>
      <w:r>
        <w:rPr>
          <w:b/>
        </w:rPr>
        <w:t>Trote em Blumenau</w:t>
      </w:r>
    </w:p>
    <w:p w:rsidR="00896E21" w:rsidRDefault="00896E21">
      <w:pPr>
        <w:contextualSpacing/>
      </w:pPr>
      <w:r>
        <w:t xml:space="preserve">- </w:t>
      </w:r>
      <w:r w:rsidR="004977DA">
        <w:t>Reunião</w:t>
      </w:r>
      <w:r>
        <w:t xml:space="preserve"> com</w:t>
      </w:r>
      <w:r w:rsidR="004977DA">
        <w:t xml:space="preserve"> </w:t>
      </w:r>
      <w:r>
        <w:t xml:space="preserve">o </w:t>
      </w:r>
      <w:r w:rsidR="004977DA">
        <w:t xml:space="preserve">CAECA </w:t>
      </w:r>
      <w:r>
        <w:t xml:space="preserve">para decidir sobre o assunto: </w:t>
      </w:r>
      <w:r w:rsidR="004977DA">
        <w:t>5ª feira</w:t>
      </w:r>
      <w:r>
        <w:t xml:space="preserve"> (13/03) às 12 horas;</w:t>
      </w:r>
    </w:p>
    <w:p w:rsidR="00896E21" w:rsidRDefault="00896E21">
      <w:pPr>
        <w:contextualSpacing/>
      </w:pPr>
      <w:r>
        <w:t>- Quem do CAMAT tiver interesse de partici</w:t>
      </w:r>
      <w:r w:rsidR="006A6B67">
        <w:t>par pode participar;</w:t>
      </w:r>
    </w:p>
    <w:p w:rsidR="00896E21" w:rsidRDefault="00896E21">
      <w:pPr>
        <w:contextualSpacing/>
      </w:pPr>
      <w:r>
        <w:t>- Bruno C. vai reservar o autitório da mecânica ou a sala de reuniões.</w:t>
      </w:r>
    </w:p>
    <w:p w:rsidR="00896E21" w:rsidRDefault="00896E21">
      <w:pPr>
        <w:contextualSpacing/>
      </w:pPr>
    </w:p>
    <w:p w:rsidR="00896E21" w:rsidRDefault="004977DA">
      <w:pPr>
        <w:contextualSpacing/>
      </w:pPr>
      <w:r w:rsidRPr="00896E21">
        <w:rPr>
          <w:b/>
        </w:rPr>
        <w:lastRenderedPageBreak/>
        <w:t>NDE</w:t>
      </w:r>
    </w:p>
    <w:p w:rsidR="00896E21" w:rsidRDefault="00896E21">
      <w:pPr>
        <w:contextualSpacing/>
      </w:pPr>
      <w:r>
        <w:t xml:space="preserve">- </w:t>
      </w:r>
      <w:r w:rsidR="004977DA">
        <w:t xml:space="preserve">Bruno B. </w:t>
      </w:r>
      <w:r>
        <w:t>t</w:t>
      </w:r>
      <w:r w:rsidR="004977DA">
        <w:t>eve</w:t>
      </w:r>
      <w:r>
        <w:t xml:space="preserve"> uma reunião com o G</w:t>
      </w:r>
      <w:r w:rsidR="004977DA">
        <w:t>uiga</w:t>
      </w:r>
      <w:r>
        <w:t>;</w:t>
      </w:r>
    </w:p>
    <w:p w:rsidR="004977DA" w:rsidRDefault="00896E21">
      <w:pPr>
        <w:contextualSpacing/>
      </w:pPr>
      <w:r>
        <w:t>- F</w:t>
      </w:r>
      <w:r w:rsidR="004977DA">
        <w:t xml:space="preserve">inal de março </w:t>
      </w:r>
      <w:r w:rsidR="006A6B67">
        <w:t xml:space="preserve">faz uma </w:t>
      </w:r>
      <w:r w:rsidR="004977DA">
        <w:t>apresen</w:t>
      </w:r>
      <w:r>
        <w:t>t</w:t>
      </w:r>
      <w:r w:rsidR="004977DA">
        <w:t>a</w:t>
      </w:r>
      <w:r w:rsidR="006A6B67">
        <w:t>ção para o NDE</w:t>
      </w:r>
      <w:r w:rsidR="004977DA">
        <w:t xml:space="preserve"> e depois pode passar pelo curso.</w:t>
      </w:r>
    </w:p>
    <w:p w:rsidR="004977DA" w:rsidRDefault="004977DA">
      <w:pPr>
        <w:contextualSpacing/>
      </w:pPr>
    </w:p>
    <w:p w:rsidR="006A6B67" w:rsidRDefault="004977DA">
      <w:pPr>
        <w:contextualSpacing/>
      </w:pPr>
      <w:r w:rsidRPr="006A6B67">
        <w:rPr>
          <w:b/>
        </w:rPr>
        <w:t xml:space="preserve">Devolução </w:t>
      </w:r>
      <w:r w:rsidR="006A6B67" w:rsidRPr="006A6B67">
        <w:rPr>
          <w:b/>
        </w:rPr>
        <w:t>das Caixas de Devassa</w:t>
      </w:r>
      <w:r w:rsidR="006A6B67">
        <w:t xml:space="preserve"> </w:t>
      </w:r>
    </w:p>
    <w:p w:rsidR="006A6B67" w:rsidRDefault="006A6B67">
      <w:pPr>
        <w:contextualSpacing/>
      </w:pPr>
      <w:r>
        <w:t>-</w:t>
      </w:r>
      <w:r w:rsidR="004977DA">
        <w:t xml:space="preserve"> Thábata </w:t>
      </w:r>
      <w:r>
        <w:t>devolve;</w:t>
      </w:r>
    </w:p>
    <w:p w:rsidR="006A6B67" w:rsidRDefault="006A6B67">
      <w:pPr>
        <w:contextualSpacing/>
      </w:pPr>
      <w:r>
        <w:t>- Contato do responsável na Devassa:</w:t>
      </w:r>
      <w:r w:rsidR="004977DA">
        <w:t xml:space="preserve"> </w:t>
      </w:r>
      <w:r>
        <w:t xml:space="preserve">Alceu Azembuja: </w:t>
      </w:r>
      <w:r w:rsidR="004977DA">
        <w:t xml:space="preserve">(48) </w:t>
      </w:r>
      <w:r w:rsidR="00876C61">
        <w:t>99637371</w:t>
      </w:r>
      <w:r>
        <w:t>.</w:t>
      </w:r>
    </w:p>
    <w:p w:rsidR="006A6B67" w:rsidRDefault="006A6B67">
      <w:pPr>
        <w:contextualSpacing/>
      </w:pPr>
    </w:p>
    <w:p w:rsidR="006A6B67" w:rsidRDefault="00876C61">
      <w:pPr>
        <w:contextualSpacing/>
      </w:pPr>
      <w:r w:rsidRPr="006A6B67">
        <w:rPr>
          <w:b/>
        </w:rPr>
        <w:t>DCE</w:t>
      </w:r>
      <w:r>
        <w:t xml:space="preserve"> </w:t>
      </w:r>
    </w:p>
    <w:p w:rsidR="006A6B67" w:rsidRDefault="006A6B67">
      <w:pPr>
        <w:contextualSpacing/>
      </w:pPr>
      <w:r>
        <w:t>- Bruno B. entrou em contato e eles disseram que dá</w:t>
      </w:r>
      <w:r w:rsidR="00876C61">
        <w:t xml:space="preserve"> pra fazer a apresentação</w:t>
      </w:r>
      <w:r>
        <w:t>;</w:t>
      </w:r>
    </w:p>
    <w:p w:rsidR="00876C61" w:rsidRDefault="006A6B67">
      <w:pPr>
        <w:contextualSpacing/>
      </w:pPr>
      <w:r>
        <w:t>- Foi solicitada a apresentação para decidir se será feita uma Quarta Difusa só pra isso (no caso de a apresentação ser bem completa).</w:t>
      </w:r>
    </w:p>
    <w:p w:rsidR="00876C61" w:rsidRDefault="00876C61">
      <w:pPr>
        <w:contextualSpacing/>
      </w:pPr>
    </w:p>
    <w:p w:rsidR="006A6B67" w:rsidRDefault="006A6B67">
      <w:pPr>
        <w:contextualSpacing/>
        <w:rPr>
          <w:b/>
        </w:rPr>
      </w:pPr>
      <w:r>
        <w:rPr>
          <w:b/>
        </w:rPr>
        <w:t xml:space="preserve">Quarta </w:t>
      </w:r>
      <w:r w:rsidR="00876C61" w:rsidRPr="006A6B67">
        <w:rPr>
          <w:b/>
        </w:rPr>
        <w:t>Difusa</w:t>
      </w:r>
    </w:p>
    <w:p w:rsidR="00876C61" w:rsidRDefault="006A6B67">
      <w:pPr>
        <w:contextualSpacing/>
      </w:pPr>
      <w:r>
        <w:t>-</w:t>
      </w:r>
      <w:r w:rsidR="00876C61">
        <w:t xml:space="preserve"> </w:t>
      </w:r>
      <w:r w:rsidR="001F7F2E">
        <w:t>Oria</w:t>
      </w:r>
      <w:r>
        <w:t>na cuida de organizar as coisas no dia;</w:t>
      </w:r>
    </w:p>
    <w:p w:rsidR="006A6B67" w:rsidRDefault="006A6B67">
      <w:pPr>
        <w:contextualSpacing/>
      </w:pPr>
      <w:r>
        <w:t>- Thábata reserva o auditório.</w:t>
      </w:r>
    </w:p>
    <w:p w:rsidR="001F7F2E" w:rsidRDefault="001F7F2E">
      <w:pPr>
        <w:contextualSpacing/>
      </w:pPr>
    </w:p>
    <w:p w:rsidR="006A6B67" w:rsidRDefault="001F7F2E" w:rsidP="006A6B67">
      <w:pPr>
        <w:tabs>
          <w:tab w:val="left" w:pos="5940"/>
        </w:tabs>
        <w:contextualSpacing/>
      </w:pPr>
      <w:r w:rsidRPr="006A6B67">
        <w:rPr>
          <w:b/>
        </w:rPr>
        <w:t>Dinheiro Recepção</w:t>
      </w:r>
      <w:r w:rsidR="006A6B67">
        <w:t xml:space="preserve"> </w:t>
      </w:r>
      <w:r w:rsidR="006A6B67">
        <w:tab/>
      </w:r>
    </w:p>
    <w:p w:rsidR="001F7F2E" w:rsidRDefault="006A6B67">
      <w:pPr>
        <w:contextualSpacing/>
      </w:pPr>
      <w:r>
        <w:t>- Pago para a Oriana: Thábata, Daniel, Bruno B., Carol, Oriana;</w:t>
      </w:r>
    </w:p>
    <w:p w:rsidR="00AE6B8B" w:rsidRDefault="006A6B67">
      <w:pPr>
        <w:contextualSpacing/>
      </w:pPr>
      <w:r>
        <w:t>- Bruno C. pagou 100,00 das cervejas que o bruno B. pagou para a recepção.</w:t>
      </w:r>
    </w:p>
    <w:sectPr w:rsidR="00AE6B8B" w:rsidSect="006A6B67">
      <w:pgSz w:w="11900" w:h="16840"/>
      <w:pgMar w:top="1440" w:right="1440" w:bottom="851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2338E"/>
    <w:rsid w:val="0013186B"/>
    <w:rsid w:val="001F7F2E"/>
    <w:rsid w:val="004237BF"/>
    <w:rsid w:val="00437E30"/>
    <w:rsid w:val="004977DA"/>
    <w:rsid w:val="00587673"/>
    <w:rsid w:val="006A6B67"/>
    <w:rsid w:val="007E688C"/>
    <w:rsid w:val="00876C61"/>
    <w:rsid w:val="00896E21"/>
    <w:rsid w:val="008F39E3"/>
    <w:rsid w:val="00935F6F"/>
    <w:rsid w:val="00AE6B8B"/>
    <w:rsid w:val="00B77E70"/>
    <w:rsid w:val="00BC5B7E"/>
    <w:rsid w:val="00BC6F55"/>
    <w:rsid w:val="00BF20D3"/>
    <w:rsid w:val="00C1757A"/>
    <w:rsid w:val="00CA1172"/>
    <w:rsid w:val="00F2338E"/>
    <w:rsid w:val="00FC3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6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5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C5B7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C5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C5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BC5B7E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C5B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CocoaOOXMLWriter/1038.35</generator>
</meta>
</file>

<file path=customXml/itemProps1.xml><?xml version="1.0" encoding="utf-8"?>
<ds:datastoreItem xmlns:ds="http://schemas.openxmlformats.org/officeDocument/2006/customXml" ds:itemID="{91850AA8-F127-4076-9E91-5BD0D8D2CD36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383</Words>
  <Characters>2072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Thábata Closs</cp:lastModifiedBy>
  <cp:revision>2</cp:revision>
  <dcterms:created xsi:type="dcterms:W3CDTF">2014-03-10T17:07:00Z</dcterms:created>
  <dcterms:modified xsi:type="dcterms:W3CDTF">2014-03-10T17:07:00Z</dcterms:modified>
</cp:coreProperties>
</file>