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0C" w:rsidRPr="00C2160C" w:rsidRDefault="00C2160C" w:rsidP="00C2160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09-10-2017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3732"/>
      </w:tblGrid>
      <w:tr w:rsidR="00C2160C" w:rsidRPr="00C2160C" w:rsidTr="00C216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60C" w:rsidRPr="00C2160C" w:rsidRDefault="00C2160C" w:rsidP="00C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C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Data: 09-10-2017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60C" w:rsidRPr="00C2160C" w:rsidRDefault="00C2160C" w:rsidP="00C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C">
              <w:rPr>
                <w:rFonts w:ascii="Cambria" w:eastAsia="Times New Roman" w:hAnsi="Cambria" w:cs="Times New Roman"/>
                <w:color w:val="000000"/>
                <w:lang w:eastAsia="pt-BR"/>
              </w:rPr>
              <w:t>Hora: 12h03</w:t>
            </w:r>
          </w:p>
        </w:tc>
      </w:tr>
      <w:tr w:rsidR="00C2160C" w:rsidRPr="00C2160C" w:rsidTr="00C2160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60C" w:rsidRPr="00C2160C" w:rsidRDefault="00C2160C" w:rsidP="00C216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C">
              <w:rPr>
                <w:rFonts w:ascii="Cambria" w:eastAsia="Times New Roman" w:hAnsi="Cambria" w:cs="Times New Roman"/>
                <w:color w:val="000000"/>
                <w:lang w:eastAsia="pt-BR"/>
              </w:rPr>
              <w:t>Presentes: Vittório Girardi, Thiago dos Santos, Gabriela Cardoso, Marcos Silva, Thábata Closs, Bárbara Bazeggio, Maria Ester</w:t>
            </w:r>
            <w:r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Alfaro</w:t>
            </w:r>
            <w:r w:rsidRPr="00C2160C">
              <w:rPr>
                <w:rFonts w:ascii="Cambria" w:eastAsia="Times New Roman" w:hAnsi="Cambria" w:cs="Times New Roman"/>
                <w:color w:val="000000"/>
                <w:lang w:eastAsia="pt-BR"/>
              </w:rPr>
              <w:t>, Ariely Miranda, Junior Steimbach, Matheus Cordeiro, Caio Prange.</w:t>
            </w:r>
          </w:p>
        </w:tc>
      </w:tr>
    </w:tbl>
    <w:p w:rsidR="00C2160C" w:rsidRPr="00C2160C" w:rsidRDefault="00C2160C" w:rsidP="00C2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i/>
          <w:iCs/>
          <w:color w:val="000000"/>
          <w:lang w:eastAsia="pt-BR"/>
        </w:rPr>
        <w:t>Decisões ou Deliberações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REPASSES ÚLTIMA REUNIÃO CAMAT</w:t>
      </w:r>
    </w:p>
    <w:p w:rsidR="00C2160C" w:rsidRPr="00C2160C" w:rsidRDefault="00C2160C" w:rsidP="00C2160C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Mariáh fez tabe</w:t>
      </w:r>
      <w:r w:rsidR="00A94241">
        <w:rPr>
          <w:rFonts w:ascii="Cambria" w:eastAsia="Times New Roman" w:hAnsi="Cambria" w:cs="Times New Roman"/>
          <w:color w:val="000000"/>
          <w:lang w:eastAsia="pt-BR"/>
        </w:rPr>
        <w:t>la de limpezas, que começam nesta</w:t>
      </w:r>
      <w:bookmarkStart w:id="0" w:name="_GoBack"/>
      <w:bookmarkEnd w:id="0"/>
      <w:r w:rsidRPr="00C2160C">
        <w:rPr>
          <w:rFonts w:ascii="Cambria" w:eastAsia="Times New Roman" w:hAnsi="Cambria" w:cs="Times New Roman"/>
          <w:color w:val="000000"/>
          <w:lang w:eastAsia="pt-BR"/>
        </w:rPr>
        <w:t xml:space="preserve"> semana. Ela deve colocar a tabela como publicação fixada no grupo do facebook e imprimi-la para deixar no CAMAT.</w:t>
      </w:r>
    </w:p>
    <w:p w:rsidR="00C2160C" w:rsidRPr="00C2160C" w:rsidRDefault="00C2160C" w:rsidP="00C2160C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Orçamento da fechadura foi feito. Troca da fechadura será feita quarta-feira de manhã. Pedir para o chaveiro para já trazer as cópias de chave.</w:t>
      </w:r>
    </w:p>
    <w:p w:rsidR="00C2160C" w:rsidRPr="00C2160C" w:rsidRDefault="00C2160C" w:rsidP="00C2160C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Acesso ao CETEC já foi definido. Da tesouraria, Gabriela S. terá acesso. Gabriela C. deve compartilhar lista para assinar.</w:t>
      </w:r>
    </w:p>
    <w:p w:rsidR="00C2160C" w:rsidRPr="00C2160C" w:rsidRDefault="00C2160C" w:rsidP="00C2160C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Inventário foi feito do armário e falta da biblioteca.</w:t>
      </w:r>
    </w:p>
    <w:p w:rsidR="00C2160C" w:rsidRPr="00C2160C" w:rsidRDefault="00C2160C" w:rsidP="00C2160C">
      <w:pPr>
        <w:numPr>
          <w:ilvl w:val="0"/>
          <w:numId w:val="1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BU Setorial: 48% a favor de sala de estudos.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REUNIÃO DE APRESENTAÇÃO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Será reservada uma sala do CTC.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O ppt de apresentação será elaborado hoje à noite.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Apresentar primeiramente missão, visão e valores.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Apresentar o que o CAMAT faz, quem somos.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Falar sobre a forma de trabalho: projetos e comissões.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Falar da ouvidoria.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Falar da BU Setorial.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Falar das monitorias.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Falar do projeto de biblioteca física e digital (e incentivar participação de alunos fora do CAMAT) - como será o funcionamento</w:t>
      </w:r>
    </w:p>
    <w:p w:rsidR="00C2160C" w:rsidRPr="00C2160C" w:rsidRDefault="00C2160C" w:rsidP="00C2160C">
      <w:pPr>
        <w:numPr>
          <w:ilvl w:val="0"/>
          <w:numId w:val="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Ariely fará hoje um pequeno texto para divulgar a reunião de apresentação pelo whatsapp e pelo Instagram.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MONITORIAS</w:t>
      </w:r>
    </w:p>
    <w:p w:rsidR="00C2160C" w:rsidRPr="00C2160C" w:rsidRDefault="00C2160C" w:rsidP="00C2160C">
      <w:pPr>
        <w:numPr>
          <w:ilvl w:val="0"/>
          <w:numId w:val="3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Basear-se no calendário que será estruturado (provas).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CALENDÁRIO 17.3</w:t>
      </w:r>
    </w:p>
    <w:p w:rsidR="00C2160C" w:rsidRPr="00C2160C" w:rsidRDefault="00C2160C" w:rsidP="00C2160C">
      <w:pPr>
        <w:numPr>
          <w:ilvl w:val="0"/>
          <w:numId w:val="4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Atividade Acadêmica (última semana de outubro):</w:t>
      </w:r>
    </w:p>
    <w:p w:rsidR="00C2160C" w:rsidRPr="00C2160C" w:rsidRDefault="00C2160C" w:rsidP="00C2160C">
      <w:pPr>
        <w:numPr>
          <w:ilvl w:val="0"/>
          <w:numId w:val="5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Marcos sugeriu projetarmos vídeos do TED para os alunos e abrir uma roda de conversa posteriormente. Poderíamos chamar palestrantes futuramente.</w:t>
      </w:r>
    </w:p>
    <w:p w:rsidR="00C2160C" w:rsidRPr="00C2160C" w:rsidRDefault="00C2160C" w:rsidP="00C2160C">
      <w:pPr>
        <w:numPr>
          <w:ilvl w:val="0"/>
          <w:numId w:val="5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Thábata comentou sobre uma atividade feita pela Física que abordou saúde mental dos alunos.</w:t>
      </w:r>
    </w:p>
    <w:p w:rsidR="00C2160C" w:rsidRPr="00C2160C" w:rsidRDefault="00C2160C" w:rsidP="00C2160C">
      <w:pPr>
        <w:numPr>
          <w:ilvl w:val="0"/>
          <w:numId w:val="5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 xml:space="preserve">Thábata e Caio farão um projeto para eventos acadêmicos. </w:t>
      </w:r>
    </w:p>
    <w:p w:rsidR="00C2160C" w:rsidRPr="00C2160C" w:rsidRDefault="00C2160C" w:rsidP="00C2160C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216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2160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C2160C" w:rsidRPr="00C2160C" w:rsidRDefault="00C2160C" w:rsidP="00C2160C">
      <w:pPr>
        <w:numPr>
          <w:ilvl w:val="0"/>
          <w:numId w:val="6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EMATOMA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Matheus e Marina observaram que a melhor data seria no período do final de novembro e início de dezembro. Os dois criarão um projeto para ver quem quer participar da organização.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Se for à tarde, pode ser no mesmo dia de uma festa da UFSC.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Matheus e Marina já estão em busca de um local, uma opção é a casa na praia no Morro das Pedras.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O aluguel de edições anteriores giram em torno de R$450.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Temos que levar em conta o preço e a distância dos locais.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Marcos sugeriu criar um formulário para os alunos opinarem sobre a melhor data e local para a Ematoma.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Caio sugeriu fazer um bar uma semana antes da festa para vender canecas.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Thábata sugeriu fazer um formulário para alunos opinarem acerca de tudo: bebidas, local, som, se pagariam por uma qualidade melhor etc.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Um copo exclusivo da festa não seria viável mas seria interessante criarmos um novo modelo de caneca de Materiais (encaixar com a nova identidade visual do CAMAT).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Gabriela C. sugeriu vendermos junto as canecas antigas.</w:t>
      </w:r>
    </w:p>
    <w:p w:rsidR="00C2160C" w:rsidRPr="00C2160C" w:rsidRDefault="00C2160C" w:rsidP="00C2160C">
      <w:pPr>
        <w:numPr>
          <w:ilvl w:val="0"/>
          <w:numId w:val="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CO para criar um novo modelo de copo para a próxima edição do copo: Ariely, Vittório, Thiago, Junior, Roberto, Marcos e Caio. Será marcada uma reunião para a criação da arte.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PLANEJAMENTO FINANCEIRO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Bárbara tem uma conta poupança zerada na CAIXA disponível para deixar o dinheiro do CAMAT.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Precisam saber quanto dinheiro devemos ter “em mão” no CAMAT.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Financeiro deve conversar com os responsáveis pelos eventos para verificar quanto sairá do caixa do CAMAT.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Pensaram em fazer novo tirante e nova caneca.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Precisam saber o que será feito com os produtos parados no armário do CAMAT (camisetas, canecas… )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Thiago sugeriu fazer um Saldão dos produtos que estão parados no CAMAT.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Temos 84 adesivos (custam R$2 cada).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Bárbara sugeriu passarem nas salas oferecendo os adesivos.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Pensaram ter uma camiseta pronta para a chegada dos calouros e um moletom para maio.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Podemos fazer um Café para arrecadar dinheiro.</w:t>
      </w:r>
    </w:p>
    <w:p w:rsidR="00C2160C" w:rsidRPr="00C2160C" w:rsidRDefault="00C2160C" w:rsidP="00C2160C">
      <w:pPr>
        <w:numPr>
          <w:ilvl w:val="0"/>
          <w:numId w:val="8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Planilha do financeiro é boa apenas para visualização. Farão uma tabela detalhada para os membros da chapa.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SITE</w:t>
      </w:r>
    </w:p>
    <w:p w:rsidR="00C2160C" w:rsidRPr="00C2160C" w:rsidRDefault="00C2160C" w:rsidP="00C2160C">
      <w:pPr>
        <w:numPr>
          <w:ilvl w:val="0"/>
          <w:numId w:val="9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Gabriela C. disse que precisa falar diretamente com o Bodnar para ter acesso ao site. Thiago tentará falar com ele hoje.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lastRenderedPageBreak/>
        <w:t>NOVAS MÍDIAS SOCIAIS</w:t>
      </w:r>
    </w:p>
    <w:p w:rsidR="00C2160C" w:rsidRPr="00C2160C" w:rsidRDefault="00C2160C" w:rsidP="00C2160C">
      <w:pPr>
        <w:numPr>
          <w:ilvl w:val="0"/>
          <w:numId w:val="10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Temos que pedir o login do Instagram do CAMAT.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POSTAGENS NOVAS NO FACEBOOK</w:t>
      </w:r>
    </w:p>
    <w:p w:rsidR="00C2160C" w:rsidRPr="00C2160C" w:rsidRDefault="00C2160C" w:rsidP="00C2160C">
      <w:pPr>
        <w:numPr>
          <w:ilvl w:val="0"/>
          <w:numId w:val="11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Thiago sugeriu fazer o “CAMAT Descomplica”: toda semana fazer uma postagem explicando atividades relativas ao CAMAT, como reuniões com o CEB, CETEC etc.</w:t>
      </w:r>
    </w:p>
    <w:p w:rsidR="00C2160C" w:rsidRPr="00C2160C" w:rsidRDefault="00C2160C" w:rsidP="00C2160C">
      <w:pPr>
        <w:numPr>
          <w:ilvl w:val="0"/>
          <w:numId w:val="11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 xml:space="preserve">Ariely e Maria Eduarda elaboraram um texto para postar no facebook sobre o “achados e perdidos” e sobre a “ouvidoria” 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PGMAT</w:t>
      </w:r>
    </w:p>
    <w:p w:rsidR="00C2160C" w:rsidRPr="00C2160C" w:rsidRDefault="00C2160C" w:rsidP="00C2160C">
      <w:pPr>
        <w:numPr>
          <w:ilvl w:val="0"/>
          <w:numId w:val="12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Gabriela C. foi à uma reunião do PGMAT e precisamos criar uma plataforma de atuação para o PGMAT e a Coordenadoria de Estágios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ESTATUTO DE ESTÁGIO</w:t>
      </w:r>
    </w:p>
    <w:p w:rsidR="00C2160C" w:rsidRPr="00C2160C" w:rsidRDefault="00C2160C" w:rsidP="00C2160C">
      <w:pPr>
        <w:numPr>
          <w:ilvl w:val="0"/>
          <w:numId w:val="13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 xml:space="preserve">Thiago conversou com Fábio Xavier, coordenador de estágios. É preciso esperar a transição para o semestral para implantar o novo Estatuto de Estágios. </w:t>
      </w:r>
    </w:p>
    <w:p w:rsidR="00C2160C" w:rsidRPr="00C2160C" w:rsidRDefault="00C2160C" w:rsidP="00C2160C">
      <w:pPr>
        <w:numPr>
          <w:ilvl w:val="0"/>
          <w:numId w:val="13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Devemos deixar algo já planejado.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FOTOS E DRIVE</w:t>
      </w:r>
    </w:p>
    <w:p w:rsidR="00C2160C" w:rsidRPr="00C2160C" w:rsidRDefault="00C2160C" w:rsidP="00C2160C">
      <w:pPr>
        <w:numPr>
          <w:ilvl w:val="0"/>
          <w:numId w:val="14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Gabriela C. lembrou sobre a publicação de fotos que era feita antes no site do CAMAT sobre eventos (recepção, ematoma…)</w:t>
      </w:r>
    </w:p>
    <w:p w:rsidR="00C2160C" w:rsidRPr="00C2160C" w:rsidRDefault="00C2160C" w:rsidP="00C2160C">
      <w:pPr>
        <w:numPr>
          <w:ilvl w:val="0"/>
          <w:numId w:val="14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Gabriela C. acha importante deixarmos o drive mais organizado. Cada diretoria deve manter organizada a sua pasta.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REGRAS DE CONVIVÊNCIA</w:t>
      </w:r>
    </w:p>
    <w:p w:rsidR="00C2160C" w:rsidRPr="00C2160C" w:rsidRDefault="00C2160C" w:rsidP="00C2160C">
      <w:pPr>
        <w:numPr>
          <w:ilvl w:val="0"/>
          <w:numId w:val="15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Matheus sugeriu colocarmos mais avisos no CAMAT para mantermos o local limpo organizado.</w:t>
      </w:r>
    </w:p>
    <w:p w:rsidR="00C2160C" w:rsidRPr="00C2160C" w:rsidRDefault="00C2160C" w:rsidP="00C2160C">
      <w:pPr>
        <w:numPr>
          <w:ilvl w:val="0"/>
          <w:numId w:val="15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Maria Eduarda está montando um post sobre as regras de convivência para ser postado no Facebook.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ESTATUTO DO CAMAT E DE ESTÁGIO</w:t>
      </w:r>
    </w:p>
    <w:p w:rsidR="00C2160C" w:rsidRPr="00C2160C" w:rsidRDefault="00C2160C" w:rsidP="00C2160C">
      <w:pPr>
        <w:numPr>
          <w:ilvl w:val="0"/>
          <w:numId w:val="16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Serão marcadas reuniões para tratar somente desses projetos.</w:t>
      </w: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160C" w:rsidRPr="00C2160C" w:rsidRDefault="00C2160C" w:rsidP="00C21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ALUNOS DO CURSO PRESENTES</w:t>
      </w:r>
    </w:p>
    <w:p w:rsidR="00C2160C" w:rsidRPr="00C2160C" w:rsidRDefault="00C2160C" w:rsidP="00C2160C">
      <w:pPr>
        <w:numPr>
          <w:ilvl w:val="0"/>
          <w:numId w:val="1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Junior demonstrou interesse em participar de projetos de eventos.</w:t>
      </w:r>
    </w:p>
    <w:p w:rsidR="00C2160C" w:rsidRPr="00C2160C" w:rsidRDefault="00C2160C" w:rsidP="00C2160C">
      <w:pPr>
        <w:numPr>
          <w:ilvl w:val="0"/>
          <w:numId w:val="17"/>
        </w:numPr>
        <w:spacing w:after="0" w:line="276" w:lineRule="auto"/>
        <w:textAlignment w:val="baseline"/>
        <w:rPr>
          <w:rFonts w:ascii="Cambria" w:eastAsia="Times New Roman" w:hAnsi="Cambria" w:cs="Times New Roman"/>
          <w:color w:val="000000"/>
          <w:lang w:eastAsia="pt-BR"/>
        </w:rPr>
      </w:pPr>
      <w:r w:rsidRPr="00C2160C">
        <w:rPr>
          <w:rFonts w:ascii="Cambria" w:eastAsia="Times New Roman" w:hAnsi="Cambria" w:cs="Times New Roman"/>
          <w:color w:val="000000"/>
          <w:lang w:eastAsia="pt-BR"/>
        </w:rPr>
        <w:t>Matheus C. tem interesse em participar como apoio em algum projeto.</w:t>
      </w:r>
    </w:p>
    <w:p w:rsidR="00572DA3" w:rsidRDefault="00572DA3" w:rsidP="00C2160C">
      <w:pPr>
        <w:spacing w:line="276" w:lineRule="auto"/>
      </w:pPr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AF7"/>
    <w:multiLevelType w:val="multilevel"/>
    <w:tmpl w:val="C3AA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8AA"/>
    <w:multiLevelType w:val="multilevel"/>
    <w:tmpl w:val="CFF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A15D5"/>
    <w:multiLevelType w:val="multilevel"/>
    <w:tmpl w:val="891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844E2"/>
    <w:multiLevelType w:val="multilevel"/>
    <w:tmpl w:val="C25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51C36"/>
    <w:multiLevelType w:val="multilevel"/>
    <w:tmpl w:val="E30E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61379"/>
    <w:multiLevelType w:val="multilevel"/>
    <w:tmpl w:val="96DC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E1668"/>
    <w:multiLevelType w:val="multilevel"/>
    <w:tmpl w:val="AD7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933F2"/>
    <w:multiLevelType w:val="multilevel"/>
    <w:tmpl w:val="09A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974EA"/>
    <w:multiLevelType w:val="multilevel"/>
    <w:tmpl w:val="20A4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C5062"/>
    <w:multiLevelType w:val="multilevel"/>
    <w:tmpl w:val="F6D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F5927"/>
    <w:multiLevelType w:val="multilevel"/>
    <w:tmpl w:val="DCB8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21E85"/>
    <w:multiLevelType w:val="multilevel"/>
    <w:tmpl w:val="1D70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D7861"/>
    <w:multiLevelType w:val="multilevel"/>
    <w:tmpl w:val="E2CA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BF218C"/>
    <w:multiLevelType w:val="multilevel"/>
    <w:tmpl w:val="65F8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525DA"/>
    <w:multiLevelType w:val="multilevel"/>
    <w:tmpl w:val="A748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754DF"/>
    <w:multiLevelType w:val="multilevel"/>
    <w:tmpl w:val="77C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1F1C5E"/>
    <w:multiLevelType w:val="multilevel"/>
    <w:tmpl w:val="F320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14"/>
  </w:num>
  <w:num w:numId="10">
    <w:abstractNumId w:val="5"/>
  </w:num>
  <w:num w:numId="11">
    <w:abstractNumId w:val="1"/>
  </w:num>
  <w:num w:numId="12">
    <w:abstractNumId w:val="3"/>
  </w:num>
  <w:num w:numId="13">
    <w:abstractNumId w:val="15"/>
  </w:num>
  <w:num w:numId="14">
    <w:abstractNumId w:val="2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C"/>
    <w:rsid w:val="00572DA3"/>
    <w:rsid w:val="00A94241"/>
    <w:rsid w:val="00C2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9E3"/>
  <w15:chartTrackingRefBased/>
  <w15:docId w15:val="{E53009E4-A909-4A79-89D6-46E6E831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1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2</cp:revision>
  <dcterms:created xsi:type="dcterms:W3CDTF">2017-11-15T13:50:00Z</dcterms:created>
  <dcterms:modified xsi:type="dcterms:W3CDTF">2017-11-15T13:52:00Z</dcterms:modified>
</cp:coreProperties>
</file>