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ATA REUNIÃO CAMAT</w:t>
      </w:r>
    </w:p>
    <w:tbl>
      <w:tblPr>
        <w:tblStyle w:val="Table1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Data: 08/06/2017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Hora: 12h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Local: Sala de reuniões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Presentes: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Francisco, Iara, Fabiana, Rafael, Gustavo, Gabriela C., Luisa, Thábata, Daniel, Mª Eduarda, André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Ausentes: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60" w:line="240" w:lineRule="auto"/>
        <w:contextualSpacing w:val="0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Decisões ou Deliberações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Apresentação calouros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CAMAT, EJEM e ATM se apresentaram para os calouros na terça-feira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right="0"/>
        <w:contextualSpacing w:val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Planejamento Estratégico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Domingo no Athenas Park, das 10h até 19h - no final vai ser feita uma integração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Até sábado mandar pelo Facebook a folha com as funções dos cargos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right="0"/>
        <w:contextualSpacing w:val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Visita dos labs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Decidir se serão 2 ou 3 grupos  nas visitas para decidir horários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Serão 2 grupos por falta de guias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9.0000000000002" w:right="0" w:hanging="150"/>
        <w:contextualSpacing w:val="0"/>
        <w:jc w:val="both"/>
        <w:rPr/>
      </w:pPr>
      <w:r w:rsidDel="00000000" w:rsidR="00000000" w:rsidRPr="00000000">
        <w:rPr>
          <w:rtl w:val="0"/>
        </w:rPr>
        <w:t xml:space="preserve">o</w:t>
        <w:tab/>
        <w:tab/>
        <w:t xml:space="preserve">Cyrillo e o Fernando vão apresentar os laboratórios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right="0"/>
        <w:contextualSpacing w:val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Monitorias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Já foi sugerido fazer monitorias de Cálculo I - sugestão do André e da Iara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right="0"/>
        <w:contextualSpacing w:val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Recepção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O caixa ainda não foi fechado totalmente, mas o lucro vai ficar em torno de R$600,00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Torneira que quebrou ainda não foi paga para casa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Nenhum trabalhador deixou seu turno durante a festa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Na hora das perguntas perguntas ficou desorganizado, Thábata sugeriu não deixar os veteranos diretos cuidar disso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Algumas pessoas reclamaram que as perguntas estavam muito “politicamente corretas”, mas vai-se sempre explicar que o objetivo é deixar o cunho sexual das perguntas de lado, como uma forma de evoluir</w:t>
      </w:r>
    </w:p>
    <w:p w:rsidR="00000000" w:rsidDel="00000000" w:rsidP="00000000" w:rsidRDefault="00000000" w:rsidRPr="00000000">
      <w:pPr>
        <w:spacing w:after="0" w:line="360" w:lineRule="auto"/>
        <w:ind w:left="999.0000000000002" w:hanging="150"/>
        <w:contextualSpacing w:val="0"/>
        <w:jc w:val="both"/>
        <w:rPr/>
      </w:pPr>
      <w:r w:rsidDel="00000000" w:rsidR="00000000" w:rsidRPr="00000000">
        <w:rPr>
          <w:rtl w:val="0"/>
        </w:rPr>
        <w:t xml:space="preserve">o</w:t>
        <w:tab/>
        <w:tab/>
        <w:t xml:space="preserve">Luísa falou de perguntar aos veteranos diretos se já há algum apelido ou brincadeira</w:t>
      </w:r>
    </w:p>
    <w:p w:rsidR="00000000" w:rsidDel="00000000" w:rsidP="00000000" w:rsidRDefault="00000000" w:rsidRPr="00000000">
      <w:pPr>
        <w:spacing w:after="0" w:line="360" w:lineRule="auto"/>
        <w:ind w:left="999.0000000000002" w:hanging="150"/>
        <w:contextualSpacing w:val="0"/>
        <w:jc w:val="both"/>
        <w:rPr/>
      </w:pPr>
      <w:r w:rsidDel="00000000" w:rsidR="00000000" w:rsidRPr="00000000">
        <w:rPr>
          <w:rtl w:val="0"/>
        </w:rPr>
        <w:t xml:space="preserve">o</w:t>
        <w:tab/>
        <w:tab/>
        <w:t xml:space="preserve">o CAMAT ficaria responsável por organizar a hora das perguntas</w:t>
      </w:r>
    </w:p>
    <w:p w:rsidR="00000000" w:rsidDel="00000000" w:rsidP="00000000" w:rsidRDefault="00000000" w:rsidRPr="00000000">
      <w:pPr>
        <w:spacing w:after="0" w:line="360" w:lineRule="auto"/>
        <w:ind w:left="999.0000000000002" w:hanging="150"/>
        <w:contextualSpacing w:val="0"/>
        <w:jc w:val="both"/>
        <w:rPr/>
      </w:pPr>
      <w:r w:rsidDel="00000000" w:rsidR="00000000" w:rsidRPr="00000000">
        <w:rPr>
          <w:rtl w:val="0"/>
        </w:rPr>
        <w:t xml:space="preserve">o</w:t>
        <w:tab/>
        <w:tab/>
        <w:t xml:space="preserve">Daniel sugeriu colocar mais de uma plaquinha, para atender as piadas dos veteranos e na hora quem foi à festa</w:t>
      </w:r>
    </w:p>
    <w:p w:rsidR="00000000" w:rsidDel="00000000" w:rsidP="00000000" w:rsidRDefault="00000000" w:rsidRPr="00000000">
      <w:pPr>
        <w:spacing w:after="0" w:line="360" w:lineRule="auto"/>
        <w:ind w:left="999.0000000000002" w:hanging="150"/>
        <w:contextualSpacing w:val="0"/>
        <w:jc w:val="both"/>
        <w:rPr/>
      </w:pPr>
      <w:r w:rsidDel="00000000" w:rsidR="00000000" w:rsidRPr="00000000">
        <w:rPr>
          <w:rtl w:val="0"/>
        </w:rPr>
        <w:t xml:space="preserve">o</w:t>
        <w:tab/>
        <w:tab/>
        <w:t xml:space="preserve">Francisco sugeriu de voltar a pedir assinaturas durante a recepção</w:t>
      </w:r>
    </w:p>
    <w:p w:rsidR="00000000" w:rsidDel="00000000" w:rsidP="00000000" w:rsidRDefault="00000000" w:rsidRPr="00000000">
      <w:pPr>
        <w:spacing w:after="0" w:line="360" w:lineRule="auto"/>
        <w:ind w:left="999.0000000000002" w:hanging="150"/>
        <w:contextualSpacing w:val="0"/>
        <w:jc w:val="both"/>
        <w:rPr/>
      </w:pPr>
      <w:r w:rsidDel="00000000" w:rsidR="00000000" w:rsidRPr="00000000">
        <w:rPr>
          <w:rtl w:val="0"/>
        </w:rPr>
        <w:t xml:space="preserve">o</w:t>
        <w:tab/>
        <w:tab/>
        <w:t xml:space="preserve">Thábata falou de colocar os veteranos mais antigos do CAMAT para fazer as perguntas, assim os outros veteranos do curso respeitam mais</w:t>
      </w:r>
    </w:p>
    <w:p w:rsidR="00000000" w:rsidDel="00000000" w:rsidP="00000000" w:rsidRDefault="00000000" w:rsidRPr="00000000">
      <w:pPr>
        <w:spacing w:after="0" w:line="360" w:lineRule="auto"/>
        <w:ind w:left="999.0000000000002" w:hanging="150"/>
        <w:contextualSpacing w:val="0"/>
        <w:jc w:val="both"/>
        <w:rPr/>
      </w:pPr>
      <w:r w:rsidDel="00000000" w:rsidR="00000000" w:rsidRPr="00000000">
        <w:rPr>
          <w:rtl w:val="0"/>
        </w:rPr>
        <w:t xml:space="preserve">o</w:t>
        <w:tab/>
        <w:tab/>
        <w:t xml:space="preserve">Daniel sugeriu de rever as perguntas e deixar apenas as mais diretas e simples de ser respondidas durante a festa</w:t>
      </w:r>
    </w:p>
    <w:p w:rsidR="00000000" w:rsidDel="00000000" w:rsidP="00000000" w:rsidRDefault="00000000" w:rsidRPr="00000000">
      <w:pPr>
        <w:spacing w:after="0" w:line="360" w:lineRule="auto"/>
        <w:ind w:left="999.0000000000002" w:hanging="150"/>
        <w:contextualSpacing w:val="0"/>
        <w:jc w:val="both"/>
        <w:rPr/>
      </w:pPr>
      <w:r w:rsidDel="00000000" w:rsidR="00000000" w:rsidRPr="00000000">
        <w:rPr>
          <w:rtl w:val="0"/>
        </w:rPr>
        <w:t xml:space="preserve">o</w:t>
        <w:tab/>
        <w:tab/>
        <w:t xml:space="preserve">Rafael sugeriu de pedir para os calouros fazerem uma dança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6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Thábata falou que o pessoal da banda que costumava tocar pode voltar a tocar nas festas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6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Na montagem deve ter 6 pessoas e na desmontagem 4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6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Sugestão de voltar a fazer 3 turnos de 2h em vez de 4 de 1h30min, pois fica muito cansativo para os trabalhadores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6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sugestão de chamar mais 1 trabalhador para cuidar dos destilados</w:t>
      </w:r>
    </w:p>
    <w:p w:rsidR="00000000" w:rsidDel="00000000" w:rsidP="00000000" w:rsidRDefault="00000000" w:rsidRPr="00000000">
      <w:pPr>
        <w:spacing w:after="200" w:before="200" w:line="360" w:lineRule="auto"/>
        <w:contextualSpacing w:val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CAMAT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36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Postar no grupo para fazer um mutirão de limpeza do espaço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36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André vai postar a tabela de limpeza</w:t>
      </w:r>
    </w:p>
    <w:p w:rsidR="00000000" w:rsidDel="00000000" w:rsidP="00000000" w:rsidRDefault="00000000" w:rsidRPr="00000000">
      <w:pPr>
        <w:spacing w:after="200" w:before="200" w:line="360" w:lineRule="auto"/>
        <w:contextualSpacing w:val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Estágios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36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Fernando falou que dois alunos da mecânica estão com um grupo para tentar melhorar os estágios</w:t>
      </w:r>
    </w:p>
    <w:p w:rsidR="00000000" w:rsidDel="00000000" w:rsidP="00000000" w:rsidRDefault="00000000" w:rsidRPr="00000000">
      <w:pPr>
        <w:spacing w:after="200" w:before="200" w:line="360" w:lineRule="auto"/>
        <w:contextualSpacing w:val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CETEC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36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CALEQA está fazendo um debate sobre abuso - sugestão de divulgar isso</w:t>
      </w:r>
    </w:p>
    <w:p w:rsidR="00000000" w:rsidDel="00000000" w:rsidP="00000000" w:rsidRDefault="00000000" w:rsidRPr="00000000">
      <w:pPr>
        <w:spacing w:after="200" w:before="200" w:line="360" w:lineRule="auto"/>
        <w:contextualSpacing w:val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NDE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36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Semana passada foi a 1ª reunião do NDE, decisão de fazer reuniões semanais para decidir as mudanças de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60" w:lineRule="auto"/>
        <w:ind w:left="360" w:firstLine="0"/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pt-BR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