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08/06/2017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Francisco, Iara, Fabiana, Rafael, Gustavo, Gabriela C., Luisa, Thábata, Daniel, Mª Eduarda, André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Ausentes: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spacing w:after="160" w:line="360" w:lineRule="auto"/>
        <w:contextualSpacing w:val="0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Apresentação calouros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CAMAT, EJEM e ATM se apresentaram para os calouros na terça-feira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right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Planejamento Estratégico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Domingo no Athenas Park, das 10h até 19h - no final vai ser feita uma integração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Até sábado mandar pelo Facebook a folha com as funções dos cargos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right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Visita dos labs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Decidir se serão 2 ou 3 grupos  nas visitas para decidir horários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Serão 2 grupos por falta de guias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9.0000000000002" w:right="0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Cyrillo e o Fernando vão apresentar os laboratórios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right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Monitorias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Já foi sugerido fazer monitorias de Cálculo I - sugestão do André e da Iara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right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Recepção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O caixa ainda não foi fechado totalmente, mas o lucro vai ficar em torno de R$600,00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Torneira que quebrou ainda não foi paga para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Nenhum trabalhador deixou seu turno durante a festa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 hora das perguntas perguntas ficou desorganizado, Thábata sugeriu não deixar os veteranos diretos cuidar disso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Algumas pessoas reclamaram que as perguntas estavam muito “politicamente corretas”, mas vai-se sempre explicar que o objetivo é deixar o cunho sexual das perguntas de lado, como uma forma de evoluir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Luísa falou de perguntar aos veteranos diretos se já há algum apelido ou brincadeira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o CAMAT ficaria responsável por organizar a hora das perguntas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Daniel sugeriu colocar mais de uma plaquinha, para atender as piadas dos veteranos e na hora quem foi à festa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Francisco sugeriu de voltar a pedir assinaturas durante a recepção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Thábata falou de colocar os veteranos mais antigos do CAMAT para fazer as perguntas, assim os outros veteranos do curso respeitam mais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Daniel sugeriu de rever as perguntas e deixar apenas as mais diretas e simples de ser respondidas durante a festa</w:t>
      </w:r>
    </w:p>
    <w:p w:rsidR="00000000" w:rsidDel="00000000" w:rsidP="00000000" w:rsidRDefault="00000000" w:rsidRPr="00000000">
      <w:pPr>
        <w:spacing w:after="0" w:line="360" w:lineRule="auto"/>
        <w:ind w:left="999.0000000000002" w:hanging="150"/>
        <w:contextualSpacing w:val="0"/>
        <w:jc w:val="both"/>
        <w:rPr/>
      </w:pPr>
      <w:r w:rsidDel="00000000" w:rsidR="00000000" w:rsidRPr="00000000">
        <w:rPr>
          <w:rtl w:val="0"/>
        </w:rPr>
        <w:t xml:space="preserve">o</w:t>
        <w:tab/>
        <w:tab/>
        <w:t xml:space="preserve">Rafael sugeriu de pedir para os calouros fazerem uma dança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Thábata falou que o pessoal da banda que costumava tocar pode voltar a tocar nas festas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 montagem deve ter 6 pessoas e na desmontagem 4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Sugestão de voltar a fazer 3 turnos de 2h em vez de 4 de 1h30min, pois fica muito cansativo para os trabalhadores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sugestão de chamar mais 1 trabalhador para cuidar dos destilados</w:t>
      </w:r>
    </w:p>
    <w:p w:rsidR="00000000" w:rsidDel="00000000" w:rsidP="00000000" w:rsidRDefault="00000000" w:rsidRPr="00000000">
      <w:pPr>
        <w:spacing w:after="200" w:before="200" w:line="360" w:lineRule="auto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CAMAT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Postar no grupo para fazer um mutirão de limpeza do espaço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André vai postar a tabela de limpeza</w:t>
      </w:r>
    </w:p>
    <w:p w:rsidR="00000000" w:rsidDel="00000000" w:rsidP="00000000" w:rsidRDefault="00000000" w:rsidRPr="00000000">
      <w:pPr>
        <w:spacing w:after="200" w:before="200" w:line="360" w:lineRule="auto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Estágios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Fernando falou que dois alunos da mecânica estão com um grupo para tentar melhorar os estágios</w:t>
      </w:r>
    </w:p>
    <w:p w:rsidR="00000000" w:rsidDel="00000000" w:rsidP="00000000" w:rsidRDefault="00000000" w:rsidRPr="00000000">
      <w:pPr>
        <w:spacing w:after="200" w:before="200" w:line="360" w:lineRule="auto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CETEC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CALEQA está fazendo um debate sobre abuso - sugestão de divulgar isso</w:t>
      </w:r>
    </w:p>
    <w:p w:rsidR="00000000" w:rsidDel="00000000" w:rsidP="00000000" w:rsidRDefault="00000000" w:rsidRPr="00000000">
      <w:pPr>
        <w:spacing w:after="200" w:before="200" w:line="360" w:lineRule="auto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Semana passada foi a 1ª reunião do NDE, decisão de fazer reuniões semanais para decidir as mudanças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ind w:left="360" w:firstLine="0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pt-B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