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08/04/2015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12:00 (meio-dia)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Sala de reuniões - Departamento de engenharia mecânica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Daniel, Thabata, Letícia, Bianca M., Roberto,  Bianca B., Luana, Leandro, Camila, Karen, Francini, Maurício, Cyrillo, Rafael, Ana Luiza, Fabiana, Francisco, Iara, Gustavo, Fernando, Luis Eduardo, Jak, Lucas, Julia, Caroline, Vinicius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rtl w:val="0"/>
        </w:rPr>
        <w:t xml:space="preserve"> </w:t>
      </w: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Reunião com a presença dos calouros que tem interesse em fazer parte do CAMAT.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Camila relembrou que as r</w:t>
      </w:r>
      <w:r w:rsidDel="00000000" w:rsidR="00000000" w:rsidRPr="00000000">
        <w:rPr>
          <w:sz w:val="24"/>
          <w:rtl w:val="0"/>
        </w:rPr>
        <w:t xml:space="preserve">euniões do CAMAT sempre são abertas para os alunos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Explicações sobre o funcionamento do CAMAT: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-Segundo o estatuto existem 14 cargos, porém existe a possibilidade de entrar no CAMAT como apoio, o qual tem menos responsabilidades mas pode ser super ativo depende do interesse.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-O titular o  vice devem ser de fases alternadas para sempre ter um aluno na UFSC.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-Cargos e funções: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Presidente: representar o CAMAT, com voto igual a todos do CA, guiar a reunião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Secretário: </w:t>
      </w:r>
      <w:r w:rsidDel="00000000" w:rsidR="00000000" w:rsidRPr="00000000">
        <w:rPr>
          <w:sz w:val="24"/>
          <w:rtl w:val="0"/>
        </w:rPr>
        <w:t xml:space="preserve">Organização da reunião (pauta, ata, reserva sala)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Tesoureiro: Financeiro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Dir. desportivo e cultural: eventos desportivos e culturais como o Jimat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Diretor de imprensa: qualquer divulgação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Diretor de assuntos estudantis: assuntos acadêmicos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Representantes das reuniões do CETEC: Leando, Cyrillo e Rafael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As atividades são divididas segundo a disponibilidade dos membros.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Quem for do CA ganha um tempo a mais para a formatura.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Funções do CAMAT: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Reprensentar os alunos do curso perante a UFSC com objetivos de melhorar o curso através de festas e de assuntos com a secretaria acadêmica e de estágio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Pulseiras EMAToma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Pulseira rosa: primeiro lote. Pulseira vermelha: segundo lote. Pulseira amarela: não bebe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primeiro lote encerra dia 12-04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segunda-feira dia 13-04 acerto do primeiro lote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Feedback 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Nenhum apoio penalizado. Todos trabalharam bem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Deu lucro. O caixa não foi fechado pois o EQA precisa fechar alguns valores.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CASIN não deu o primeiro aporte pois estavam sem dinheiro em caixa. Foi decidido que o lucro será dividido igual pois o CASIN participou bastante do TI, com 3 organizadores inclusive.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CETEC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Rafael foi na reunião ontem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Cyrillo e Leandro: comparecer as reuniões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Após as reuniões rola um churrasco. Tomar cuidado com a limpeza do CAMAT.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Conselho de unidade do CTC: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hierarquia na tomada de decisões da UFSC, os alunos tem participação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é formado somente por alunos. O CAMAT está sem representantes. Camat mandar e-mail convidando os alunos. </w:t>
      </w:r>
      <w:r w:rsidDel="00000000" w:rsidR="00000000" w:rsidRPr="00000000">
        <w:rPr>
          <w:sz w:val="24"/>
          <w:u w:val="single"/>
          <w:rtl w:val="0"/>
        </w:rPr>
        <w:t xml:space="preserve">Rafael</w:t>
      </w:r>
      <w:r w:rsidDel="00000000" w:rsidR="00000000" w:rsidRPr="00000000">
        <w:rPr>
          <w:sz w:val="24"/>
          <w:rtl w:val="0"/>
        </w:rPr>
        <w:t xml:space="preserve"> fará o e-mail, prazo 09-04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Por um novo CTC: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CETEC conseguiu duas bolsas para o aumento de atividades culturais, professor Werner da automação fez o projeto, bolsistas: um da Sanitária e um da Civil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Como o CAMAT não paga a bolsa não devemos interferir no trabalho dos bolsistas.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Já tem agenda cultural: com música ao vivo e filmes.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Os bolsistas não tem conexão com o Por um Novo CTC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Lab Física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As aulas acabaram e o horário não foi alterado.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Tomar cuidado para que isso não ocorra mais.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DESEG e Khronos não tem efetivos e não podiam estar presentes no horário de saída dos alunos.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102 novos porteiros foram contratados para cuidar dos prédios assim os outros seguranças ficam livres para rondar pela UFSC.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Orestes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As aulas estão fluindo e seguindo a ementa.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Patrimônio: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Cyrillo</w:t>
      </w:r>
      <w:r w:rsidDel="00000000" w:rsidR="00000000" w:rsidRPr="00000000">
        <w:rPr>
          <w:sz w:val="24"/>
          <w:rtl w:val="0"/>
        </w:rPr>
        <w:t xml:space="preserve">: instalar o adesivo até sexta.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Limpeza da semana: Letícia e Luana. Lembrar de limpar a porta para aplicar o adesivo.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Será feito um check list com o que precisa ser feito na limpeza semanal. </w:t>
      </w:r>
      <w:r w:rsidDel="00000000" w:rsidR="00000000" w:rsidRPr="00000000">
        <w:rPr>
          <w:sz w:val="24"/>
          <w:u w:val="single"/>
          <w:rtl w:val="0"/>
        </w:rPr>
        <w:t xml:space="preserve">Thabata</w:t>
      </w:r>
      <w:r w:rsidDel="00000000" w:rsidR="00000000" w:rsidRPr="00000000">
        <w:rPr>
          <w:sz w:val="24"/>
          <w:rtl w:val="0"/>
        </w:rPr>
        <w:t xml:space="preserve"> irá fazer.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Thabata fez uma tabela de empréstimos. A tabela está fixada no mural. Tudo o que for emprestado dever ser anotado. Motivo: preservar o patrimônio.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Chave da Copa: </w:t>
      </w:r>
      <w:r w:rsidDel="00000000" w:rsidR="00000000" w:rsidRPr="00000000">
        <w:rPr>
          <w:sz w:val="24"/>
          <w:u w:val="single"/>
          <w:rtl w:val="0"/>
        </w:rPr>
        <w:t xml:space="preserve">Rafael</w:t>
      </w:r>
      <w:r w:rsidDel="00000000" w:rsidR="00000000" w:rsidRPr="00000000">
        <w:rPr>
          <w:sz w:val="24"/>
          <w:rtl w:val="0"/>
        </w:rPr>
        <w:t xml:space="preserve"> irá fazer uma cópia da chave. Prazo: 10-04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Prateleira: 50,00 as três tábuas de MDF. </w:t>
      </w:r>
      <w:r w:rsidDel="00000000" w:rsidR="00000000" w:rsidRPr="00000000">
        <w:rPr>
          <w:sz w:val="24"/>
          <w:u w:val="single"/>
          <w:rtl w:val="0"/>
        </w:rPr>
        <w:t xml:space="preserve">Maurício</w:t>
      </w:r>
      <w:r w:rsidDel="00000000" w:rsidR="00000000" w:rsidRPr="00000000">
        <w:rPr>
          <w:sz w:val="24"/>
          <w:rtl w:val="0"/>
        </w:rPr>
        <w:t xml:space="preserve"> vai compraras mão francesas no Compensados Fernandes. Prazo: 15-04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Computador: Tadeu está recebendo materiais com patrimonio da FEESC.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Camila vai trazer o computador doado do pai dela. Daniel vai formata-lo.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Comprar um estabilizador.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Cafeteira: Tomar cuidado com a limpeza. O frigobar já foi sujo devido ao café.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Chow sugeriu o uso de uma toalha sobre o frigobar.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Quarta difusa: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03-06 será feita uma quarta difusa.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Cnpj: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Roberto soube que não tem pendências. O CNPJ não está sujo. Se quisermos abrir um novo CNPJ.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É importante que quem tem interesse comece a participar ativamente pois logo alguns membros antigos sairão para estágios-intercâmbio.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Camila citou a votação de chapas para CA do CALICO, que é online.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Segundo o Rafael a votação deve obedecer um estatuto que diz que as votações devem ser presenciais.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