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28AA78B" w:rsidP="528AA78B" w:rsidRDefault="528AA78B" w14:noSpellErr="1" w14:paraId="73952337" w14:textId="6BAB1857">
      <w:pPr>
        <w:jc w:val="center"/>
      </w:pPr>
      <w:r w:rsidRPr="528AA78B" w:rsidR="528AA78B">
        <w:rPr>
          <w:rFonts w:ascii="Cambria" w:hAnsi="Cambria" w:eastAsia="Cambria" w:cs="Cambria"/>
          <w:noProof w:val="0"/>
          <w:sz w:val="28"/>
          <w:szCs w:val="28"/>
          <w:lang w:val="pt-BR"/>
        </w:rPr>
        <w:t>ATA REUNIÃO CAMAT 08-02-2018</w:t>
      </w:r>
    </w:p>
    <w:tbl>
      <w:tblPr>
        <w:tblStyle w:val="GridTable1Light-Accent1"/>
        <w:tblW w:w="0" w:type="auto"/>
        <w:tblLayout w:type="fixed"/>
        <w:tblLook w:val="04A0" w:firstRow="1" w:lastRow="0" w:firstColumn="1" w:lastColumn="0" w:noHBand="0" w:noVBand="1"/>
      </w:tblPr>
      <w:tblGrid>
        <w:gridCol w:w="8160"/>
        <w:gridCol w:w="840"/>
      </w:tblGrid>
      <w:tr w:rsidR="528AA78B" w:rsidTr="528AA78B" w14:paraId="079D2324">
        <w:tc>
          <w:tcPr>
            <w:cnfStyle w:val="001000000000" w:firstRow="0" w:lastRow="0" w:firstColumn="1" w:lastColumn="0" w:oddVBand="0" w:evenVBand="0" w:oddHBand="0" w:evenHBand="0" w:firstRowFirstColumn="0" w:firstRowLastColumn="0" w:lastRowFirstColumn="0" w:lastRowLastColumn="0"/>
            <w:tcW w:w="8160" w:type="dxa"/>
            <w:tcMar/>
            <w:vAlign w:val="top"/>
          </w:tcPr>
          <w:p w:rsidR="528AA78B" w:rsidP="528AA78B" w:rsidRDefault="528AA78B" w14:noSpellErr="1" w14:paraId="7C84F608" w14:textId="7DC0791D">
            <w:pPr>
              <w:ind w:left="-115"/>
            </w:pPr>
            <w:r w:rsidRPr="528AA78B" w:rsidR="528AA78B">
              <w:rPr>
                <w:rFonts w:ascii="Cambria" w:hAnsi="Cambria" w:eastAsia="Cambria" w:cs="Cambria"/>
                <w:sz w:val="22"/>
                <w:szCs w:val="22"/>
              </w:rPr>
              <w:t>Data: 07-02-2018</w:t>
            </w:r>
          </w:p>
        </w:tc>
        <w:tc>
          <w:tcPr>
            <w:cnfStyle w:val="000000000000" w:firstRow="0" w:lastRow="0" w:firstColumn="0" w:lastColumn="0" w:oddVBand="0" w:evenVBand="0" w:oddHBand="0" w:evenHBand="0" w:firstRowFirstColumn="0" w:firstRowLastColumn="0" w:lastRowFirstColumn="0" w:lastRowLastColumn="0"/>
            <w:tcW w:w="840" w:type="dxa"/>
            <w:tcMar/>
            <w:vAlign w:val="top"/>
          </w:tcPr>
          <w:p w:rsidR="528AA78B" w:rsidP="528AA78B" w:rsidRDefault="528AA78B" w14:noSpellErr="1" w14:paraId="75AB258A" w14:textId="43483757">
            <w:pPr>
              <w:ind w:left="-115"/>
            </w:pPr>
            <w:r w:rsidRPr="528AA78B" w:rsidR="528AA78B">
              <w:rPr>
                <w:rFonts w:ascii="Cambria" w:hAnsi="Cambria" w:eastAsia="Cambria" w:cs="Cambria"/>
                <w:sz w:val="22"/>
                <w:szCs w:val="22"/>
              </w:rPr>
              <w:t>Hora: 12h05</w:t>
            </w:r>
          </w:p>
        </w:tc>
      </w:tr>
      <w:tr w:rsidR="528AA78B" w:rsidTr="528AA78B" w14:paraId="6DCE5539">
        <w:tc>
          <w:tcPr>
            <w:cnfStyle w:val="001000000000" w:firstRow="0" w:lastRow="0" w:firstColumn="1" w:lastColumn="0" w:oddVBand="0" w:evenVBand="0" w:oddHBand="0" w:evenHBand="0" w:firstRowFirstColumn="0" w:firstRowLastColumn="0" w:lastRowFirstColumn="0" w:lastRowLastColumn="0"/>
            <w:tcW w:w="8160" w:type="dxa"/>
            <w:tcMar/>
            <w:vAlign w:val="top"/>
          </w:tcPr>
          <w:p w:rsidR="528AA78B" w:rsidP="528AA78B" w:rsidRDefault="528AA78B" w14:paraId="3E61ACF4" w14:textId="64E07E76">
            <w:pPr>
              <w:ind w:left="-115"/>
            </w:pPr>
            <w:r w:rsidRPr="528AA78B" w:rsidR="528AA78B">
              <w:rPr>
                <w:rFonts w:ascii="Cambria" w:hAnsi="Cambria" w:eastAsia="Cambria" w:cs="Cambria"/>
                <w:sz w:val="22"/>
                <w:szCs w:val="22"/>
              </w:rPr>
              <w:t xml:space="preserve">Presentes: Maria Ester </w:t>
            </w:r>
            <w:proofErr w:type="spellStart"/>
            <w:r w:rsidRPr="528AA78B" w:rsidR="528AA78B">
              <w:rPr>
                <w:rFonts w:ascii="Cambria" w:hAnsi="Cambria" w:eastAsia="Cambria" w:cs="Cambria"/>
                <w:sz w:val="22"/>
                <w:szCs w:val="22"/>
              </w:rPr>
              <w:t>Alfaro</w:t>
            </w:r>
            <w:proofErr w:type="spellEnd"/>
            <w:r w:rsidRPr="528AA78B" w:rsidR="528AA78B">
              <w:rPr>
                <w:rFonts w:ascii="Cambria" w:hAnsi="Cambria" w:eastAsia="Cambria" w:cs="Cambria"/>
                <w:sz w:val="22"/>
                <w:szCs w:val="22"/>
              </w:rPr>
              <w:t xml:space="preserve">, Gabriela Cardoso, Thiago dos Santos, Caio </w:t>
            </w:r>
            <w:proofErr w:type="spellStart"/>
            <w:r w:rsidRPr="528AA78B" w:rsidR="528AA78B">
              <w:rPr>
                <w:rFonts w:ascii="Cambria" w:hAnsi="Cambria" w:eastAsia="Cambria" w:cs="Cambria"/>
                <w:sz w:val="22"/>
                <w:szCs w:val="22"/>
              </w:rPr>
              <w:t>Prange</w:t>
            </w:r>
            <w:proofErr w:type="spellEnd"/>
            <w:r w:rsidRPr="528AA78B" w:rsidR="528AA78B">
              <w:rPr>
                <w:rFonts w:ascii="Cambria" w:hAnsi="Cambria" w:eastAsia="Cambria" w:cs="Cambria"/>
                <w:sz w:val="22"/>
                <w:szCs w:val="22"/>
              </w:rPr>
              <w:t xml:space="preserve">, </w:t>
            </w:r>
            <w:proofErr w:type="spellStart"/>
            <w:r w:rsidRPr="528AA78B" w:rsidR="528AA78B">
              <w:rPr>
                <w:rFonts w:ascii="Cambria" w:hAnsi="Cambria" w:eastAsia="Cambria" w:cs="Cambria"/>
                <w:sz w:val="22"/>
                <w:szCs w:val="22"/>
              </w:rPr>
              <w:t>Natsumi</w:t>
            </w:r>
            <w:proofErr w:type="spellEnd"/>
            <w:r w:rsidRPr="528AA78B" w:rsidR="528AA78B">
              <w:rPr>
                <w:rFonts w:ascii="Cambria" w:hAnsi="Cambria" w:eastAsia="Cambria" w:cs="Cambria"/>
                <w:sz w:val="22"/>
                <w:szCs w:val="22"/>
              </w:rPr>
              <w:t xml:space="preserve"> </w:t>
            </w:r>
            <w:proofErr w:type="spellStart"/>
            <w:r w:rsidRPr="528AA78B" w:rsidR="528AA78B">
              <w:rPr>
                <w:rFonts w:ascii="Cambria" w:hAnsi="Cambria" w:eastAsia="Cambria" w:cs="Cambria"/>
                <w:sz w:val="22"/>
                <w:szCs w:val="22"/>
              </w:rPr>
              <w:t>Tamo</w:t>
            </w:r>
            <w:proofErr w:type="spellEnd"/>
            <w:r w:rsidRPr="528AA78B" w:rsidR="528AA78B">
              <w:rPr>
                <w:rFonts w:ascii="Cambria" w:hAnsi="Cambria" w:eastAsia="Cambria" w:cs="Cambria"/>
                <w:sz w:val="22"/>
                <w:szCs w:val="22"/>
              </w:rPr>
              <w:t xml:space="preserve">, Daniel </w:t>
            </w:r>
            <w:proofErr w:type="spellStart"/>
            <w:r w:rsidRPr="528AA78B" w:rsidR="528AA78B">
              <w:rPr>
                <w:rFonts w:ascii="Cambria" w:hAnsi="Cambria" w:eastAsia="Cambria" w:cs="Cambria"/>
                <w:sz w:val="22"/>
                <w:szCs w:val="22"/>
              </w:rPr>
              <w:t>Avila</w:t>
            </w:r>
            <w:proofErr w:type="spellEnd"/>
            <w:r w:rsidRPr="528AA78B" w:rsidR="528AA78B">
              <w:rPr>
                <w:rFonts w:ascii="Cambria" w:hAnsi="Cambria" w:eastAsia="Cambria" w:cs="Cambria"/>
                <w:sz w:val="22"/>
                <w:szCs w:val="22"/>
              </w:rPr>
              <w:t xml:space="preserve">, Bárbara </w:t>
            </w:r>
            <w:proofErr w:type="spellStart"/>
            <w:r w:rsidRPr="528AA78B" w:rsidR="528AA78B">
              <w:rPr>
                <w:rFonts w:ascii="Cambria" w:hAnsi="Cambria" w:eastAsia="Cambria" w:cs="Cambria"/>
                <w:sz w:val="22"/>
                <w:szCs w:val="22"/>
              </w:rPr>
              <w:t>Bazeggio</w:t>
            </w:r>
            <w:proofErr w:type="spellEnd"/>
            <w:r w:rsidRPr="528AA78B" w:rsidR="528AA78B">
              <w:rPr>
                <w:rFonts w:ascii="Cambria" w:hAnsi="Cambria" w:eastAsia="Cambria" w:cs="Cambria"/>
                <w:sz w:val="22"/>
                <w:szCs w:val="22"/>
              </w:rPr>
              <w:t xml:space="preserve">, </w:t>
            </w:r>
            <w:proofErr w:type="spellStart"/>
            <w:r w:rsidRPr="528AA78B" w:rsidR="528AA78B">
              <w:rPr>
                <w:rFonts w:ascii="Cambria" w:hAnsi="Cambria" w:eastAsia="Cambria" w:cs="Cambria"/>
                <w:sz w:val="22"/>
                <w:szCs w:val="22"/>
              </w:rPr>
              <w:t>Mariáh</w:t>
            </w:r>
            <w:proofErr w:type="spellEnd"/>
            <w:r w:rsidRPr="528AA78B" w:rsidR="528AA78B">
              <w:rPr>
                <w:rFonts w:ascii="Cambria" w:hAnsi="Cambria" w:eastAsia="Cambria" w:cs="Cambria"/>
                <w:sz w:val="22"/>
                <w:szCs w:val="22"/>
              </w:rPr>
              <w:t xml:space="preserve"> Sousa, </w:t>
            </w:r>
            <w:proofErr w:type="spellStart"/>
            <w:r w:rsidRPr="528AA78B" w:rsidR="528AA78B">
              <w:rPr>
                <w:rFonts w:ascii="Cambria" w:hAnsi="Cambria" w:eastAsia="Cambria" w:cs="Cambria"/>
                <w:sz w:val="22"/>
                <w:szCs w:val="22"/>
              </w:rPr>
              <w:t>Ariely</w:t>
            </w:r>
            <w:proofErr w:type="spellEnd"/>
            <w:r w:rsidRPr="528AA78B" w:rsidR="528AA78B">
              <w:rPr>
                <w:rFonts w:ascii="Cambria" w:hAnsi="Cambria" w:eastAsia="Cambria" w:cs="Cambria"/>
                <w:sz w:val="22"/>
                <w:szCs w:val="22"/>
              </w:rPr>
              <w:t xml:space="preserve"> Miranda, </w:t>
            </w:r>
            <w:proofErr w:type="spellStart"/>
            <w:r w:rsidRPr="528AA78B" w:rsidR="528AA78B">
              <w:rPr>
                <w:rFonts w:ascii="Cambria" w:hAnsi="Cambria" w:eastAsia="Cambria" w:cs="Cambria"/>
                <w:sz w:val="22"/>
                <w:szCs w:val="22"/>
              </w:rPr>
              <w:t>Thábata</w:t>
            </w:r>
            <w:proofErr w:type="spellEnd"/>
            <w:r w:rsidRPr="528AA78B" w:rsidR="528AA78B">
              <w:rPr>
                <w:rFonts w:ascii="Cambria" w:hAnsi="Cambria" w:eastAsia="Cambria" w:cs="Cambria"/>
                <w:sz w:val="22"/>
                <w:szCs w:val="22"/>
              </w:rPr>
              <w:t xml:space="preserve"> </w:t>
            </w:r>
            <w:proofErr w:type="spellStart"/>
            <w:r w:rsidRPr="528AA78B" w:rsidR="528AA78B">
              <w:rPr>
                <w:rFonts w:ascii="Cambria" w:hAnsi="Cambria" w:eastAsia="Cambria" w:cs="Cambria"/>
                <w:sz w:val="22"/>
                <w:szCs w:val="22"/>
              </w:rPr>
              <w:t>Closs</w:t>
            </w:r>
            <w:proofErr w:type="spellEnd"/>
            <w:r w:rsidRPr="528AA78B" w:rsidR="528AA78B">
              <w:rPr>
                <w:rFonts w:ascii="Cambria" w:hAnsi="Cambria" w:eastAsia="Cambria" w:cs="Cambria"/>
                <w:sz w:val="22"/>
                <w:szCs w:val="22"/>
              </w:rPr>
              <w:t xml:space="preserve">, Rafael Meurer, Natalie Heinz, Matheus </w:t>
            </w:r>
            <w:proofErr w:type="spellStart"/>
            <w:r w:rsidRPr="528AA78B" w:rsidR="528AA78B">
              <w:rPr>
                <w:rFonts w:ascii="Cambria" w:hAnsi="Cambria" w:eastAsia="Cambria" w:cs="Cambria"/>
                <w:sz w:val="22"/>
                <w:szCs w:val="22"/>
              </w:rPr>
              <w:t>Simas</w:t>
            </w:r>
            <w:proofErr w:type="spellEnd"/>
            <w:r w:rsidRPr="528AA78B" w:rsidR="528AA78B">
              <w:rPr>
                <w:rFonts w:ascii="Cambria" w:hAnsi="Cambria" w:eastAsia="Cambria" w:cs="Cambria"/>
                <w:sz w:val="22"/>
                <w:szCs w:val="22"/>
              </w:rPr>
              <w:t>.</w:t>
            </w:r>
          </w:p>
        </w:tc>
        <w:tc>
          <w:tcPr>
            <w:cnfStyle w:val="000000000000" w:firstRow="0" w:lastRow="0" w:firstColumn="0" w:lastColumn="0" w:oddVBand="0" w:evenVBand="0" w:oddHBand="0" w:evenHBand="0" w:firstRowFirstColumn="0" w:firstRowLastColumn="0" w:lastRowFirstColumn="0" w:lastRowLastColumn="0"/>
            <w:tcW w:w="840" w:type="dxa"/>
            <w:tcMar/>
          </w:tcPr>
          <w:p w:rsidR="528AA78B" w:rsidRDefault="528AA78B" w14:paraId="51B4D03A" w14:textId="05C2AB97"/>
        </w:tc>
      </w:tr>
    </w:tbl>
    <w:p w:rsidR="528AA78B" w:rsidRDefault="528AA78B" w14:paraId="257FE08A" w14:textId="759748AB">
      <w:r>
        <w:br/>
      </w:r>
    </w:p>
    <w:p w:rsidR="528AA78B" w:rsidP="528AA78B" w:rsidRDefault="528AA78B" w14:noSpellErr="1" w14:paraId="4177545D" w14:textId="688749EC">
      <w:pPr>
        <w:pStyle w:val="Normal"/>
        <w:bidi w:val="0"/>
        <w:spacing w:before="0" w:beforeAutospacing="off" w:after="160" w:afterAutospacing="off" w:line="259" w:lineRule="auto"/>
        <w:ind w:left="0" w:right="0"/>
        <w:jc w:val="both"/>
        <w:rPr>
          <w:rFonts w:ascii="Arial" w:hAnsi="Arial" w:eastAsia="Arial" w:cs="Arial"/>
          <w:b w:val="1"/>
          <w:bCs w:val="1"/>
          <w:noProof w:val="0"/>
          <w:sz w:val="22"/>
          <w:szCs w:val="22"/>
          <w:lang w:val="pt-BR"/>
        </w:rPr>
      </w:pPr>
      <w:r w:rsidRPr="528AA78B" w:rsidR="528AA78B">
        <w:rPr>
          <w:rFonts w:ascii="Arial" w:hAnsi="Arial" w:eastAsia="Arial" w:cs="Arial"/>
          <w:b w:val="0"/>
          <w:bCs w:val="0"/>
          <w:noProof w:val="0"/>
          <w:sz w:val="22"/>
          <w:szCs w:val="22"/>
          <w:lang w:val="pt-BR"/>
        </w:rPr>
        <w:t>PENDÊNCIAS</w:t>
      </w:r>
    </w:p>
    <w:p w:rsidR="528AA78B" w:rsidP="528AA78B" w:rsidRDefault="528AA78B" w14:noSpellErr="1" w14:paraId="660D078A" w14:textId="2EFBA29D">
      <w:pPr>
        <w:pStyle w:val="ListParagraph"/>
        <w:numPr>
          <w:ilvl w:val="0"/>
          <w:numId w:val="1"/>
        </w:numPr>
        <w:jc w:val="both"/>
        <w:rPr>
          <w:sz w:val="22"/>
          <w:szCs w:val="22"/>
        </w:rPr>
      </w:pPr>
      <w:r w:rsidRPr="528AA78B" w:rsidR="528AA78B">
        <w:rPr>
          <w:rFonts w:ascii="Arial" w:hAnsi="Arial" w:eastAsia="Arial" w:cs="Arial"/>
          <w:b w:val="1"/>
          <w:bCs w:val="1"/>
          <w:noProof w:val="0"/>
          <w:sz w:val="22"/>
          <w:szCs w:val="22"/>
          <w:lang w:val="pt-BR"/>
        </w:rPr>
        <w:t xml:space="preserve">Marina - </w:t>
      </w:r>
      <w:r w:rsidRPr="528AA78B" w:rsidR="528AA78B">
        <w:rPr>
          <w:rFonts w:ascii="Arial" w:hAnsi="Arial" w:eastAsia="Arial" w:cs="Arial"/>
          <w:b w:val="1"/>
          <w:bCs w:val="1"/>
          <w:noProof w:val="0"/>
          <w:color w:val="1D2129"/>
          <w:sz w:val="21"/>
          <w:szCs w:val="21"/>
          <w:lang w:val="pt-BR"/>
        </w:rPr>
        <w:t xml:space="preserve">Buscar o curso de feedback. </w:t>
      </w:r>
    </w:p>
    <w:p w:rsidR="528AA78B" w:rsidP="528AA78B" w:rsidRDefault="528AA78B" w14:noSpellErr="1" w14:paraId="72D0B4C4" w14:textId="3DD2A4C5">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Foi comentado no PE sobre a falta de comunicação dentro e entre as diretorias.</w:t>
      </w:r>
    </w:p>
    <w:p w:rsidR="528AA78B" w:rsidP="528AA78B" w:rsidRDefault="528AA78B" w14:noSpellErr="1" w14:paraId="0A77C2CC" w14:textId="32FC58FE">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Utilizaremos um tempo da reunião para dar feedbacks, Thiago tentará estruturar isso melhor para as próximas reuniões.</w:t>
      </w:r>
    </w:p>
    <w:p w:rsidR="528AA78B" w:rsidP="528AA78B" w:rsidRDefault="528AA78B" w14:noSpellErr="1" w14:paraId="6D10268D" w14:textId="72248F24">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Marina procurará um curso para os membros.</w:t>
      </w:r>
    </w:p>
    <w:p w:rsidR="528AA78B" w:rsidP="528AA78B" w:rsidRDefault="528AA78B" w14:noSpellErr="1" w14:paraId="4B563AEE" w14:textId="196C4A90">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Gabriela C. comentou que podemos também trazer feedbacks sobre o andamento dos projetos.</w:t>
      </w:r>
    </w:p>
    <w:p w:rsidR="528AA78B" w:rsidP="528AA78B" w:rsidRDefault="528AA78B" w14:paraId="2728FD30" w14:textId="58BD42E0">
      <w:pPr>
        <w:pStyle w:val="ListParagraph"/>
        <w:numPr>
          <w:ilvl w:val="0"/>
          <w:numId w:val="1"/>
        </w:numPr>
        <w:jc w:val="both"/>
        <w:rPr>
          <w:sz w:val="22"/>
          <w:szCs w:val="22"/>
        </w:rPr>
      </w:pPr>
      <w:proofErr w:type="spellStart"/>
      <w:r w:rsidRPr="528AA78B" w:rsidR="528AA78B">
        <w:rPr>
          <w:rFonts w:ascii="Arial" w:hAnsi="Arial" w:eastAsia="Arial" w:cs="Arial"/>
          <w:noProof w:val="0"/>
          <w:color w:val="1D2129"/>
          <w:sz w:val="21"/>
          <w:szCs w:val="21"/>
          <w:lang w:val="pt-BR"/>
        </w:rPr>
        <w:t>Ariely</w:t>
      </w:r>
      <w:proofErr w:type="spellEnd"/>
      <w:r w:rsidRPr="528AA78B" w:rsidR="528AA78B">
        <w:rPr>
          <w:rFonts w:ascii="Arial" w:hAnsi="Arial" w:eastAsia="Arial" w:cs="Arial"/>
          <w:noProof w:val="0"/>
          <w:color w:val="1D2129"/>
          <w:sz w:val="21"/>
          <w:szCs w:val="21"/>
          <w:lang w:val="pt-BR"/>
        </w:rPr>
        <w:t xml:space="preserve"> acha importante fazer no início da reunião.</w:t>
      </w:r>
    </w:p>
    <w:p w:rsidR="528AA78B" w:rsidP="528AA78B" w:rsidRDefault="528AA78B" w14:noSpellErr="1" w14:paraId="5742D139" w14:textId="1F767913">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Daniel comentou que também pode ser feito durante a reunião.</w:t>
      </w:r>
    </w:p>
    <w:p w:rsidR="528AA78B" w:rsidP="528AA78B" w:rsidRDefault="528AA78B" w14:paraId="7459A152" w14:textId="303D07E3">
      <w:pPr>
        <w:jc w:val="both"/>
      </w:pPr>
      <w:r w:rsidRPr="528AA78B" w:rsidR="528AA78B">
        <w:rPr>
          <w:rFonts w:ascii="Calibri" w:hAnsi="Calibri" w:eastAsia="Calibri" w:cs="Calibri"/>
          <w:noProof w:val="0"/>
          <w:sz w:val="22"/>
          <w:szCs w:val="22"/>
          <w:lang w:val="pt-BR"/>
        </w:rPr>
        <w:t xml:space="preserve"> </w:t>
      </w:r>
    </w:p>
    <w:p w:rsidR="528AA78B" w:rsidP="528AA78B" w:rsidRDefault="528AA78B" w14:noSpellErr="1" w14:paraId="2E406C7C" w14:textId="040F5551">
      <w:pPr>
        <w:pStyle w:val="ListParagraph"/>
        <w:numPr>
          <w:ilvl w:val="0"/>
          <w:numId w:val="1"/>
        </w:numPr>
        <w:jc w:val="both"/>
        <w:rPr>
          <w:sz w:val="22"/>
          <w:szCs w:val="22"/>
        </w:rPr>
      </w:pPr>
      <w:r w:rsidRPr="528AA78B" w:rsidR="528AA78B">
        <w:rPr>
          <w:rFonts w:ascii="Arial" w:hAnsi="Arial" w:eastAsia="Arial" w:cs="Arial"/>
          <w:b w:val="1"/>
          <w:bCs w:val="1"/>
          <w:noProof w:val="0"/>
          <w:color w:val="1D2129"/>
          <w:sz w:val="21"/>
          <w:szCs w:val="21"/>
          <w:lang w:val="pt-BR"/>
        </w:rPr>
        <w:t>Matheus (eventos) - ver disponibilidade de reserva de ginásio no CDS para o JIMAT</w:t>
      </w:r>
    </w:p>
    <w:p w:rsidR="528AA78B" w:rsidP="528AA78B" w:rsidRDefault="528AA78B" w14:noSpellErr="1" w14:paraId="5D57B061" w14:textId="1602425E">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Ainda não foi visto.</w:t>
      </w:r>
    </w:p>
    <w:p w:rsidR="528AA78B" w:rsidP="528AA78B" w:rsidRDefault="528AA78B" w14:paraId="640A50A3" w14:textId="3977175A">
      <w:pPr>
        <w:jc w:val="both"/>
      </w:pPr>
      <w:r w:rsidRPr="528AA78B" w:rsidR="528AA78B">
        <w:rPr>
          <w:rFonts w:ascii="Calibri" w:hAnsi="Calibri" w:eastAsia="Calibri" w:cs="Calibri"/>
          <w:noProof w:val="0"/>
          <w:sz w:val="22"/>
          <w:szCs w:val="22"/>
          <w:lang w:val="pt-BR"/>
        </w:rPr>
        <w:t xml:space="preserve"> </w:t>
      </w:r>
    </w:p>
    <w:p w:rsidR="528AA78B" w:rsidP="528AA78B" w:rsidRDefault="528AA78B" w14:paraId="3693DBA7" w14:textId="43CD21B4">
      <w:pPr>
        <w:pStyle w:val="ListParagraph"/>
        <w:numPr>
          <w:ilvl w:val="0"/>
          <w:numId w:val="1"/>
        </w:numPr>
        <w:jc w:val="both"/>
        <w:rPr>
          <w:sz w:val="22"/>
          <w:szCs w:val="22"/>
        </w:rPr>
      </w:pPr>
      <w:r w:rsidRPr="528AA78B" w:rsidR="528AA78B">
        <w:rPr>
          <w:rFonts w:ascii="Arial" w:hAnsi="Arial" w:eastAsia="Arial" w:cs="Arial"/>
          <w:b w:val="1"/>
          <w:bCs w:val="1"/>
          <w:noProof w:val="0"/>
          <w:color w:val="1D2129"/>
          <w:sz w:val="21"/>
          <w:szCs w:val="21"/>
          <w:lang w:val="pt-BR"/>
        </w:rPr>
        <w:t>Assuntos Estudantis (</w:t>
      </w:r>
      <w:proofErr w:type="spellStart"/>
      <w:r w:rsidRPr="528AA78B" w:rsidR="528AA78B">
        <w:rPr>
          <w:rFonts w:ascii="Arial" w:hAnsi="Arial" w:eastAsia="Arial" w:cs="Arial"/>
          <w:b w:val="1"/>
          <w:bCs w:val="1"/>
          <w:noProof w:val="0"/>
          <w:color w:val="1D2129"/>
          <w:sz w:val="21"/>
          <w:szCs w:val="21"/>
          <w:lang w:val="pt-BR"/>
        </w:rPr>
        <w:t>Thábata</w:t>
      </w:r>
      <w:proofErr w:type="spellEnd"/>
      <w:r w:rsidRPr="528AA78B" w:rsidR="528AA78B">
        <w:rPr>
          <w:rFonts w:ascii="Arial" w:hAnsi="Arial" w:eastAsia="Arial" w:cs="Arial"/>
          <w:b w:val="1"/>
          <w:bCs w:val="1"/>
          <w:noProof w:val="0"/>
          <w:color w:val="1D2129"/>
          <w:sz w:val="21"/>
          <w:szCs w:val="21"/>
          <w:lang w:val="pt-BR"/>
        </w:rPr>
        <w:t xml:space="preserve"> e Caio)</w:t>
      </w:r>
      <w:r w:rsidRPr="528AA78B" w:rsidR="528AA78B">
        <w:rPr>
          <w:rFonts w:ascii="Arial" w:hAnsi="Arial" w:eastAsia="Arial" w:cs="Arial"/>
          <w:noProof w:val="0"/>
          <w:color w:val="1D2129"/>
          <w:sz w:val="21"/>
          <w:szCs w:val="21"/>
          <w:lang w:val="pt-BR"/>
        </w:rPr>
        <w:t xml:space="preserve"> </w:t>
      </w:r>
    </w:p>
    <w:p w:rsidR="528AA78B" w:rsidP="528AA78B" w:rsidRDefault="528AA78B" w14:noSpellErr="1" w14:paraId="6EE1753C" w14:textId="09986488">
      <w:pPr>
        <w:jc w:val="both"/>
      </w:pPr>
      <w:r w:rsidRPr="528AA78B" w:rsidR="528AA78B">
        <w:rPr>
          <w:rFonts w:ascii="Arial" w:hAnsi="Arial" w:eastAsia="Arial" w:cs="Arial"/>
          <w:b w:val="1"/>
          <w:bCs w:val="1"/>
          <w:noProof w:val="0"/>
          <w:color w:val="1D2129"/>
          <w:sz w:val="21"/>
          <w:szCs w:val="21"/>
          <w:lang w:val="pt-BR"/>
        </w:rPr>
        <w:t>Ver com a Sônia se haverá algo especial com a turma do semestral.</w:t>
      </w:r>
      <w:r w:rsidRPr="528AA78B" w:rsidR="528AA78B">
        <w:rPr>
          <w:rFonts w:ascii="Arial" w:hAnsi="Arial" w:eastAsia="Arial" w:cs="Arial"/>
          <w:noProof w:val="0"/>
          <w:color w:val="1D2129"/>
          <w:sz w:val="21"/>
          <w:szCs w:val="21"/>
          <w:lang w:val="pt-BR"/>
        </w:rPr>
        <w:t xml:space="preserve"> </w:t>
      </w:r>
    </w:p>
    <w:p w:rsidR="528AA78B" w:rsidP="528AA78B" w:rsidRDefault="528AA78B" w14:noSpellErr="1" w14:paraId="4237BFFD" w14:textId="4974EE4F">
      <w:pPr>
        <w:jc w:val="both"/>
      </w:pPr>
      <w:r w:rsidRPr="528AA78B" w:rsidR="528AA78B">
        <w:rPr>
          <w:rFonts w:ascii="Arial" w:hAnsi="Arial" w:eastAsia="Arial" w:cs="Arial"/>
          <w:b w:val="1"/>
          <w:bCs w:val="1"/>
          <w:noProof w:val="0"/>
          <w:color w:val="1D2129"/>
          <w:sz w:val="21"/>
          <w:szCs w:val="21"/>
          <w:lang w:val="pt-BR"/>
        </w:rPr>
        <w:t>- Tentar reservar um horário semanal para reunião com a Sônia.</w:t>
      </w:r>
    </w:p>
    <w:p w:rsidR="528AA78B" w:rsidP="528AA78B" w:rsidRDefault="528AA78B" w14:paraId="705A37B6" w14:textId="0D1F5C18">
      <w:pPr>
        <w:jc w:val="both"/>
      </w:pPr>
      <w:r w:rsidRPr="528AA78B" w:rsidR="528AA78B">
        <w:rPr>
          <w:rFonts w:ascii="Arial" w:hAnsi="Arial" w:eastAsia="Arial" w:cs="Arial"/>
          <w:noProof w:val="0"/>
          <w:color w:val="1D2129"/>
          <w:sz w:val="21"/>
          <w:szCs w:val="21"/>
          <w:lang w:val="pt-BR"/>
        </w:rPr>
        <w:t xml:space="preserve">- Caio marcou um horário com a Sônia. Não pôde conversar muito com </w:t>
      </w:r>
      <w:proofErr w:type="gramStart"/>
      <w:r w:rsidRPr="528AA78B" w:rsidR="528AA78B">
        <w:rPr>
          <w:rFonts w:ascii="Arial" w:hAnsi="Arial" w:eastAsia="Arial" w:cs="Arial"/>
          <w:noProof w:val="0"/>
          <w:color w:val="1D2129"/>
          <w:sz w:val="21"/>
          <w:szCs w:val="21"/>
          <w:lang w:val="pt-BR"/>
        </w:rPr>
        <w:t>ela</w:t>
      </w:r>
      <w:proofErr w:type="gramEnd"/>
      <w:r w:rsidRPr="528AA78B" w:rsidR="528AA78B">
        <w:rPr>
          <w:rFonts w:ascii="Arial" w:hAnsi="Arial" w:eastAsia="Arial" w:cs="Arial"/>
          <w:noProof w:val="0"/>
          <w:color w:val="1D2129"/>
          <w:sz w:val="21"/>
          <w:szCs w:val="21"/>
          <w:lang w:val="pt-BR"/>
        </w:rPr>
        <w:t xml:space="preserve"> mas ela pediu para marcar um horário para daqui duas semanas. Caio conversará com a </w:t>
      </w:r>
      <w:proofErr w:type="spellStart"/>
      <w:r w:rsidRPr="528AA78B" w:rsidR="528AA78B">
        <w:rPr>
          <w:rFonts w:ascii="Arial" w:hAnsi="Arial" w:eastAsia="Arial" w:cs="Arial"/>
          <w:noProof w:val="0"/>
          <w:color w:val="1D2129"/>
          <w:sz w:val="21"/>
          <w:szCs w:val="21"/>
          <w:lang w:val="pt-BR"/>
        </w:rPr>
        <w:t>Thábata</w:t>
      </w:r>
      <w:proofErr w:type="spellEnd"/>
      <w:r w:rsidRPr="528AA78B" w:rsidR="528AA78B">
        <w:rPr>
          <w:rFonts w:ascii="Arial" w:hAnsi="Arial" w:eastAsia="Arial" w:cs="Arial"/>
          <w:noProof w:val="0"/>
          <w:color w:val="1D2129"/>
          <w:sz w:val="21"/>
          <w:szCs w:val="21"/>
          <w:lang w:val="pt-BR"/>
        </w:rPr>
        <w:t xml:space="preserve"> sobre os pontos a serem discutidos com a Sônia.</w:t>
      </w:r>
    </w:p>
    <w:p w:rsidR="528AA78B" w:rsidP="528AA78B" w:rsidRDefault="528AA78B" w14:noSpellErr="1" w14:paraId="4078DD29" w14:textId="63AF177A">
      <w:pPr>
        <w:jc w:val="both"/>
      </w:pPr>
      <w:r w:rsidRPr="528AA78B" w:rsidR="528AA78B">
        <w:rPr>
          <w:rFonts w:ascii="Arial" w:hAnsi="Arial" w:eastAsia="Arial" w:cs="Arial"/>
          <w:noProof w:val="0"/>
          <w:color w:val="1D2129"/>
          <w:sz w:val="21"/>
          <w:szCs w:val="21"/>
          <w:lang w:val="pt-BR"/>
        </w:rPr>
        <w:t xml:space="preserve">- Gabriela C. disse que é importante ver se alguém substituirá a Sônia, pois coordenadores do EMC serão trocados daqui um tempo. </w:t>
      </w:r>
    </w:p>
    <w:p w:rsidR="528AA78B" w:rsidP="528AA78B" w:rsidRDefault="528AA78B" w14:noSpellErr="1" w14:paraId="792A961A" w14:textId="252AE13D">
      <w:pPr>
        <w:jc w:val="both"/>
      </w:pPr>
      <w:r w:rsidRPr="528AA78B" w:rsidR="528AA78B">
        <w:rPr>
          <w:rFonts w:ascii="Arial" w:hAnsi="Arial" w:eastAsia="Arial" w:cs="Arial"/>
          <w:noProof w:val="0"/>
          <w:color w:val="1D2129"/>
          <w:sz w:val="21"/>
          <w:szCs w:val="21"/>
          <w:lang w:val="pt-BR"/>
        </w:rPr>
        <w:t xml:space="preserve">- Daniel disse que provavelmente continuará sendo ela a coordenadora. </w:t>
      </w:r>
    </w:p>
    <w:p w:rsidR="528AA78B" w:rsidP="528AA78B" w:rsidRDefault="528AA78B" w14:noSpellErr="1" w14:paraId="2AD3E861" w14:textId="4577B88E">
      <w:pPr>
        <w:jc w:val="both"/>
      </w:pPr>
      <w:r w:rsidRPr="528AA78B" w:rsidR="528AA78B">
        <w:rPr>
          <w:rFonts w:ascii="Arial" w:hAnsi="Arial" w:eastAsia="Arial" w:cs="Arial"/>
          <w:b w:val="1"/>
          <w:bCs w:val="1"/>
          <w:noProof w:val="0"/>
          <w:color w:val="1D2129"/>
          <w:sz w:val="21"/>
          <w:szCs w:val="21"/>
          <w:lang w:val="pt-BR"/>
        </w:rPr>
        <w:t>- Conversar com a Sônia para fazer uma reunião com o curso para explicar e tirar dúvidas sobre a transição trimestral-semestral.</w:t>
      </w:r>
    </w:p>
    <w:p w:rsidR="528AA78B" w:rsidP="528AA78B" w:rsidRDefault="528AA78B" w14:noSpellErr="1" w14:paraId="7CE73E86" w14:textId="40D011CC">
      <w:pPr>
        <w:jc w:val="both"/>
      </w:pPr>
      <w:r w:rsidRPr="528AA78B" w:rsidR="528AA78B">
        <w:rPr>
          <w:rFonts w:ascii="Arial" w:hAnsi="Arial" w:eastAsia="Arial" w:cs="Arial"/>
          <w:noProof w:val="0"/>
          <w:color w:val="1D2129"/>
          <w:sz w:val="21"/>
          <w:szCs w:val="21"/>
          <w:lang w:val="pt-BR"/>
        </w:rPr>
        <w:t>- Quem poderá mudar será 17.1 e 17.2, em 2019. O foco seria deixar claro para os alunos que o melhor é permanecer no trimestral e só mudar em últimos casos</w:t>
      </w:r>
    </w:p>
    <w:p w:rsidR="528AA78B" w:rsidP="528AA78B" w:rsidRDefault="528AA78B" w14:paraId="036792A7" w14:textId="6A7EE141">
      <w:pPr>
        <w:jc w:val="both"/>
      </w:pPr>
      <w:r w:rsidRPr="528AA78B" w:rsidR="528AA78B">
        <w:rPr>
          <w:rFonts w:ascii="Arial" w:hAnsi="Arial" w:eastAsia="Arial" w:cs="Arial"/>
          <w:noProof w:val="0"/>
          <w:color w:val="1D2129"/>
          <w:sz w:val="21"/>
          <w:szCs w:val="21"/>
          <w:lang w:val="pt-BR"/>
        </w:rPr>
        <w:t xml:space="preserve">- Caio vai ajudar a </w:t>
      </w:r>
      <w:proofErr w:type="spellStart"/>
      <w:r w:rsidRPr="528AA78B" w:rsidR="528AA78B">
        <w:rPr>
          <w:rFonts w:ascii="Arial" w:hAnsi="Arial" w:eastAsia="Arial" w:cs="Arial"/>
          <w:noProof w:val="0"/>
          <w:color w:val="1D2129"/>
          <w:sz w:val="21"/>
          <w:szCs w:val="21"/>
          <w:lang w:val="pt-BR"/>
        </w:rPr>
        <w:t>Ariely</w:t>
      </w:r>
      <w:proofErr w:type="spellEnd"/>
      <w:r w:rsidRPr="528AA78B" w:rsidR="528AA78B">
        <w:rPr>
          <w:rFonts w:ascii="Arial" w:hAnsi="Arial" w:eastAsia="Arial" w:cs="Arial"/>
          <w:noProof w:val="0"/>
          <w:color w:val="1D2129"/>
          <w:sz w:val="21"/>
          <w:szCs w:val="21"/>
          <w:lang w:val="pt-BR"/>
        </w:rPr>
        <w:t xml:space="preserve"> a fazer um post com informações da transição para o semestral. </w:t>
      </w:r>
    </w:p>
    <w:p w:rsidR="528AA78B" w:rsidP="528AA78B" w:rsidRDefault="528AA78B" w14:paraId="5FC704F4" w14:textId="3F520CAC">
      <w:pPr>
        <w:jc w:val="both"/>
      </w:pPr>
      <w:r w:rsidRPr="528AA78B" w:rsidR="528AA78B">
        <w:rPr>
          <w:rFonts w:ascii="Arial" w:hAnsi="Arial" w:eastAsia="Arial" w:cs="Arial"/>
          <w:noProof w:val="0"/>
          <w:color w:val="1D2129"/>
          <w:sz w:val="21"/>
          <w:szCs w:val="21"/>
          <w:lang w:val="pt-BR"/>
        </w:rPr>
        <w:t xml:space="preserve">- </w:t>
      </w:r>
      <w:proofErr w:type="spellStart"/>
      <w:r w:rsidRPr="528AA78B" w:rsidR="528AA78B">
        <w:rPr>
          <w:rFonts w:ascii="Arial" w:hAnsi="Arial" w:eastAsia="Arial" w:cs="Arial"/>
          <w:noProof w:val="0"/>
          <w:color w:val="1D2129"/>
          <w:sz w:val="21"/>
          <w:szCs w:val="21"/>
          <w:lang w:val="pt-BR"/>
        </w:rPr>
        <w:t>Thábata</w:t>
      </w:r>
      <w:proofErr w:type="spellEnd"/>
      <w:r w:rsidRPr="528AA78B" w:rsidR="528AA78B">
        <w:rPr>
          <w:rFonts w:ascii="Arial" w:hAnsi="Arial" w:eastAsia="Arial" w:cs="Arial"/>
          <w:noProof w:val="0"/>
          <w:color w:val="1D2129"/>
          <w:sz w:val="21"/>
          <w:szCs w:val="21"/>
          <w:lang w:val="pt-BR"/>
        </w:rPr>
        <w:t xml:space="preserve"> disse que é importante frisar os esforços na tentativa de facilitar a mudança para o semestral, apesar de que para quem já é trimestral, isso seria mais complicado que o previsto. </w:t>
      </w:r>
    </w:p>
    <w:p w:rsidR="528AA78B" w:rsidP="528AA78B" w:rsidRDefault="528AA78B" w14:noSpellErr="1" w14:paraId="7D07FF57" w14:textId="04252A6A">
      <w:pPr>
        <w:jc w:val="both"/>
      </w:pPr>
      <w:r w:rsidRPr="528AA78B" w:rsidR="528AA78B">
        <w:rPr>
          <w:rFonts w:ascii="Arial" w:hAnsi="Arial" w:eastAsia="Arial" w:cs="Arial"/>
          <w:b w:val="1"/>
          <w:bCs w:val="1"/>
          <w:noProof w:val="0"/>
          <w:color w:val="1D2129"/>
          <w:sz w:val="21"/>
          <w:szCs w:val="21"/>
          <w:lang w:val="pt-BR"/>
        </w:rPr>
        <w:t>- Elaborar um relatório sobre a transição trimestral-semestral para que os alunos tenham acesso.</w:t>
      </w:r>
    </w:p>
    <w:p w:rsidR="528AA78B" w:rsidP="528AA78B" w:rsidRDefault="528AA78B" w14:paraId="0ACED909" w14:textId="5E01B124">
      <w:pPr>
        <w:jc w:val="both"/>
      </w:pPr>
      <w:r w:rsidRPr="528AA78B" w:rsidR="528AA78B">
        <w:rPr>
          <w:rFonts w:ascii="Arial" w:hAnsi="Arial" w:eastAsia="Arial" w:cs="Arial"/>
          <w:noProof w:val="0"/>
          <w:color w:val="1D2129"/>
          <w:sz w:val="21"/>
          <w:szCs w:val="21"/>
          <w:lang w:val="pt-BR"/>
        </w:rPr>
        <w:t xml:space="preserve">- Caio fará a partir do momento que conversar com a Sônia. </w:t>
      </w:r>
      <w:proofErr w:type="spellStart"/>
      <w:r w:rsidRPr="528AA78B" w:rsidR="528AA78B">
        <w:rPr>
          <w:rFonts w:ascii="Arial" w:hAnsi="Arial" w:eastAsia="Arial" w:cs="Arial"/>
          <w:noProof w:val="0"/>
          <w:color w:val="1D2129"/>
          <w:sz w:val="21"/>
          <w:szCs w:val="21"/>
          <w:lang w:val="pt-BR"/>
        </w:rPr>
        <w:t>Thábata</w:t>
      </w:r>
      <w:proofErr w:type="spellEnd"/>
      <w:r w:rsidRPr="528AA78B" w:rsidR="528AA78B">
        <w:rPr>
          <w:rFonts w:ascii="Arial" w:hAnsi="Arial" w:eastAsia="Arial" w:cs="Arial"/>
          <w:noProof w:val="0"/>
          <w:color w:val="1D2129"/>
          <w:sz w:val="21"/>
          <w:szCs w:val="21"/>
          <w:lang w:val="pt-BR"/>
        </w:rPr>
        <w:t xml:space="preserve"> já tem </w:t>
      </w:r>
      <w:proofErr w:type="gramStart"/>
      <w:r w:rsidRPr="528AA78B" w:rsidR="528AA78B">
        <w:rPr>
          <w:rFonts w:ascii="Arial" w:hAnsi="Arial" w:eastAsia="Arial" w:cs="Arial"/>
          <w:noProof w:val="0"/>
          <w:color w:val="1D2129"/>
          <w:sz w:val="21"/>
          <w:szCs w:val="21"/>
          <w:lang w:val="pt-BR"/>
        </w:rPr>
        <w:t>uma relatório</w:t>
      </w:r>
      <w:proofErr w:type="gramEnd"/>
      <w:r w:rsidRPr="528AA78B" w:rsidR="528AA78B">
        <w:rPr>
          <w:rFonts w:ascii="Arial" w:hAnsi="Arial" w:eastAsia="Arial" w:cs="Arial"/>
          <w:noProof w:val="0"/>
          <w:color w:val="1D2129"/>
          <w:sz w:val="21"/>
          <w:szCs w:val="21"/>
          <w:lang w:val="pt-BR"/>
        </w:rPr>
        <w:t xml:space="preserve"> que foi necessário no processo de mudança de currículo que pode servir como base.</w:t>
      </w:r>
    </w:p>
    <w:p w:rsidR="528AA78B" w:rsidP="528AA78B" w:rsidRDefault="528AA78B" w14:noSpellErr="1" w14:paraId="35EF8D44" w14:textId="3725C845">
      <w:pPr>
        <w:jc w:val="both"/>
      </w:pPr>
      <w:r w:rsidRPr="528AA78B" w:rsidR="528AA78B">
        <w:rPr>
          <w:rFonts w:ascii="Arial" w:hAnsi="Arial" w:eastAsia="Arial" w:cs="Arial"/>
          <w:b w:val="1"/>
          <w:bCs w:val="1"/>
          <w:noProof w:val="0"/>
          <w:color w:val="1D2129"/>
          <w:sz w:val="21"/>
          <w:szCs w:val="21"/>
          <w:lang w:val="pt-BR"/>
        </w:rPr>
        <w:t>- Buscar Xavier e Sônia para realizar uma reunião sobre estágios/Regulamento de Estágios.</w:t>
      </w:r>
      <w:r w:rsidRPr="528AA78B" w:rsidR="528AA78B">
        <w:rPr>
          <w:rFonts w:ascii="Arial" w:hAnsi="Arial" w:eastAsia="Arial" w:cs="Arial"/>
          <w:noProof w:val="0"/>
          <w:color w:val="1D2129"/>
          <w:sz w:val="21"/>
          <w:szCs w:val="21"/>
          <w:lang w:val="pt-BR"/>
        </w:rPr>
        <w:t xml:space="preserve"> </w:t>
      </w:r>
    </w:p>
    <w:p w:rsidR="528AA78B" w:rsidP="528AA78B" w:rsidRDefault="528AA78B" w14:noSpellErr="1" w14:paraId="64475FCA" w14:textId="39FA01C2">
      <w:pPr>
        <w:jc w:val="both"/>
      </w:pPr>
      <w:r w:rsidRPr="528AA78B" w:rsidR="528AA78B">
        <w:rPr>
          <w:rFonts w:ascii="Arial" w:hAnsi="Arial" w:eastAsia="Arial" w:cs="Arial"/>
          <w:noProof w:val="0"/>
          <w:color w:val="1D2129"/>
          <w:sz w:val="21"/>
          <w:szCs w:val="21"/>
          <w:lang w:val="pt-BR"/>
        </w:rPr>
        <w:t>- Está pendente. Thiago e Caio ainda vão marcar uma reunião, para falar sobre possibilidades de realizar dois ou três estágios seguidos, carga horária diferente em outros países e processo de validação nesses casos.</w:t>
      </w:r>
    </w:p>
    <w:p w:rsidR="528AA78B" w:rsidP="528AA78B" w:rsidRDefault="528AA78B" w14:noSpellErr="1" w14:paraId="6641ECF4" w14:textId="1A47DC83">
      <w:pPr>
        <w:jc w:val="both"/>
      </w:pPr>
      <w:r w:rsidRPr="528AA78B" w:rsidR="528AA78B">
        <w:rPr>
          <w:rFonts w:ascii="Arial" w:hAnsi="Arial" w:eastAsia="Arial" w:cs="Arial"/>
          <w:noProof w:val="0"/>
          <w:color w:val="1D2129"/>
          <w:sz w:val="21"/>
          <w:szCs w:val="21"/>
          <w:lang w:val="pt-BR"/>
        </w:rPr>
        <w:t>- Ano passado já foi discutido sobre alterações no Regulamento de Estágios e foi mostrada a proposta que já se tem de 2015. Isso seria levado pelo Xavier ao Colegiado, é preciso ver em que etapa isso está.</w:t>
      </w:r>
    </w:p>
    <w:p w:rsidR="528AA78B" w:rsidP="528AA78B" w:rsidRDefault="528AA78B" w14:noSpellErr="1" w14:paraId="0811EF89" w14:textId="1ABA898F">
      <w:pPr>
        <w:jc w:val="both"/>
      </w:pPr>
      <w:r w:rsidRPr="528AA78B" w:rsidR="528AA78B">
        <w:rPr>
          <w:rFonts w:ascii="Arial" w:hAnsi="Arial" w:eastAsia="Arial" w:cs="Arial"/>
          <w:b w:val="1"/>
          <w:bCs w:val="1"/>
          <w:noProof w:val="0"/>
          <w:color w:val="1D2129"/>
          <w:sz w:val="21"/>
          <w:szCs w:val="21"/>
          <w:lang w:val="pt-BR"/>
        </w:rPr>
        <w:t>- Montar um passo-a-passo do SIARE.</w:t>
      </w:r>
      <w:r w:rsidRPr="528AA78B" w:rsidR="528AA78B">
        <w:rPr>
          <w:rFonts w:ascii="Arial" w:hAnsi="Arial" w:eastAsia="Arial" w:cs="Arial"/>
          <w:noProof w:val="0"/>
          <w:color w:val="1D2129"/>
          <w:sz w:val="21"/>
          <w:szCs w:val="21"/>
          <w:lang w:val="pt-BR"/>
        </w:rPr>
        <w:t xml:space="preserve"> </w:t>
      </w:r>
    </w:p>
    <w:p w:rsidR="528AA78B" w:rsidP="528AA78B" w:rsidRDefault="528AA78B" w14:noSpellErr="1" w14:paraId="10425BE1" w14:textId="17AB8442">
      <w:pPr>
        <w:jc w:val="both"/>
      </w:pPr>
      <w:r w:rsidRPr="528AA78B" w:rsidR="528AA78B">
        <w:rPr>
          <w:rFonts w:ascii="Arial" w:hAnsi="Arial" w:eastAsia="Arial" w:cs="Arial"/>
          <w:noProof w:val="0"/>
          <w:color w:val="1D2129"/>
          <w:sz w:val="21"/>
          <w:szCs w:val="21"/>
          <w:lang w:val="pt-BR"/>
        </w:rPr>
        <w:t>- Está pendente.</w:t>
      </w:r>
    </w:p>
    <w:p w:rsidR="528AA78B" w:rsidP="528AA78B" w:rsidRDefault="528AA78B" w14:noSpellErr="1" w14:paraId="780E94FB" w14:textId="10579368">
      <w:pPr>
        <w:jc w:val="both"/>
      </w:pPr>
      <w:r w:rsidRPr="528AA78B" w:rsidR="528AA78B">
        <w:rPr>
          <w:rFonts w:ascii="Arial" w:hAnsi="Arial" w:eastAsia="Arial" w:cs="Arial"/>
          <w:b w:val="1"/>
          <w:bCs w:val="1"/>
          <w:noProof w:val="0"/>
          <w:color w:val="1D2129"/>
          <w:sz w:val="21"/>
          <w:szCs w:val="21"/>
          <w:lang w:val="pt-BR"/>
        </w:rPr>
        <w:t>- Fazer um formulário de opinião sobre tópicos que poderiam ser abordados na Terça Difusa.</w:t>
      </w:r>
    </w:p>
    <w:p w:rsidR="528AA78B" w:rsidP="528AA78B" w:rsidRDefault="528AA78B" w14:noSpellErr="1" w14:paraId="171D6652" w14:textId="75BD7F15">
      <w:pPr>
        <w:jc w:val="both"/>
      </w:pPr>
      <w:r w:rsidRPr="528AA78B" w:rsidR="528AA78B">
        <w:rPr>
          <w:rFonts w:ascii="Arial" w:hAnsi="Arial" w:eastAsia="Arial" w:cs="Arial"/>
          <w:noProof w:val="0"/>
          <w:color w:val="1D2129"/>
          <w:sz w:val="21"/>
          <w:szCs w:val="21"/>
          <w:lang w:val="pt-BR"/>
        </w:rPr>
        <w:t>- Gabriela C. se disponibilizou a montar, junto com o Caio.</w:t>
      </w:r>
    </w:p>
    <w:p w:rsidR="528AA78B" w:rsidP="528AA78B" w:rsidRDefault="528AA78B" w14:paraId="6C21598E" w14:textId="1BA343A0">
      <w:pPr>
        <w:jc w:val="both"/>
      </w:pPr>
      <w:r w:rsidRPr="528AA78B" w:rsidR="528AA78B">
        <w:rPr>
          <w:rFonts w:ascii="Calibri" w:hAnsi="Calibri" w:eastAsia="Calibri" w:cs="Calibri"/>
          <w:noProof w:val="0"/>
          <w:sz w:val="22"/>
          <w:szCs w:val="22"/>
          <w:lang w:val="pt-BR"/>
        </w:rPr>
        <w:t xml:space="preserve"> </w:t>
      </w:r>
    </w:p>
    <w:p w:rsidR="528AA78B" w:rsidP="528AA78B" w:rsidRDefault="528AA78B" w14:paraId="2D43D71D" w14:textId="6A613C66">
      <w:pPr>
        <w:jc w:val="both"/>
      </w:pPr>
      <w:r w:rsidRPr="528AA78B" w:rsidR="528AA78B">
        <w:rPr>
          <w:rFonts w:ascii="Arial" w:hAnsi="Arial" w:eastAsia="Arial" w:cs="Arial"/>
          <w:b w:val="1"/>
          <w:bCs w:val="1"/>
          <w:noProof w:val="0"/>
          <w:color w:val="1D2129"/>
          <w:sz w:val="21"/>
          <w:szCs w:val="21"/>
          <w:lang w:val="pt-BR"/>
        </w:rPr>
        <w:t xml:space="preserve">Tesouraria (Gabriela </w:t>
      </w:r>
      <w:proofErr w:type="spellStart"/>
      <w:r w:rsidRPr="528AA78B" w:rsidR="528AA78B">
        <w:rPr>
          <w:rFonts w:ascii="Arial" w:hAnsi="Arial" w:eastAsia="Arial" w:cs="Arial"/>
          <w:b w:val="1"/>
          <w:bCs w:val="1"/>
          <w:noProof w:val="0"/>
          <w:color w:val="1D2129"/>
          <w:sz w:val="21"/>
          <w:szCs w:val="21"/>
          <w:lang w:val="pt-BR"/>
        </w:rPr>
        <w:t>Slompo</w:t>
      </w:r>
      <w:proofErr w:type="spellEnd"/>
      <w:r w:rsidRPr="528AA78B" w:rsidR="528AA78B">
        <w:rPr>
          <w:rFonts w:ascii="Arial" w:hAnsi="Arial" w:eastAsia="Arial" w:cs="Arial"/>
          <w:b w:val="1"/>
          <w:bCs w:val="1"/>
          <w:noProof w:val="0"/>
          <w:color w:val="1D2129"/>
          <w:sz w:val="21"/>
          <w:szCs w:val="21"/>
          <w:lang w:val="pt-BR"/>
        </w:rPr>
        <w:t xml:space="preserve"> e Bárbara </w:t>
      </w:r>
      <w:proofErr w:type="spellStart"/>
      <w:r w:rsidRPr="528AA78B" w:rsidR="528AA78B">
        <w:rPr>
          <w:rFonts w:ascii="Arial" w:hAnsi="Arial" w:eastAsia="Arial" w:cs="Arial"/>
          <w:b w:val="1"/>
          <w:bCs w:val="1"/>
          <w:noProof w:val="0"/>
          <w:color w:val="1D2129"/>
          <w:sz w:val="21"/>
          <w:szCs w:val="21"/>
          <w:lang w:val="pt-BR"/>
        </w:rPr>
        <w:t>Bazeggio</w:t>
      </w:r>
      <w:proofErr w:type="spellEnd"/>
      <w:r w:rsidRPr="528AA78B" w:rsidR="528AA78B">
        <w:rPr>
          <w:rFonts w:ascii="Arial" w:hAnsi="Arial" w:eastAsia="Arial" w:cs="Arial"/>
          <w:b w:val="1"/>
          <w:bCs w:val="1"/>
          <w:noProof w:val="0"/>
          <w:color w:val="1D2129"/>
          <w:sz w:val="21"/>
          <w:szCs w:val="21"/>
          <w:lang w:val="pt-BR"/>
        </w:rPr>
        <w:t>):</w:t>
      </w:r>
    </w:p>
    <w:p w:rsidR="528AA78B" w:rsidP="528AA78B" w:rsidRDefault="528AA78B" w14:noSpellErr="1" w14:paraId="2AAD0C52" w14:textId="056D97EA">
      <w:pPr>
        <w:jc w:val="both"/>
      </w:pPr>
      <w:r w:rsidRPr="528AA78B" w:rsidR="528AA78B">
        <w:rPr>
          <w:rFonts w:ascii="Arial" w:hAnsi="Arial" w:eastAsia="Arial" w:cs="Arial"/>
          <w:b w:val="1"/>
          <w:bCs w:val="1"/>
          <w:noProof w:val="0"/>
          <w:color w:val="1D2129"/>
          <w:sz w:val="21"/>
          <w:szCs w:val="21"/>
          <w:lang w:val="pt-BR"/>
        </w:rPr>
        <w:t>- Deixar uma folha no armário fechado para anotação de retirada de dinheiro quando não for possível avisar com antecedência</w:t>
      </w:r>
      <w:r w:rsidRPr="528AA78B" w:rsidR="528AA78B">
        <w:rPr>
          <w:rFonts w:ascii="Arial" w:hAnsi="Arial" w:eastAsia="Arial" w:cs="Arial"/>
          <w:noProof w:val="0"/>
          <w:color w:val="1D2129"/>
          <w:sz w:val="21"/>
          <w:szCs w:val="21"/>
          <w:lang w:val="pt-BR"/>
        </w:rPr>
        <w:t xml:space="preserve"> </w:t>
      </w:r>
    </w:p>
    <w:p w:rsidR="528AA78B" w:rsidP="528AA78B" w:rsidRDefault="528AA78B" w14:noSpellErr="1" w14:paraId="7B4593EB" w14:textId="7A1F648D">
      <w:pPr>
        <w:jc w:val="both"/>
      </w:pPr>
      <w:r w:rsidRPr="528AA78B" w:rsidR="528AA78B">
        <w:rPr>
          <w:rFonts w:ascii="Arial" w:hAnsi="Arial" w:eastAsia="Arial" w:cs="Arial"/>
          <w:noProof w:val="0"/>
          <w:color w:val="1D2129"/>
          <w:sz w:val="21"/>
          <w:szCs w:val="21"/>
          <w:lang w:val="pt-BR"/>
        </w:rPr>
        <w:t xml:space="preserve">- Bárbara fará nesta semana. </w:t>
      </w:r>
    </w:p>
    <w:p w:rsidR="528AA78B" w:rsidP="528AA78B" w:rsidRDefault="528AA78B" w14:noSpellErr="1" w14:paraId="3BECFC3D" w14:textId="535CEAD3">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Bárbara disse que foi mudada a data de início das vendas das camisetas (foi visto errado o dia da matrícula, pensou-se que seria antes), por isso o dinheiro em caixa seria insuficiente para a realização de um HH focando nos alunos do trimestral.</w:t>
      </w:r>
    </w:p>
    <w:p w:rsidR="528AA78B" w:rsidP="528AA78B" w:rsidRDefault="528AA78B" w14:noSpellErr="1" w14:paraId="072890E7" w14:textId="5982DF77">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Toda semana será passada a quantia que temos em caixa.</w:t>
      </w:r>
    </w:p>
    <w:p w:rsidR="528AA78B" w:rsidP="528AA78B" w:rsidRDefault="528AA78B" w14:noSpellErr="1" w14:paraId="4799CCCE" w14:textId="2FB63211">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Foi combinado no grupo do projeto de vendermos camisetas na sexta agora (09) e depois no dia 19.</w:t>
      </w:r>
    </w:p>
    <w:p w:rsidR="528AA78B" w:rsidP="528AA78B" w:rsidRDefault="528AA78B" w14:noSpellErr="1" w14:paraId="5211D5A4" w14:textId="749E3FB4">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Bárbara falou que falta comunicação entre as áreas que precisam do dinheiro e a tesouraria.</w:t>
      </w:r>
    </w:p>
    <w:p w:rsidR="528AA78B" w:rsidP="528AA78B" w:rsidRDefault="528AA78B" w14:noSpellErr="1" w14:paraId="7DB98BFF" w14:textId="42F117EF">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Daniel disse que é importante levar em conta no planejamento que pode acontecer de não vender a quantidade prevista na matrícula.</w:t>
      </w:r>
    </w:p>
    <w:p w:rsidR="528AA78B" w:rsidP="528AA78B" w:rsidRDefault="528AA78B" w14:noSpellErr="1" w14:paraId="1AE444BF" w14:textId="1DB3690C">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Caio sugeriu fazermos mais um bazar.</w:t>
      </w:r>
    </w:p>
    <w:p w:rsidR="528AA78B" w:rsidP="528AA78B" w:rsidRDefault="528AA78B" w14:noSpellErr="1" w14:paraId="4BE95B51" w14:textId="4849198C">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Na confraternização do CAMAT de final de ano, 200 reais foram pagos ao CETEC, mas 150 voltaram, gastamos então 50 reais do caixa do CAMAT. Decidiu-se que 36 reais seriam pagos dos cascos que voltaram e que 14 reais restantes serão divididos entre os membros do CAMAT. </w:t>
      </w:r>
    </w:p>
    <w:p w:rsidR="528AA78B" w:rsidP="528AA78B" w:rsidRDefault="528AA78B" w14:paraId="24679390" w14:textId="65F55F2B">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sobre o post da pós (</w:t>
      </w:r>
      <w:proofErr w:type="spellStart"/>
      <w:r w:rsidRPr="528AA78B" w:rsidR="528AA78B">
        <w:rPr>
          <w:rFonts w:ascii="Arial" w:hAnsi="Arial" w:eastAsia="Arial" w:cs="Arial"/>
          <w:noProof w:val="0"/>
          <w:color w:val="1D2129"/>
          <w:sz w:val="21"/>
          <w:szCs w:val="21"/>
          <w:lang w:val="pt-BR"/>
        </w:rPr>
        <w:t>descompliCAMAT</w:t>
      </w:r>
      <w:proofErr w:type="spellEnd"/>
      <w:r w:rsidRPr="528AA78B" w:rsidR="528AA78B">
        <w:rPr>
          <w:rFonts w:ascii="Arial" w:hAnsi="Arial" w:eastAsia="Arial" w:cs="Arial"/>
          <w:noProof w:val="0"/>
          <w:color w:val="1D2129"/>
          <w:sz w:val="21"/>
          <w:szCs w:val="21"/>
          <w:lang w:val="pt-BR"/>
        </w:rPr>
        <w:t xml:space="preserve">) - Thiago disse que poderia ser apenas um texto informando sobre as matérias e não um post com arte. </w:t>
      </w:r>
      <w:proofErr w:type="spellStart"/>
      <w:r w:rsidRPr="528AA78B" w:rsidR="528AA78B">
        <w:rPr>
          <w:rFonts w:ascii="Arial" w:hAnsi="Arial" w:eastAsia="Arial" w:cs="Arial"/>
          <w:noProof w:val="0"/>
          <w:color w:val="1D2129"/>
          <w:sz w:val="21"/>
          <w:szCs w:val="21"/>
          <w:lang w:val="pt-BR"/>
        </w:rPr>
        <w:t>Thábata</w:t>
      </w:r>
      <w:proofErr w:type="spellEnd"/>
      <w:r w:rsidRPr="528AA78B" w:rsidR="528AA78B">
        <w:rPr>
          <w:rFonts w:ascii="Arial" w:hAnsi="Arial" w:eastAsia="Arial" w:cs="Arial"/>
          <w:noProof w:val="0"/>
          <w:color w:val="1D2129"/>
          <w:sz w:val="21"/>
          <w:szCs w:val="21"/>
          <w:lang w:val="pt-BR"/>
        </w:rPr>
        <w:t xml:space="preserve"> acha que seria importante um post completo, por ser um projeto.</w:t>
      </w:r>
    </w:p>
    <w:p w:rsidR="528AA78B" w:rsidP="528AA78B" w:rsidRDefault="528AA78B" w14:paraId="70E11FEC" w14:textId="21BFFB5A">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Votação: fazer o post do </w:t>
      </w:r>
      <w:proofErr w:type="spellStart"/>
      <w:r w:rsidRPr="528AA78B" w:rsidR="528AA78B">
        <w:rPr>
          <w:rFonts w:ascii="Arial" w:hAnsi="Arial" w:eastAsia="Arial" w:cs="Arial"/>
          <w:noProof w:val="0"/>
          <w:color w:val="1D2129"/>
          <w:sz w:val="21"/>
          <w:szCs w:val="21"/>
          <w:lang w:val="pt-BR"/>
        </w:rPr>
        <w:t>descompliCAMAT</w:t>
      </w:r>
      <w:proofErr w:type="spellEnd"/>
      <w:r w:rsidRPr="528AA78B" w:rsidR="528AA78B">
        <w:rPr>
          <w:rFonts w:ascii="Arial" w:hAnsi="Arial" w:eastAsia="Arial" w:cs="Arial"/>
          <w:noProof w:val="0"/>
          <w:color w:val="1D2129"/>
          <w:sz w:val="21"/>
          <w:szCs w:val="21"/>
          <w:lang w:val="pt-BR"/>
        </w:rPr>
        <w:t xml:space="preserve"> com </w:t>
      </w:r>
      <w:proofErr w:type="gramStart"/>
      <w:r w:rsidRPr="528AA78B" w:rsidR="528AA78B">
        <w:rPr>
          <w:rFonts w:ascii="Arial" w:hAnsi="Arial" w:eastAsia="Arial" w:cs="Arial"/>
          <w:noProof w:val="0"/>
          <w:color w:val="1D2129"/>
          <w:sz w:val="21"/>
          <w:szCs w:val="21"/>
          <w:lang w:val="pt-BR"/>
        </w:rPr>
        <w:t>arte  nesta</w:t>
      </w:r>
      <w:proofErr w:type="gramEnd"/>
      <w:r w:rsidRPr="528AA78B" w:rsidR="528AA78B">
        <w:rPr>
          <w:rFonts w:ascii="Arial" w:hAnsi="Arial" w:eastAsia="Arial" w:cs="Arial"/>
          <w:noProof w:val="0"/>
          <w:color w:val="1D2129"/>
          <w:sz w:val="21"/>
          <w:szCs w:val="21"/>
          <w:lang w:val="pt-BR"/>
        </w:rPr>
        <w:t xml:space="preserve"> semana ganhou por unanimidade. </w:t>
      </w:r>
    </w:p>
    <w:p w:rsidR="528AA78B" w:rsidP="528AA78B" w:rsidRDefault="528AA78B" w14:noSpellErr="1" w14:paraId="4FFA78E8" w14:textId="2298562C">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Quarta da semana que vem será o post das camisetas e as vendas.</w:t>
      </w:r>
    </w:p>
    <w:p w:rsidR="528AA78B" w:rsidRDefault="528AA78B" w14:paraId="2EA25F07" w14:textId="49322492">
      <w:r>
        <w:br/>
      </w:r>
    </w:p>
    <w:p w:rsidR="528AA78B" w:rsidP="528AA78B" w:rsidRDefault="528AA78B" w14:noSpellErr="1" w14:paraId="49E5D4A8" w14:textId="3F638FA4">
      <w:pPr>
        <w:jc w:val="both"/>
      </w:pPr>
      <w:r w:rsidRPr="528AA78B" w:rsidR="528AA78B">
        <w:rPr>
          <w:rFonts w:ascii="Arial" w:hAnsi="Arial" w:eastAsia="Arial" w:cs="Arial"/>
          <w:b w:val="1"/>
          <w:bCs w:val="1"/>
          <w:noProof w:val="0"/>
          <w:color w:val="1D2129"/>
          <w:sz w:val="21"/>
          <w:szCs w:val="21"/>
          <w:lang w:val="pt-BR"/>
        </w:rPr>
        <w:t>- Arrumar tabela do financeiro no site.</w:t>
      </w:r>
      <w:r w:rsidRPr="528AA78B" w:rsidR="528AA78B">
        <w:rPr>
          <w:rFonts w:ascii="Arial" w:hAnsi="Arial" w:eastAsia="Arial" w:cs="Arial"/>
          <w:noProof w:val="0"/>
          <w:color w:val="1D2129"/>
          <w:sz w:val="21"/>
          <w:szCs w:val="21"/>
          <w:lang w:val="pt-BR"/>
        </w:rPr>
        <w:t xml:space="preserve"> </w:t>
      </w:r>
    </w:p>
    <w:p w:rsidR="528AA78B" w:rsidP="528AA78B" w:rsidRDefault="528AA78B" w14:noSpellErr="1" w14:paraId="75695467" w14:textId="31471202">
      <w:pPr>
        <w:jc w:val="both"/>
      </w:pPr>
      <w:r w:rsidRPr="528AA78B" w:rsidR="528AA78B">
        <w:rPr>
          <w:rFonts w:ascii="Arial" w:hAnsi="Arial" w:eastAsia="Arial" w:cs="Arial"/>
          <w:noProof w:val="0"/>
          <w:color w:val="1D2129"/>
          <w:sz w:val="21"/>
          <w:szCs w:val="21"/>
          <w:lang w:val="pt-BR"/>
        </w:rPr>
        <w:t>- Feito.</w:t>
      </w:r>
    </w:p>
    <w:p w:rsidR="528AA78B" w:rsidP="528AA78B" w:rsidRDefault="528AA78B" w14:noSpellErr="1" w14:paraId="267DB943" w14:textId="4DEEFB2E">
      <w:pPr>
        <w:jc w:val="both"/>
      </w:pPr>
      <w:r w:rsidRPr="528AA78B" w:rsidR="528AA78B">
        <w:rPr>
          <w:rFonts w:ascii="Arial" w:hAnsi="Arial" w:eastAsia="Arial" w:cs="Arial"/>
          <w:b w:val="1"/>
          <w:bCs w:val="1"/>
          <w:noProof w:val="0"/>
          <w:color w:val="1D2129"/>
          <w:sz w:val="21"/>
          <w:szCs w:val="21"/>
          <w:lang w:val="pt-BR"/>
        </w:rPr>
        <w:t>- Fazer histórico de gastos do último trimestre.</w:t>
      </w:r>
    </w:p>
    <w:p w:rsidR="528AA78B" w:rsidP="528AA78B" w:rsidRDefault="528AA78B" w14:noSpellErr="1" w14:paraId="0BC9A19F" w14:textId="1FBF2403">
      <w:pPr>
        <w:jc w:val="both"/>
      </w:pPr>
      <w:r w:rsidRPr="528AA78B" w:rsidR="528AA78B">
        <w:rPr>
          <w:rFonts w:ascii="Arial" w:hAnsi="Arial" w:eastAsia="Arial" w:cs="Arial"/>
          <w:noProof w:val="0"/>
          <w:color w:val="1D2129"/>
          <w:sz w:val="21"/>
          <w:szCs w:val="21"/>
          <w:lang w:val="pt-BR"/>
        </w:rPr>
        <w:t>- Gabriela S. fará ainda.</w:t>
      </w:r>
    </w:p>
    <w:p w:rsidR="528AA78B" w:rsidP="528AA78B" w:rsidRDefault="528AA78B" w14:noSpellErr="1" w14:paraId="10A5BC03" w14:textId="692A6E8F">
      <w:pPr>
        <w:jc w:val="both"/>
      </w:pPr>
      <w:r w:rsidRPr="528AA78B" w:rsidR="528AA78B">
        <w:rPr>
          <w:rFonts w:ascii="Arial" w:hAnsi="Arial" w:eastAsia="Arial" w:cs="Arial"/>
          <w:noProof w:val="0"/>
          <w:color w:val="1D2129"/>
          <w:sz w:val="21"/>
          <w:szCs w:val="21"/>
          <w:lang w:val="pt-BR"/>
        </w:rPr>
        <w:t>- Já é feito um planejamento mensal.</w:t>
      </w:r>
    </w:p>
    <w:p w:rsidR="528AA78B" w:rsidRDefault="528AA78B" w14:paraId="433C1FC2" w14:textId="24832668">
      <w:r>
        <w:br/>
      </w:r>
      <w:r>
        <w:br/>
      </w:r>
    </w:p>
    <w:p w:rsidR="528AA78B" w:rsidP="528AA78B" w:rsidRDefault="528AA78B" w14:paraId="57727DA5" w14:textId="65FA0A79">
      <w:pPr>
        <w:jc w:val="both"/>
      </w:pPr>
      <w:r w:rsidRPr="528AA78B" w:rsidR="528AA78B">
        <w:rPr>
          <w:rFonts w:ascii="Arial" w:hAnsi="Arial" w:eastAsia="Arial" w:cs="Arial"/>
          <w:b w:val="1"/>
          <w:bCs w:val="1"/>
          <w:noProof w:val="0"/>
          <w:color w:val="1D2129"/>
          <w:sz w:val="21"/>
          <w:szCs w:val="21"/>
          <w:lang w:val="pt-BR"/>
        </w:rPr>
        <w:t>Patrimônio (</w:t>
      </w:r>
      <w:proofErr w:type="spellStart"/>
      <w:r w:rsidRPr="528AA78B" w:rsidR="528AA78B">
        <w:rPr>
          <w:rFonts w:ascii="Arial" w:hAnsi="Arial" w:eastAsia="Arial" w:cs="Arial"/>
          <w:b w:val="1"/>
          <w:bCs w:val="1"/>
          <w:noProof w:val="0"/>
          <w:color w:val="1D2129"/>
          <w:sz w:val="21"/>
          <w:szCs w:val="21"/>
          <w:lang w:val="pt-BR"/>
        </w:rPr>
        <w:t>Mariáh</w:t>
      </w:r>
      <w:proofErr w:type="spellEnd"/>
      <w:r w:rsidRPr="528AA78B" w:rsidR="528AA78B">
        <w:rPr>
          <w:rFonts w:ascii="Arial" w:hAnsi="Arial" w:eastAsia="Arial" w:cs="Arial"/>
          <w:b w:val="1"/>
          <w:bCs w:val="1"/>
          <w:noProof w:val="0"/>
          <w:color w:val="1D2129"/>
          <w:sz w:val="21"/>
          <w:szCs w:val="21"/>
          <w:lang w:val="pt-BR"/>
        </w:rPr>
        <w:t xml:space="preserve"> e </w:t>
      </w:r>
      <w:proofErr w:type="spellStart"/>
      <w:r w:rsidRPr="528AA78B" w:rsidR="528AA78B">
        <w:rPr>
          <w:rFonts w:ascii="Arial" w:hAnsi="Arial" w:eastAsia="Arial" w:cs="Arial"/>
          <w:b w:val="1"/>
          <w:bCs w:val="1"/>
          <w:noProof w:val="0"/>
          <w:color w:val="1D2129"/>
          <w:sz w:val="21"/>
          <w:szCs w:val="21"/>
          <w:lang w:val="pt-BR"/>
        </w:rPr>
        <w:t>Natsumi</w:t>
      </w:r>
      <w:proofErr w:type="spellEnd"/>
      <w:r w:rsidRPr="528AA78B" w:rsidR="528AA78B">
        <w:rPr>
          <w:rFonts w:ascii="Arial" w:hAnsi="Arial" w:eastAsia="Arial" w:cs="Arial"/>
          <w:b w:val="1"/>
          <w:bCs w:val="1"/>
          <w:noProof w:val="0"/>
          <w:color w:val="1D2129"/>
          <w:sz w:val="21"/>
          <w:szCs w:val="21"/>
          <w:lang w:val="pt-BR"/>
        </w:rPr>
        <w:t>):</w:t>
      </w:r>
    </w:p>
    <w:p w:rsidR="528AA78B" w:rsidP="528AA78B" w:rsidRDefault="528AA78B" w14:noSpellErr="1" w14:paraId="6BB5A0C5" w14:textId="14531BB9">
      <w:pPr>
        <w:jc w:val="both"/>
      </w:pPr>
      <w:r w:rsidRPr="528AA78B" w:rsidR="528AA78B">
        <w:rPr>
          <w:rFonts w:ascii="Arial" w:hAnsi="Arial" w:eastAsia="Arial" w:cs="Arial"/>
          <w:b w:val="1"/>
          <w:bCs w:val="1"/>
          <w:noProof w:val="0"/>
          <w:color w:val="1D2129"/>
          <w:sz w:val="21"/>
          <w:szCs w:val="21"/>
          <w:lang w:val="pt-BR"/>
        </w:rPr>
        <w:t>- Devem marcar arcar a organização da biblioteca física</w:t>
      </w:r>
    </w:p>
    <w:p w:rsidR="528AA78B" w:rsidRDefault="528AA78B" w14:paraId="2ABE4907" w14:textId="310625E1">
      <w:r>
        <w:br/>
      </w:r>
    </w:p>
    <w:p w:rsidR="528AA78B" w:rsidP="528AA78B" w:rsidRDefault="528AA78B" w14:paraId="7ADDD641" w14:textId="2F40C1FA">
      <w:pPr>
        <w:jc w:val="both"/>
      </w:pPr>
      <w:r w:rsidRPr="528AA78B" w:rsidR="528AA78B">
        <w:rPr>
          <w:rFonts w:ascii="Arial" w:hAnsi="Arial" w:eastAsia="Arial" w:cs="Arial"/>
          <w:b w:val="1"/>
          <w:bCs w:val="1"/>
          <w:noProof w:val="0"/>
          <w:color w:val="1D2129"/>
          <w:sz w:val="21"/>
          <w:szCs w:val="21"/>
          <w:lang w:val="pt-BR"/>
        </w:rPr>
        <w:t>Marketing (</w:t>
      </w:r>
      <w:proofErr w:type="spellStart"/>
      <w:r w:rsidRPr="528AA78B" w:rsidR="528AA78B">
        <w:rPr>
          <w:rFonts w:ascii="Arial" w:hAnsi="Arial" w:eastAsia="Arial" w:cs="Arial"/>
          <w:b w:val="1"/>
          <w:bCs w:val="1"/>
          <w:noProof w:val="0"/>
          <w:color w:val="1D2129"/>
          <w:sz w:val="21"/>
          <w:szCs w:val="21"/>
          <w:lang w:val="pt-BR"/>
        </w:rPr>
        <w:t>Ariely</w:t>
      </w:r>
      <w:proofErr w:type="spellEnd"/>
      <w:r w:rsidRPr="528AA78B" w:rsidR="528AA78B">
        <w:rPr>
          <w:rFonts w:ascii="Arial" w:hAnsi="Arial" w:eastAsia="Arial" w:cs="Arial"/>
          <w:b w:val="1"/>
          <w:bCs w:val="1"/>
          <w:noProof w:val="0"/>
          <w:color w:val="1D2129"/>
          <w:sz w:val="21"/>
          <w:szCs w:val="21"/>
          <w:lang w:val="pt-BR"/>
        </w:rPr>
        <w:t xml:space="preserve"> e Maria Eduarda): </w:t>
      </w:r>
    </w:p>
    <w:p w:rsidR="528AA78B" w:rsidP="528AA78B" w:rsidRDefault="528AA78B" w14:noSpellErr="1" w14:paraId="42A47D0E" w14:textId="7B07C2BE">
      <w:pPr>
        <w:jc w:val="both"/>
      </w:pPr>
      <w:r w:rsidRPr="528AA78B" w:rsidR="528AA78B">
        <w:rPr>
          <w:rFonts w:ascii="Arial" w:hAnsi="Arial" w:eastAsia="Arial" w:cs="Arial"/>
          <w:b w:val="1"/>
          <w:bCs w:val="1"/>
          <w:noProof w:val="0"/>
          <w:color w:val="1D2129"/>
          <w:sz w:val="21"/>
          <w:szCs w:val="21"/>
          <w:lang w:val="pt-BR"/>
        </w:rPr>
        <w:t>- Post Transparência (atas, calendário, tabela financeiro).</w:t>
      </w:r>
    </w:p>
    <w:p w:rsidR="528AA78B" w:rsidP="528AA78B" w:rsidRDefault="528AA78B" w14:noSpellErr="1" w14:paraId="39783E18" w14:textId="78E2D108">
      <w:pPr>
        <w:jc w:val="both"/>
      </w:pPr>
      <w:r w:rsidRPr="528AA78B" w:rsidR="528AA78B">
        <w:rPr>
          <w:rFonts w:ascii="Arial" w:hAnsi="Arial" w:eastAsia="Arial" w:cs="Arial"/>
          <w:noProof w:val="0"/>
          <w:color w:val="1D2129"/>
          <w:sz w:val="21"/>
          <w:szCs w:val="21"/>
          <w:lang w:val="pt-BR"/>
        </w:rPr>
        <w:t>- Será na semana do dia 26.</w:t>
      </w:r>
    </w:p>
    <w:p w:rsidR="528AA78B" w:rsidRDefault="528AA78B" w14:paraId="6F10E19F" w14:textId="5483ACC8">
      <w:r>
        <w:br/>
      </w:r>
    </w:p>
    <w:p w:rsidR="528AA78B" w:rsidP="528AA78B" w:rsidRDefault="528AA78B" w14:noSpellErr="1" w14:paraId="2E4DFAD2" w14:textId="1451D462">
      <w:pPr>
        <w:jc w:val="both"/>
      </w:pPr>
      <w:r w:rsidRPr="528AA78B" w:rsidR="528AA78B">
        <w:rPr>
          <w:rFonts w:ascii="Arial" w:hAnsi="Arial" w:eastAsia="Arial" w:cs="Arial"/>
          <w:b w:val="1"/>
          <w:bCs w:val="1"/>
          <w:noProof w:val="0"/>
          <w:color w:val="1D2129"/>
          <w:sz w:val="21"/>
          <w:szCs w:val="21"/>
          <w:lang w:val="pt-BR"/>
        </w:rPr>
        <w:t>- Post bar de volta às aulas.</w:t>
      </w:r>
    </w:p>
    <w:p w:rsidR="528AA78B" w:rsidP="528AA78B" w:rsidRDefault="528AA78B" w14:noSpellErr="1" w14:paraId="373D5D70" w14:textId="02D8344D">
      <w:pPr>
        <w:jc w:val="both"/>
      </w:pPr>
      <w:r w:rsidRPr="528AA78B" w:rsidR="528AA78B">
        <w:rPr>
          <w:rFonts w:ascii="Arial" w:hAnsi="Arial" w:eastAsia="Arial" w:cs="Arial"/>
          <w:noProof w:val="0"/>
          <w:color w:val="1D2129"/>
          <w:sz w:val="21"/>
          <w:szCs w:val="21"/>
          <w:lang w:val="pt-BR"/>
        </w:rPr>
        <w:t>- Foi feito.</w:t>
      </w:r>
    </w:p>
    <w:p w:rsidR="528AA78B" w:rsidRDefault="528AA78B" w14:paraId="0FECA2D0" w14:textId="31911871">
      <w:r>
        <w:br/>
      </w:r>
    </w:p>
    <w:p w:rsidR="528AA78B" w:rsidP="528AA78B" w:rsidRDefault="528AA78B" w14:noSpellErr="1" w14:paraId="4EBFC412" w14:textId="70878161">
      <w:pPr>
        <w:jc w:val="both"/>
      </w:pPr>
      <w:r w:rsidRPr="528AA78B" w:rsidR="528AA78B">
        <w:rPr>
          <w:rFonts w:ascii="Arial" w:hAnsi="Arial" w:eastAsia="Arial" w:cs="Arial"/>
          <w:noProof w:val="0"/>
          <w:color w:val="1D2129"/>
          <w:sz w:val="21"/>
          <w:szCs w:val="21"/>
          <w:lang w:val="pt-BR"/>
        </w:rPr>
        <w:t>CAPACITAÇÃO</w:t>
      </w:r>
    </w:p>
    <w:p w:rsidR="528AA78B" w:rsidP="528AA78B" w:rsidRDefault="528AA78B" w14:noSpellErr="1" w14:paraId="07590403" w14:textId="35AFE7E9">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Thiago comentou que a Maria Eduarda está em estágio e ficará difícil para fazer as artes.</w:t>
      </w:r>
    </w:p>
    <w:p w:rsidR="528AA78B" w:rsidP="528AA78B" w:rsidRDefault="528AA78B" w14:noSpellErr="1" w14:paraId="6C62C499" w14:textId="0B9925FF">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Precisamos de alguém disposto a se responsabilizar pela criação de artes.</w:t>
      </w:r>
    </w:p>
    <w:p w:rsidR="528AA78B" w:rsidP="528AA78B" w:rsidRDefault="528AA78B" w14:noSpellErr="1" w14:paraId="687FDD3A" w14:textId="01AF753E">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Thiago conversou com o Felipe da ATCTC, conseguirá um curso pago, porém barato, de Corel Draw.</w:t>
      </w:r>
    </w:p>
    <w:p w:rsidR="528AA78B" w:rsidP="528AA78B" w:rsidRDefault="528AA78B" w14:noSpellErr="1" w14:paraId="10BB02BB" w14:textId="64994C2B">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Precisa de nomes e datas - há 6 pessoas interessadas. </w:t>
      </w:r>
    </w:p>
    <w:p w:rsidR="528AA78B" w:rsidP="528AA78B" w:rsidRDefault="528AA78B" w14:noSpellErr="1" w14:paraId="13AC2B1A" w14:textId="211C5E9F">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Rafael se disponibilizou a ajudar com as artes.</w:t>
      </w:r>
    </w:p>
    <w:p w:rsidR="528AA78B" w:rsidP="528AA78B" w:rsidRDefault="528AA78B" w14:noSpellErr="1" w14:paraId="179E4272" w14:textId="1D4FECE5">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Thiago convidaria a EJEM para fazer o curso também.</w:t>
      </w:r>
    </w:p>
    <w:p w:rsidR="528AA78B" w:rsidP="528AA78B" w:rsidRDefault="528AA78B" w14:noSpellErr="1" w14:paraId="4FE2970D" w14:textId="21DF8A06">
      <w:pPr>
        <w:jc w:val="both"/>
      </w:pPr>
      <w:r w:rsidRPr="528AA78B" w:rsidR="528AA78B">
        <w:rPr>
          <w:rFonts w:ascii="Arial" w:hAnsi="Arial" w:eastAsia="Arial" w:cs="Arial"/>
          <w:noProof w:val="0"/>
          <w:color w:val="1D2129"/>
          <w:sz w:val="21"/>
          <w:szCs w:val="21"/>
          <w:lang w:val="pt-BR"/>
        </w:rPr>
        <w:t>REESTRUTURAÇÃO PROJETOS E COMUNICAÇÃO INTERNA</w:t>
      </w:r>
    </w:p>
    <w:p w:rsidR="528AA78B" w:rsidP="528AA78B" w:rsidRDefault="528AA78B" w14:paraId="3CC7EC31" w14:textId="6D7A1287">
      <w:pPr>
        <w:pStyle w:val="ListParagraph"/>
        <w:numPr>
          <w:ilvl w:val="0"/>
          <w:numId w:val="1"/>
        </w:numPr>
        <w:jc w:val="both"/>
        <w:rPr>
          <w:sz w:val="22"/>
          <w:szCs w:val="22"/>
        </w:rPr>
      </w:pPr>
      <w:proofErr w:type="spellStart"/>
      <w:r w:rsidRPr="528AA78B" w:rsidR="528AA78B">
        <w:rPr>
          <w:rFonts w:ascii="Arial" w:hAnsi="Arial" w:eastAsia="Arial" w:cs="Arial"/>
          <w:noProof w:val="0"/>
          <w:color w:val="1D2129"/>
          <w:sz w:val="21"/>
          <w:szCs w:val="21"/>
          <w:lang w:val="pt-BR"/>
        </w:rPr>
        <w:t>Simas</w:t>
      </w:r>
      <w:proofErr w:type="spellEnd"/>
      <w:r w:rsidRPr="528AA78B" w:rsidR="528AA78B">
        <w:rPr>
          <w:rFonts w:ascii="Arial" w:hAnsi="Arial" w:eastAsia="Arial" w:cs="Arial"/>
          <w:noProof w:val="0"/>
          <w:color w:val="1D2129"/>
          <w:sz w:val="21"/>
          <w:szCs w:val="21"/>
          <w:lang w:val="pt-BR"/>
        </w:rPr>
        <w:t xml:space="preserve"> comentou sobre os conflitos de comunicação entre as diretorias, disse ser indispensável um representante de marketing e financeiro em cada evento.</w:t>
      </w:r>
    </w:p>
    <w:p w:rsidR="528AA78B" w:rsidP="528AA78B" w:rsidRDefault="528AA78B" w14:noSpellErr="1" w14:paraId="6F782C45" w14:textId="1EA56BC2">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Não temos muito dinheiro para a recepção por conta das camisetas.</w:t>
      </w:r>
    </w:p>
    <w:p w:rsidR="528AA78B" w:rsidP="528AA78B" w:rsidRDefault="528AA78B" w14:noSpellErr="1" w14:paraId="4B465754" w14:textId="1BBD53FD">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Ficou um pouco inviável fazer um planejamento da festa muito antes, mas deveria ter-se pensado melhor em contar tanto com um único projeto: a venda de 70 camisetas.</w:t>
      </w:r>
    </w:p>
    <w:p w:rsidR="528AA78B" w:rsidP="528AA78B" w:rsidRDefault="528AA78B" w14:noSpellErr="1" w14:paraId="67C8BD21" w14:textId="75889294">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Não foi feito formulário também para ver a demanda que as camisetas teriam. </w:t>
      </w:r>
    </w:p>
    <w:p w:rsidR="528AA78B" w:rsidP="528AA78B" w:rsidRDefault="528AA78B" w14:paraId="3C89D305" w14:textId="0EC2DB67">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Também não temos caixa suficiente para fazer o HH para o trimestral, que o </w:t>
      </w:r>
      <w:proofErr w:type="spellStart"/>
      <w:r w:rsidRPr="528AA78B" w:rsidR="528AA78B">
        <w:rPr>
          <w:rFonts w:ascii="Arial" w:hAnsi="Arial" w:eastAsia="Arial" w:cs="Arial"/>
          <w:noProof w:val="0"/>
          <w:color w:val="1D2129"/>
          <w:sz w:val="21"/>
          <w:szCs w:val="21"/>
          <w:lang w:val="pt-BR"/>
        </w:rPr>
        <w:t>Cyrillo</w:t>
      </w:r>
      <w:proofErr w:type="spellEnd"/>
      <w:r w:rsidRPr="528AA78B" w:rsidR="528AA78B">
        <w:rPr>
          <w:rFonts w:ascii="Arial" w:hAnsi="Arial" w:eastAsia="Arial" w:cs="Arial"/>
          <w:noProof w:val="0"/>
          <w:color w:val="1D2129"/>
          <w:sz w:val="21"/>
          <w:szCs w:val="21"/>
          <w:lang w:val="pt-BR"/>
        </w:rPr>
        <w:t xml:space="preserve"> queria organizar em parceria com o CAMAT.</w:t>
      </w:r>
    </w:p>
    <w:p w:rsidR="528AA78B" w:rsidP="528AA78B" w:rsidRDefault="528AA78B" w14:noSpellErr="1" w14:paraId="065EA8A1" w14:textId="344A577F">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Temos que discutir uma forma de evitar esse tipo de problema.</w:t>
      </w:r>
    </w:p>
    <w:p w:rsidR="528AA78B" w:rsidP="528AA78B" w:rsidRDefault="528AA78B" w14:paraId="78D0E241" w14:textId="7717776A">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Foi feita uma reserva de 200 reais no </w:t>
      </w:r>
      <w:proofErr w:type="spellStart"/>
      <w:r w:rsidRPr="528AA78B" w:rsidR="528AA78B">
        <w:rPr>
          <w:rFonts w:ascii="Arial" w:hAnsi="Arial" w:eastAsia="Arial" w:cs="Arial"/>
          <w:noProof w:val="0"/>
          <w:color w:val="1D2129"/>
          <w:sz w:val="21"/>
          <w:szCs w:val="21"/>
          <w:lang w:val="pt-BR"/>
        </w:rPr>
        <w:t>Maneca</w:t>
      </w:r>
      <w:proofErr w:type="spellEnd"/>
      <w:r w:rsidRPr="528AA78B" w:rsidR="528AA78B">
        <w:rPr>
          <w:rFonts w:ascii="Arial" w:hAnsi="Arial" w:eastAsia="Arial" w:cs="Arial"/>
          <w:noProof w:val="0"/>
          <w:color w:val="1D2129"/>
          <w:sz w:val="21"/>
          <w:szCs w:val="21"/>
          <w:lang w:val="pt-BR"/>
        </w:rPr>
        <w:t>.</w:t>
      </w:r>
    </w:p>
    <w:p w:rsidR="528AA78B" w:rsidP="528AA78B" w:rsidRDefault="528AA78B" w14:paraId="0432AE0E" w14:textId="38FF2CE4">
      <w:pPr>
        <w:pStyle w:val="ListParagraph"/>
        <w:numPr>
          <w:ilvl w:val="0"/>
          <w:numId w:val="1"/>
        </w:numPr>
        <w:jc w:val="both"/>
        <w:rPr>
          <w:sz w:val="22"/>
          <w:szCs w:val="22"/>
        </w:rPr>
      </w:pPr>
      <w:proofErr w:type="spellStart"/>
      <w:r w:rsidRPr="528AA78B" w:rsidR="528AA78B">
        <w:rPr>
          <w:rFonts w:ascii="Arial" w:hAnsi="Arial" w:eastAsia="Arial" w:cs="Arial"/>
          <w:noProof w:val="0"/>
          <w:color w:val="1D2129"/>
          <w:sz w:val="21"/>
          <w:szCs w:val="21"/>
          <w:lang w:val="pt-BR"/>
        </w:rPr>
        <w:t>Thábata</w:t>
      </w:r>
      <w:proofErr w:type="spellEnd"/>
      <w:r w:rsidRPr="528AA78B" w:rsidR="528AA78B">
        <w:rPr>
          <w:rFonts w:ascii="Arial" w:hAnsi="Arial" w:eastAsia="Arial" w:cs="Arial"/>
          <w:noProof w:val="0"/>
          <w:color w:val="1D2129"/>
          <w:sz w:val="21"/>
          <w:szCs w:val="21"/>
          <w:lang w:val="pt-BR"/>
        </w:rPr>
        <w:t xml:space="preserve"> disse que já foi feita recepção com bem menos dinheiro, o maior impacto do uso de dinheiro para as camisetas foi não poder fazer o HH. Acha que faltou repasse do projeto de camisetas: só foi passado o modelo e depois o dinheiro investido. Deveria ter um repasse antes da decisão de se investir o dinheiro.</w:t>
      </w:r>
    </w:p>
    <w:p w:rsidR="528AA78B" w:rsidP="528AA78B" w:rsidRDefault="528AA78B" w14:noSpellErr="1" w14:paraId="4F2391B3" w14:textId="1856E668">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Gabi C. comentou que muitas coisas estão sendo decididas ou mal discutidas, sem trazer assuntos para todo o grupo nas reuniões. Houve um </w:t>
      </w:r>
      <w:proofErr w:type="gramStart"/>
      <w:r w:rsidRPr="528AA78B" w:rsidR="528AA78B">
        <w:rPr>
          <w:rFonts w:ascii="Arial" w:hAnsi="Arial" w:eastAsia="Arial" w:cs="Arial"/>
          <w:noProof w:val="0"/>
          <w:color w:val="1D2129"/>
          <w:sz w:val="21"/>
          <w:szCs w:val="21"/>
          <w:lang w:val="pt-BR"/>
        </w:rPr>
        <w:t>mal entendido</w:t>
      </w:r>
      <w:proofErr w:type="gramEnd"/>
      <w:r w:rsidRPr="528AA78B" w:rsidR="528AA78B">
        <w:rPr>
          <w:rFonts w:ascii="Arial" w:hAnsi="Arial" w:eastAsia="Arial" w:cs="Arial"/>
          <w:noProof w:val="0"/>
          <w:color w:val="1D2129"/>
          <w:sz w:val="21"/>
          <w:szCs w:val="21"/>
          <w:lang w:val="pt-BR"/>
        </w:rPr>
        <w:t xml:space="preserve"> e o Marcus da Coordenadoria de Estágios pensou que o CAMAT se comprometeria a escrever o passo-a-passo do SIARE.</w:t>
      </w:r>
    </w:p>
    <w:p w:rsidR="528AA78B" w:rsidP="528AA78B" w:rsidRDefault="528AA78B" w14:noSpellErr="1" w14:paraId="057130CD" w14:textId="45C83FE5">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Sobre as camisetas, serão 10 de cada tamanho, totalizando 70 camisetas. Serão pretas com a estampa em branco. Foi mandado fazer na empresa SUN. Valor total de 1120 reais (16 reais cada).</w:t>
      </w:r>
    </w:p>
    <w:p w:rsidR="528AA78B" w:rsidP="528AA78B" w:rsidRDefault="528AA78B" w14:noSpellErr="1" w14:paraId="267CD853" w14:textId="76BF0D0D">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Thiago perguntou sobre o preço: 30 seria demais, então as camisetas serão vendidas por 25 reais cada.</w:t>
      </w:r>
    </w:p>
    <w:p w:rsidR="528AA78B" w:rsidP="528AA78B" w:rsidRDefault="528AA78B" w14:noSpellErr="1" w14:paraId="0E85D9B8" w14:textId="3E9C227E">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Temos somente 12 copos para venda, então fica difícil vendermos combos.</w:t>
      </w:r>
    </w:p>
    <w:p w:rsidR="528AA78B" w:rsidP="528AA78B" w:rsidRDefault="528AA78B" w14:noSpellErr="1" w14:paraId="57262DB3" w14:textId="793E04A0">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Bárbara disse que foi decidido fazer camiseta, sem formulário de produtos que os alunos comprariam. </w:t>
      </w:r>
    </w:p>
    <w:p w:rsidR="528AA78B" w:rsidP="528AA78B" w:rsidRDefault="528AA78B" w14:noSpellErr="1" w14:paraId="39602297" w14:textId="2B7A4D47">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Houve falta de planejamento, levando-se em conta o pouco dinheiro em caixa.</w:t>
      </w:r>
    </w:p>
    <w:p w:rsidR="528AA78B" w:rsidP="528AA78B" w:rsidRDefault="528AA78B" w14:paraId="0977FFA1" w14:textId="3BD0EDC9">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Para melhorar o encaminhamento dos projetos, devem ser feitas atas, além de haver alguém responsável por </w:t>
      </w:r>
      <w:proofErr w:type="spellStart"/>
      <w:r w:rsidRPr="528AA78B" w:rsidR="528AA78B">
        <w:rPr>
          <w:rFonts w:ascii="Arial" w:hAnsi="Arial" w:eastAsia="Arial" w:cs="Arial"/>
          <w:noProof w:val="0"/>
          <w:color w:val="1D2129"/>
          <w:sz w:val="21"/>
          <w:szCs w:val="21"/>
          <w:lang w:val="pt-BR"/>
        </w:rPr>
        <w:t>finaceiro</w:t>
      </w:r>
      <w:proofErr w:type="spellEnd"/>
      <w:r w:rsidRPr="528AA78B" w:rsidR="528AA78B">
        <w:rPr>
          <w:rFonts w:ascii="Arial" w:hAnsi="Arial" w:eastAsia="Arial" w:cs="Arial"/>
          <w:noProof w:val="0"/>
          <w:color w:val="1D2129"/>
          <w:sz w:val="21"/>
          <w:szCs w:val="21"/>
          <w:lang w:val="pt-BR"/>
        </w:rPr>
        <w:t xml:space="preserve"> e marketing.</w:t>
      </w:r>
    </w:p>
    <w:p w:rsidR="528AA78B" w:rsidP="528AA78B" w:rsidRDefault="528AA78B" w14:noSpellErr="1" w14:paraId="30AEEA36" w14:textId="21548445">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Matheus acha que, antes da criação de um projeto, é preciso conversar com as diretorias da tesouraria, marketing etc. para ver se será possível e como será encaminhado.</w:t>
      </w:r>
    </w:p>
    <w:p w:rsidR="528AA78B" w:rsidP="528AA78B" w:rsidRDefault="528AA78B" w14:paraId="5220A5D3" w14:textId="382E5908">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Daniel acha que falta trazer informações claras dos projetos para o CAMAT inteiro, para todos opinarem ou se </w:t>
      </w:r>
      <w:proofErr w:type="gramStart"/>
      <w:r w:rsidRPr="528AA78B" w:rsidR="528AA78B">
        <w:rPr>
          <w:rFonts w:ascii="Arial" w:hAnsi="Arial" w:eastAsia="Arial" w:cs="Arial"/>
          <w:noProof w:val="0"/>
          <w:color w:val="1D2129"/>
          <w:sz w:val="21"/>
          <w:szCs w:val="21"/>
          <w:lang w:val="pt-BR"/>
        </w:rPr>
        <w:t>informarem</w:t>
      </w:r>
      <w:proofErr w:type="gramEnd"/>
      <w:r w:rsidRPr="528AA78B" w:rsidR="528AA78B">
        <w:rPr>
          <w:rFonts w:ascii="Arial" w:hAnsi="Arial" w:eastAsia="Arial" w:cs="Arial"/>
          <w:noProof w:val="0"/>
          <w:color w:val="1D2129"/>
          <w:sz w:val="21"/>
          <w:szCs w:val="21"/>
          <w:lang w:val="pt-BR"/>
        </w:rPr>
        <w:t xml:space="preserve"> sobre o que está acontecendo, já que muitos projetos dependem um do outro. É importante fazer posts no grupo do </w:t>
      </w:r>
      <w:proofErr w:type="spellStart"/>
      <w:r w:rsidRPr="528AA78B" w:rsidR="528AA78B">
        <w:rPr>
          <w:rFonts w:ascii="Arial" w:hAnsi="Arial" w:eastAsia="Arial" w:cs="Arial"/>
          <w:noProof w:val="0"/>
          <w:color w:val="1D2129"/>
          <w:sz w:val="21"/>
          <w:szCs w:val="21"/>
          <w:lang w:val="pt-BR"/>
        </w:rPr>
        <w:t>facebook</w:t>
      </w:r>
      <w:proofErr w:type="spellEnd"/>
      <w:r w:rsidRPr="528AA78B" w:rsidR="528AA78B">
        <w:rPr>
          <w:rFonts w:ascii="Arial" w:hAnsi="Arial" w:eastAsia="Arial" w:cs="Arial"/>
          <w:noProof w:val="0"/>
          <w:color w:val="1D2129"/>
          <w:sz w:val="21"/>
          <w:szCs w:val="21"/>
          <w:lang w:val="pt-BR"/>
        </w:rPr>
        <w:t>.</w:t>
      </w:r>
    </w:p>
    <w:p w:rsidR="528AA78B" w:rsidP="528AA78B" w:rsidRDefault="528AA78B" w14:paraId="3F8270B4" w14:textId="22B5A884">
      <w:pPr>
        <w:pStyle w:val="ListParagraph"/>
        <w:numPr>
          <w:ilvl w:val="0"/>
          <w:numId w:val="1"/>
        </w:numPr>
        <w:jc w:val="both"/>
        <w:rPr>
          <w:sz w:val="22"/>
          <w:szCs w:val="22"/>
        </w:rPr>
      </w:pPr>
      <w:proofErr w:type="spellStart"/>
      <w:r w:rsidRPr="528AA78B" w:rsidR="528AA78B">
        <w:rPr>
          <w:rFonts w:ascii="Arial" w:hAnsi="Arial" w:eastAsia="Arial" w:cs="Arial"/>
          <w:noProof w:val="0"/>
          <w:color w:val="1D2129"/>
          <w:sz w:val="21"/>
          <w:szCs w:val="21"/>
          <w:lang w:val="pt-BR"/>
        </w:rPr>
        <w:t>Thábata</w:t>
      </w:r>
      <w:proofErr w:type="spellEnd"/>
      <w:r w:rsidRPr="528AA78B" w:rsidR="528AA78B">
        <w:rPr>
          <w:rFonts w:ascii="Arial" w:hAnsi="Arial" w:eastAsia="Arial" w:cs="Arial"/>
          <w:noProof w:val="0"/>
          <w:color w:val="1D2129"/>
          <w:sz w:val="21"/>
          <w:szCs w:val="21"/>
          <w:lang w:val="pt-BR"/>
        </w:rPr>
        <w:t xml:space="preserve"> disse que o planejamento financeiro deve ser mais divulgado entre os membros.</w:t>
      </w:r>
    </w:p>
    <w:p w:rsidR="528AA78B" w:rsidP="528AA78B" w:rsidRDefault="528AA78B" w14:paraId="7F4E48CF" w14:textId="3BEBCE25">
      <w:pPr>
        <w:pStyle w:val="ListParagraph"/>
        <w:numPr>
          <w:ilvl w:val="0"/>
          <w:numId w:val="1"/>
        </w:numPr>
        <w:jc w:val="both"/>
        <w:rPr>
          <w:sz w:val="22"/>
          <w:szCs w:val="22"/>
        </w:rPr>
      </w:pPr>
      <w:proofErr w:type="spellStart"/>
      <w:r w:rsidRPr="528AA78B" w:rsidR="528AA78B">
        <w:rPr>
          <w:rFonts w:ascii="Arial" w:hAnsi="Arial" w:eastAsia="Arial" w:cs="Arial"/>
          <w:noProof w:val="0"/>
          <w:color w:val="1D2129"/>
          <w:sz w:val="21"/>
          <w:szCs w:val="21"/>
          <w:lang w:val="pt-BR"/>
        </w:rPr>
        <w:t>Thábata</w:t>
      </w:r>
      <w:proofErr w:type="spellEnd"/>
      <w:r w:rsidRPr="528AA78B" w:rsidR="528AA78B">
        <w:rPr>
          <w:rFonts w:ascii="Arial" w:hAnsi="Arial" w:eastAsia="Arial" w:cs="Arial"/>
          <w:noProof w:val="0"/>
          <w:color w:val="1D2129"/>
          <w:sz w:val="21"/>
          <w:szCs w:val="21"/>
          <w:lang w:val="pt-BR"/>
        </w:rPr>
        <w:t xml:space="preserve"> disse que na quinta começará o projeto da SAEMAT, será a primeira reunião.</w:t>
      </w:r>
    </w:p>
    <w:p w:rsidR="528AA78B" w:rsidRDefault="528AA78B" w14:paraId="596A9BF3" w14:textId="5830DA21">
      <w:r>
        <w:br/>
      </w:r>
    </w:p>
    <w:p w:rsidR="528AA78B" w:rsidP="528AA78B" w:rsidRDefault="528AA78B" w14:noSpellErr="1" w14:paraId="105B4B66" w14:textId="1F7B6F4E">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BIBLIOTECA DO CAMAT</w:t>
      </w:r>
    </w:p>
    <w:p w:rsidR="528AA78B" w:rsidP="528AA78B" w:rsidRDefault="528AA78B" w14:noSpellErr="1" w14:paraId="3263C8A4" w14:textId="290C3207">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Vários projetos estão pendentes. Thiago disse que é importante fazermos o quantos antes a organização da biblioteca física do CAMAT, para este trimestre. </w:t>
      </w:r>
    </w:p>
    <w:p w:rsidR="528AA78B" w:rsidP="528AA78B" w:rsidRDefault="528AA78B" w14:paraId="1C38DACE" w14:textId="706B7D79">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Thiago passará um </w:t>
      </w:r>
      <w:proofErr w:type="spellStart"/>
      <w:r w:rsidRPr="528AA78B" w:rsidR="528AA78B">
        <w:rPr>
          <w:rFonts w:ascii="Arial" w:hAnsi="Arial" w:eastAsia="Arial" w:cs="Arial"/>
          <w:noProof w:val="0"/>
          <w:color w:val="1D2129"/>
          <w:sz w:val="21"/>
          <w:szCs w:val="21"/>
          <w:lang w:val="pt-BR"/>
        </w:rPr>
        <w:t>excel</w:t>
      </w:r>
      <w:proofErr w:type="spellEnd"/>
      <w:r w:rsidRPr="528AA78B" w:rsidR="528AA78B">
        <w:rPr>
          <w:rFonts w:ascii="Arial" w:hAnsi="Arial" w:eastAsia="Arial" w:cs="Arial"/>
          <w:noProof w:val="0"/>
          <w:color w:val="1D2129"/>
          <w:sz w:val="21"/>
          <w:szCs w:val="21"/>
          <w:lang w:val="pt-BR"/>
        </w:rPr>
        <w:t xml:space="preserve"> que o CAME utiliza para entrada e saída de materiais da biblioteca.</w:t>
      </w:r>
    </w:p>
    <w:p w:rsidR="528AA78B" w:rsidP="528AA78B" w:rsidRDefault="528AA78B" w14:paraId="33496EEB" w14:textId="06208885">
      <w:pPr>
        <w:pStyle w:val="ListParagraph"/>
        <w:numPr>
          <w:ilvl w:val="0"/>
          <w:numId w:val="1"/>
        </w:numPr>
        <w:jc w:val="both"/>
        <w:rPr>
          <w:sz w:val="22"/>
          <w:szCs w:val="22"/>
        </w:rPr>
      </w:pPr>
      <w:proofErr w:type="spellStart"/>
      <w:r w:rsidRPr="528AA78B" w:rsidR="528AA78B">
        <w:rPr>
          <w:rFonts w:ascii="Arial" w:hAnsi="Arial" w:eastAsia="Arial" w:cs="Arial"/>
          <w:noProof w:val="0"/>
          <w:color w:val="1D2129"/>
          <w:sz w:val="21"/>
          <w:szCs w:val="21"/>
          <w:lang w:val="pt-BR"/>
        </w:rPr>
        <w:t>Ariely</w:t>
      </w:r>
      <w:proofErr w:type="spellEnd"/>
      <w:r w:rsidRPr="528AA78B" w:rsidR="528AA78B">
        <w:rPr>
          <w:rFonts w:ascii="Arial" w:hAnsi="Arial" w:eastAsia="Arial" w:cs="Arial"/>
          <w:noProof w:val="0"/>
          <w:color w:val="1D2129"/>
          <w:sz w:val="21"/>
          <w:szCs w:val="21"/>
          <w:lang w:val="pt-BR"/>
        </w:rPr>
        <w:t xml:space="preserve"> fará um cartaz para a biblioteca do CAMAT</w:t>
      </w:r>
    </w:p>
    <w:p w:rsidR="528AA78B" w:rsidP="528AA78B" w:rsidRDefault="528AA78B" w14:noSpellErr="1" w14:paraId="72C4A94C" w14:textId="5180CDE9">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O foco agora será a biblioteca física.</w:t>
      </w:r>
    </w:p>
    <w:p w:rsidR="528AA78B" w:rsidRDefault="528AA78B" w14:paraId="0ED9B212" w14:textId="67F6271D">
      <w:r>
        <w:br/>
      </w:r>
    </w:p>
    <w:p w:rsidR="528AA78B" w:rsidP="528AA78B" w:rsidRDefault="528AA78B" w14:noSpellErr="1" w14:paraId="73FEABCE" w14:textId="48D582F2">
      <w:pPr>
        <w:jc w:val="both"/>
      </w:pPr>
      <w:r w:rsidRPr="528AA78B" w:rsidR="528AA78B">
        <w:rPr>
          <w:rFonts w:ascii="Arial" w:hAnsi="Arial" w:eastAsia="Arial" w:cs="Arial"/>
          <w:noProof w:val="0"/>
          <w:color w:val="1D2129"/>
          <w:sz w:val="21"/>
          <w:szCs w:val="21"/>
          <w:lang w:val="pt-BR"/>
        </w:rPr>
        <w:t>REPASSE CETEC</w:t>
      </w:r>
    </w:p>
    <w:p w:rsidR="528AA78B" w:rsidP="528AA78B" w:rsidRDefault="528AA78B" w14:noSpellErr="1" w14:paraId="15BEF37C" w14:textId="25FEF4C1">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Será feito um mutirão de limpeza do CAMAT pois está bem sujo.</w:t>
      </w:r>
    </w:p>
    <w:p w:rsidR="528AA78B" w:rsidP="528AA78B" w:rsidRDefault="528AA78B" w14:noSpellErr="1" w14:paraId="06F3BE27" w14:textId="57327B57">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O CETEC pagará uma faxineira, não os CA’S. Isso acontece sempre no início do ano.</w:t>
      </w:r>
    </w:p>
    <w:p w:rsidR="528AA78B" w:rsidP="528AA78B" w:rsidRDefault="528AA78B" w14:paraId="7BC3023C" w14:textId="0531E95C">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Há um espaço na frente do CETEC que pertence agora ao NEAMB, onde há uma horta. Será decidido se será colocada uma canaleta, no início do </w:t>
      </w:r>
      <w:proofErr w:type="spellStart"/>
      <w:r w:rsidRPr="528AA78B" w:rsidR="528AA78B">
        <w:rPr>
          <w:rFonts w:ascii="Arial" w:hAnsi="Arial" w:eastAsia="Arial" w:cs="Arial"/>
          <w:noProof w:val="0"/>
          <w:color w:val="1D2129"/>
          <w:sz w:val="21"/>
          <w:szCs w:val="21"/>
          <w:lang w:val="pt-BR"/>
        </w:rPr>
        <w:t>semestre,para</w:t>
      </w:r>
      <w:proofErr w:type="spellEnd"/>
      <w:r w:rsidRPr="528AA78B" w:rsidR="528AA78B">
        <w:rPr>
          <w:rFonts w:ascii="Arial" w:hAnsi="Arial" w:eastAsia="Arial" w:cs="Arial"/>
          <w:noProof w:val="0"/>
          <w:color w:val="1D2129"/>
          <w:sz w:val="21"/>
          <w:szCs w:val="21"/>
          <w:lang w:val="pt-BR"/>
        </w:rPr>
        <w:t xml:space="preserve"> não cair água no local e seriam entre 10 e 20 reais para cada CA. Se o valor for nessa faixa mesmo, CAMAT pode ajudar no pagamento.</w:t>
      </w:r>
    </w:p>
    <w:p w:rsidR="528AA78B" w:rsidP="528AA78B" w:rsidRDefault="528AA78B" w14:noSpellErr="1" w14:paraId="177A8810" w14:textId="26A37436">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Ouvidoria: existem alguns comentários lá, é preciso ter o hábito de trazer para as reuniões semanais.</w:t>
      </w:r>
    </w:p>
    <w:p w:rsidR="528AA78B" w:rsidP="528AA78B" w:rsidRDefault="528AA78B" w14:noSpellErr="1" w14:paraId="014EC274" w14:textId="71BF5AA2">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Estágios: Bazzo criou um sistema novo que será disponibilizado para os professores responsáveis pelos estágios. Alguns professores são pagos para disponibilizar um tempo para os alunos em estágio, sendo obrigação. Esses professores são aqueles segundos avaliadores do relatório de estágio.  É preciso informar os alunos sobre essa questão. Esse tempo destinado a isso entra como hora-aula.</w:t>
      </w:r>
    </w:p>
    <w:p w:rsidR="528AA78B" w:rsidRDefault="528AA78B" w14:paraId="4EDC4CA8" w14:textId="2DC632E4">
      <w:r>
        <w:br/>
      </w:r>
    </w:p>
    <w:p w:rsidR="528AA78B" w:rsidP="528AA78B" w:rsidRDefault="528AA78B" w14:noSpellErr="1" w14:paraId="21BD6CD1" w14:textId="23F4707B">
      <w:pPr>
        <w:jc w:val="both"/>
      </w:pPr>
      <w:r w:rsidRPr="528AA78B" w:rsidR="528AA78B">
        <w:rPr>
          <w:rFonts w:ascii="Arial" w:hAnsi="Arial" w:eastAsia="Arial" w:cs="Arial"/>
          <w:noProof w:val="0"/>
          <w:color w:val="1D2129"/>
          <w:sz w:val="21"/>
          <w:szCs w:val="21"/>
          <w:lang w:val="pt-BR"/>
        </w:rPr>
        <w:t>ESTÁGIOS</w:t>
      </w:r>
    </w:p>
    <w:p w:rsidR="528AA78B" w:rsidP="528AA78B" w:rsidRDefault="528AA78B" w14:paraId="47451431" w14:textId="2713F4A3">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Gabriela C. disse que Xavier está enviando </w:t>
      </w:r>
      <w:proofErr w:type="spellStart"/>
      <w:r w:rsidRPr="528AA78B" w:rsidR="528AA78B">
        <w:rPr>
          <w:rFonts w:ascii="Arial" w:hAnsi="Arial" w:eastAsia="Arial" w:cs="Arial"/>
          <w:noProof w:val="0"/>
          <w:color w:val="1D2129"/>
          <w:sz w:val="21"/>
          <w:szCs w:val="21"/>
          <w:lang w:val="pt-BR"/>
        </w:rPr>
        <w:t>emails</w:t>
      </w:r>
      <w:proofErr w:type="spellEnd"/>
      <w:r w:rsidRPr="528AA78B" w:rsidR="528AA78B">
        <w:rPr>
          <w:rFonts w:ascii="Arial" w:hAnsi="Arial" w:eastAsia="Arial" w:cs="Arial"/>
          <w:noProof w:val="0"/>
          <w:color w:val="1D2129"/>
          <w:sz w:val="21"/>
          <w:szCs w:val="21"/>
          <w:lang w:val="pt-BR"/>
        </w:rPr>
        <w:t xml:space="preserve"> de estágio para pessoas da Engenharia Mecânica, </w:t>
      </w:r>
      <w:proofErr w:type="gramStart"/>
      <w:r w:rsidRPr="528AA78B" w:rsidR="528AA78B">
        <w:rPr>
          <w:rFonts w:ascii="Arial" w:hAnsi="Arial" w:eastAsia="Arial" w:cs="Arial"/>
          <w:noProof w:val="0"/>
          <w:color w:val="1D2129"/>
          <w:sz w:val="21"/>
          <w:szCs w:val="21"/>
          <w:lang w:val="pt-BR"/>
        </w:rPr>
        <w:t>está</w:t>
      </w:r>
      <w:proofErr w:type="gramEnd"/>
      <w:r w:rsidRPr="528AA78B" w:rsidR="528AA78B">
        <w:rPr>
          <w:rFonts w:ascii="Arial" w:hAnsi="Arial" w:eastAsia="Arial" w:cs="Arial"/>
          <w:noProof w:val="0"/>
          <w:color w:val="1D2129"/>
          <w:sz w:val="21"/>
          <w:szCs w:val="21"/>
          <w:lang w:val="pt-BR"/>
        </w:rPr>
        <w:t xml:space="preserve"> sobrecarregando o Marcus e está prejudicando os alunos de materiais. Currículos da mecânica estão sendo avaliados, já foram entre 6 e 8. Precisamos conversar com ele e levar esses </w:t>
      </w:r>
      <w:proofErr w:type="spellStart"/>
      <w:r w:rsidRPr="528AA78B" w:rsidR="528AA78B">
        <w:rPr>
          <w:rFonts w:ascii="Arial" w:hAnsi="Arial" w:eastAsia="Arial" w:cs="Arial"/>
          <w:noProof w:val="0"/>
          <w:color w:val="1D2129"/>
          <w:sz w:val="21"/>
          <w:szCs w:val="21"/>
          <w:lang w:val="pt-BR"/>
        </w:rPr>
        <w:t>emails</w:t>
      </w:r>
      <w:proofErr w:type="spellEnd"/>
      <w:r w:rsidRPr="528AA78B" w:rsidR="528AA78B">
        <w:rPr>
          <w:rFonts w:ascii="Arial" w:hAnsi="Arial" w:eastAsia="Arial" w:cs="Arial"/>
          <w:noProof w:val="0"/>
          <w:color w:val="1D2129"/>
          <w:sz w:val="21"/>
          <w:szCs w:val="21"/>
          <w:lang w:val="pt-BR"/>
        </w:rPr>
        <w:t xml:space="preserve"> para que a Sônia também converse com ele. Gabriela C. conversará com Maria Eduarda para conseguir esses </w:t>
      </w:r>
      <w:proofErr w:type="spellStart"/>
      <w:r w:rsidRPr="528AA78B" w:rsidR="528AA78B">
        <w:rPr>
          <w:rFonts w:ascii="Arial" w:hAnsi="Arial" w:eastAsia="Arial" w:cs="Arial"/>
          <w:noProof w:val="0"/>
          <w:color w:val="1D2129"/>
          <w:sz w:val="21"/>
          <w:szCs w:val="21"/>
          <w:lang w:val="pt-BR"/>
        </w:rPr>
        <w:t>emails</w:t>
      </w:r>
      <w:proofErr w:type="spellEnd"/>
      <w:r w:rsidRPr="528AA78B" w:rsidR="528AA78B">
        <w:rPr>
          <w:rFonts w:ascii="Arial" w:hAnsi="Arial" w:eastAsia="Arial" w:cs="Arial"/>
          <w:noProof w:val="0"/>
          <w:color w:val="1D2129"/>
          <w:sz w:val="21"/>
          <w:szCs w:val="21"/>
          <w:lang w:val="pt-BR"/>
        </w:rPr>
        <w:t>.</w:t>
      </w:r>
    </w:p>
    <w:p w:rsidR="528AA78B" w:rsidRDefault="528AA78B" w14:paraId="39CF4DB6" w14:textId="764D9F53">
      <w:r>
        <w:br/>
      </w:r>
    </w:p>
    <w:p w:rsidR="528AA78B" w:rsidP="528AA78B" w:rsidRDefault="528AA78B" w14:noSpellErr="1" w14:paraId="75C30DA3" w14:textId="7B130E39">
      <w:pPr>
        <w:jc w:val="both"/>
      </w:pPr>
      <w:r w:rsidRPr="528AA78B" w:rsidR="528AA78B">
        <w:rPr>
          <w:rFonts w:ascii="Arial" w:hAnsi="Arial" w:eastAsia="Arial" w:cs="Arial"/>
          <w:noProof w:val="0"/>
          <w:color w:val="1D2129"/>
          <w:sz w:val="21"/>
          <w:szCs w:val="21"/>
          <w:lang w:val="pt-BR"/>
        </w:rPr>
        <w:t xml:space="preserve">TROTE </w:t>
      </w:r>
    </w:p>
    <w:p w:rsidR="528AA78B" w:rsidP="528AA78B" w:rsidRDefault="528AA78B" w14:noSpellErr="1" w14:paraId="19319291" w14:textId="35A30924">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Há um tempo atrás, Materiais levou uma advertência sobre realização de trote com os calouros. Corre-se risco de alunos serem expulsos se houver outra ocorrência. Gabi C. perguntou se temos responsabilidade sobre alguma atitude indevida de veteranos que aplicam trote. </w:t>
      </w:r>
    </w:p>
    <w:p w:rsidR="528AA78B" w:rsidP="528AA78B" w:rsidRDefault="528AA78B" w14:noSpellErr="1" w14:paraId="75AE54A8" w14:textId="57A8696F">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Daniel disse que somos apenas representantes dos alunos, mas é preciso tomar cuidado, deixando claro que o CAMAT não aprova esse tipo de atividade.</w:t>
      </w:r>
    </w:p>
    <w:p w:rsidR="528AA78B" w:rsidP="528AA78B" w:rsidRDefault="528AA78B" w14:noSpellErr="1" w14:paraId="323EE47A" w14:textId="04C557C4">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O CAMAT ORIENTOU OS VETERANOS A NÃO APLICAREM TROTE SOBRE OS CALOUROS.</w:t>
      </w:r>
    </w:p>
    <w:p w:rsidR="528AA78B" w:rsidRDefault="528AA78B" w14:paraId="7E73D9B0" w14:textId="7CBCC5F7">
      <w:r>
        <w:br/>
      </w:r>
    </w:p>
    <w:p w:rsidR="528AA78B" w:rsidP="528AA78B" w:rsidRDefault="528AA78B" w14:noSpellErr="1" w14:paraId="56C35FB8" w14:textId="631D1E26">
      <w:pPr>
        <w:jc w:val="both"/>
      </w:pPr>
      <w:r w:rsidRPr="528AA78B" w:rsidR="528AA78B">
        <w:rPr>
          <w:rFonts w:ascii="Arial" w:hAnsi="Arial" w:eastAsia="Arial" w:cs="Arial"/>
          <w:noProof w:val="0"/>
          <w:color w:val="1D2129"/>
          <w:sz w:val="21"/>
          <w:szCs w:val="21"/>
          <w:lang w:val="pt-BR"/>
        </w:rPr>
        <w:t xml:space="preserve">HH </w:t>
      </w:r>
    </w:p>
    <w:p w:rsidR="528AA78B" w:rsidP="528AA78B" w:rsidRDefault="528AA78B" w14:paraId="485F84F9" w14:textId="588C7B8B">
      <w:pPr>
        <w:pStyle w:val="ListParagraph"/>
        <w:numPr>
          <w:ilvl w:val="0"/>
          <w:numId w:val="1"/>
        </w:numPr>
        <w:jc w:val="both"/>
        <w:rPr>
          <w:sz w:val="22"/>
          <w:szCs w:val="22"/>
        </w:rPr>
      </w:pPr>
      <w:r w:rsidRPr="528AA78B" w:rsidR="528AA78B">
        <w:rPr>
          <w:rFonts w:ascii="Arial" w:hAnsi="Arial" w:eastAsia="Arial" w:cs="Arial"/>
          <w:noProof w:val="0"/>
          <w:color w:val="1D2129"/>
          <w:sz w:val="21"/>
          <w:szCs w:val="21"/>
          <w:lang w:val="pt-BR"/>
        </w:rPr>
        <w:t xml:space="preserve">Sobre o HH que seria organizado pelo </w:t>
      </w:r>
      <w:proofErr w:type="spellStart"/>
      <w:r w:rsidRPr="528AA78B" w:rsidR="528AA78B">
        <w:rPr>
          <w:rFonts w:ascii="Arial" w:hAnsi="Arial" w:eastAsia="Arial" w:cs="Arial"/>
          <w:noProof w:val="0"/>
          <w:color w:val="1D2129"/>
          <w:sz w:val="21"/>
          <w:szCs w:val="21"/>
          <w:lang w:val="pt-BR"/>
        </w:rPr>
        <w:t>Cyrillo</w:t>
      </w:r>
      <w:proofErr w:type="spellEnd"/>
      <w:r w:rsidRPr="528AA78B" w:rsidR="528AA78B">
        <w:rPr>
          <w:rFonts w:ascii="Arial" w:hAnsi="Arial" w:eastAsia="Arial" w:cs="Arial"/>
          <w:noProof w:val="0"/>
          <w:color w:val="1D2129"/>
          <w:sz w:val="21"/>
          <w:szCs w:val="21"/>
          <w:lang w:val="pt-BR"/>
        </w:rPr>
        <w:t xml:space="preserve"> em parceria com o CAMAT, Daniel conversou com o </w:t>
      </w:r>
      <w:proofErr w:type="spellStart"/>
      <w:r w:rsidRPr="528AA78B" w:rsidR="528AA78B">
        <w:rPr>
          <w:rFonts w:ascii="Arial" w:hAnsi="Arial" w:eastAsia="Arial" w:cs="Arial"/>
          <w:noProof w:val="0"/>
          <w:color w:val="1D2129"/>
          <w:sz w:val="21"/>
          <w:szCs w:val="21"/>
          <w:lang w:val="pt-BR"/>
        </w:rPr>
        <w:t>Cyrillo</w:t>
      </w:r>
      <w:proofErr w:type="spellEnd"/>
      <w:r w:rsidRPr="528AA78B" w:rsidR="528AA78B">
        <w:rPr>
          <w:rFonts w:ascii="Arial" w:hAnsi="Arial" w:eastAsia="Arial" w:cs="Arial"/>
          <w:noProof w:val="0"/>
          <w:color w:val="1D2129"/>
          <w:sz w:val="21"/>
          <w:szCs w:val="21"/>
          <w:lang w:val="pt-BR"/>
        </w:rPr>
        <w:t xml:space="preserve"> e este está tranquilo em relação a isso, mas achou que foi falta de planejamento investir tanto nas camisetas e que poderíamos ter pensado </w:t>
      </w:r>
      <w:proofErr w:type="gramStart"/>
      <w:r w:rsidRPr="528AA78B" w:rsidR="528AA78B">
        <w:rPr>
          <w:rFonts w:ascii="Arial" w:hAnsi="Arial" w:eastAsia="Arial" w:cs="Arial"/>
          <w:noProof w:val="0"/>
          <w:color w:val="1D2129"/>
          <w:sz w:val="21"/>
          <w:szCs w:val="21"/>
          <w:lang w:val="pt-BR"/>
        </w:rPr>
        <w:t>mais</w:t>
      </w:r>
      <w:proofErr w:type="gramEnd"/>
      <w:r w:rsidRPr="528AA78B" w:rsidR="528AA78B">
        <w:rPr>
          <w:rFonts w:ascii="Arial" w:hAnsi="Arial" w:eastAsia="Arial" w:cs="Arial"/>
          <w:noProof w:val="0"/>
          <w:color w:val="1D2129"/>
          <w:sz w:val="21"/>
          <w:szCs w:val="21"/>
          <w:lang w:val="pt-BR"/>
        </w:rPr>
        <w:t xml:space="preserve"> nos alunos do trimestral. </w:t>
      </w:r>
    </w:p>
    <w:p w:rsidR="528AA78B" w:rsidP="528AA78B" w:rsidRDefault="528AA78B" w14:paraId="1973C448" w14:textId="0EE814F8">
      <w:pPr>
        <w:pStyle w:val="Normal"/>
      </w:pPr>
      <w:r>
        <w:br/>
      </w: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maria ester cueto alfaro">
    <w15:presenceInfo w15:providerId="Windows Live" w15:userId="2d5a9e5881a0a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92EF4B1"/>
  <w15:docId w15:val="{5def9b30-ede1-4a8c-84ab-3b0d4393f7cf}"/>
  <w:rsids>
    <w:rsidRoot w:val="528AA78B"/>
    <w:rsid w:val="528AA78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e296e1012b1c4609" /><Relationship Type="http://schemas.openxmlformats.org/officeDocument/2006/relationships/numbering" Target="/word/numbering.xml" Id="R76cb77781f0941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2018-02-15T18:55:38.5567744Z</dcterms:created>
  <dcterms:modified xsi:type="dcterms:W3CDTF">2018-02-15T18:57:42.8947322Z</dcterms:modified>
  <dc:creator>maria ester cueto alfaro</dc:creator>
  <lastModifiedBy>maria ester cueto alfaro</lastModifiedBy>
</coreProperties>
</file>