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E525F4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7/7/2014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>Auditório - Bloco A – Engenharia Mecânica</w:t>
            </w:r>
            <w:r w:rsidR="00CA1172">
              <w:rPr>
                <w:rFonts w:eastAsia="Times New Roman" w:cstheme="minorHAnsi"/>
                <w:color w:val="000000"/>
              </w:rPr>
              <w:t xml:space="preserve"> - UFSC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E525F4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>Bruno Borges, Gabriela Melo, Karen Bólis, Camila Bonetti, Thábata Closs, Daniel Avila, Lívia Daros</w:t>
            </w:r>
            <w:r w:rsidR="00C1757A" w:rsidRPr="00CA1172">
              <w:rPr>
                <w:rFonts w:eastAsia="Times New Roman" w:cstheme="minorHAnsi"/>
                <w:color w:val="000000"/>
              </w:rPr>
              <w:t>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1757A" w:rsidRDefault="00C1757A">
      <w:pPr>
        <w:contextualSpacing/>
      </w:pPr>
    </w:p>
    <w:p w:rsidR="00E525F4" w:rsidRDefault="00E525F4" w:rsidP="00C1757A">
      <w:pPr>
        <w:contextualSpacing/>
      </w:pPr>
      <w:r>
        <w:rPr>
          <w:b/>
        </w:rPr>
        <w:t>Mutirão do CAMAT</w:t>
      </w:r>
      <w:r w:rsidR="00C1757A">
        <w:t>:</w:t>
      </w:r>
    </w:p>
    <w:p w:rsidR="00E525F4" w:rsidRDefault="00E525F4" w:rsidP="00C1757A">
      <w:pPr>
        <w:contextualSpacing/>
      </w:pPr>
      <w:r>
        <w:t>Final de semana:</w:t>
      </w:r>
    </w:p>
    <w:p w:rsidR="00E525F4" w:rsidRDefault="00E525F4" w:rsidP="00C1757A">
      <w:pPr>
        <w:contextualSpacing/>
      </w:pPr>
      <w:r>
        <w:t>Esperar chegar o sofá.</w:t>
      </w:r>
    </w:p>
    <w:p w:rsidR="00C1757A" w:rsidRDefault="00E525F4" w:rsidP="00C1757A">
      <w:pPr>
        <w:contextualSpacing/>
      </w:pPr>
      <w:r>
        <w:t>O DCE está interessado em comprar o nosso frízer. Sugestão de comprar um frigobar.</w:t>
      </w:r>
      <w:r w:rsidR="00C1757A">
        <w:t xml:space="preserve"> </w:t>
      </w:r>
    </w:p>
    <w:p w:rsidR="00E525F4" w:rsidRDefault="00E525F4" w:rsidP="00C1757A">
      <w:pPr>
        <w:contextualSpacing/>
      </w:pPr>
    </w:p>
    <w:p w:rsidR="00E525F4" w:rsidRDefault="00E525F4" w:rsidP="00E525F4">
      <w:pPr>
        <w:contextualSpacing/>
        <w:rPr>
          <w:b/>
        </w:rPr>
      </w:pPr>
      <w:r w:rsidRPr="00E525F4">
        <w:rPr>
          <w:b/>
        </w:rPr>
        <w:t>Instalação do Ar-Condicionado:</w:t>
      </w:r>
    </w:p>
    <w:p w:rsidR="00E525F4" w:rsidRDefault="00E525F4" w:rsidP="00E525F4">
      <w:pPr>
        <w:contextualSpacing/>
      </w:pPr>
      <w:r w:rsidRPr="00E525F4">
        <w:t xml:space="preserve">Camila fará contato com </w:t>
      </w:r>
      <w:r>
        <w:t>o pessoal da Civil para marcar um dia.</w:t>
      </w:r>
    </w:p>
    <w:p w:rsidR="00E525F4" w:rsidRDefault="00E525F4" w:rsidP="00E525F4">
      <w:pPr>
        <w:contextualSpacing/>
      </w:pPr>
      <w:r>
        <w:t>Data: Semana após o CECEM.</w:t>
      </w:r>
    </w:p>
    <w:p w:rsidR="00E525F4" w:rsidRDefault="00E525F4" w:rsidP="00C1757A">
      <w:pPr>
        <w:contextualSpacing/>
      </w:pPr>
    </w:p>
    <w:p w:rsidR="00E525F4" w:rsidRDefault="00E525F4" w:rsidP="00C1757A">
      <w:pPr>
        <w:contextualSpacing/>
        <w:rPr>
          <w:b/>
        </w:rPr>
      </w:pPr>
      <w:r w:rsidRPr="00E525F4">
        <w:rPr>
          <w:b/>
        </w:rPr>
        <w:t>Camisetas:</w:t>
      </w:r>
    </w:p>
    <w:p w:rsidR="00E525F4" w:rsidRDefault="00E525F4" w:rsidP="00C1757A">
      <w:pPr>
        <w:contextualSpacing/>
      </w:pPr>
      <w:r w:rsidRPr="00E525F4">
        <w:t>Gabi entregou as camisetas aos membros presentes.</w:t>
      </w:r>
      <w:r>
        <w:t xml:space="preserve"> Acertar com ela o valor (R$ 24,50).</w:t>
      </w:r>
    </w:p>
    <w:p w:rsidR="00E525F4" w:rsidRDefault="00E525F4" w:rsidP="00C1757A">
      <w:pPr>
        <w:contextualSpacing/>
      </w:pPr>
    </w:p>
    <w:p w:rsidR="00E525F4" w:rsidRDefault="00E525F4" w:rsidP="00C1757A">
      <w:pPr>
        <w:contextualSpacing/>
        <w:rPr>
          <w:b/>
        </w:rPr>
      </w:pPr>
      <w:r w:rsidRPr="00E525F4">
        <w:rPr>
          <w:b/>
        </w:rPr>
        <w:t>JISMAT/JIMAT</w:t>
      </w:r>
      <w:r>
        <w:rPr>
          <w:b/>
        </w:rPr>
        <w:t>:</w:t>
      </w:r>
    </w:p>
    <w:p w:rsidR="00E525F4" w:rsidRDefault="00E525F4" w:rsidP="00C1757A">
      <w:pPr>
        <w:contextualSpacing/>
      </w:pPr>
      <w:r>
        <w:t>Camila entregará o banner hoje para Thábata fazer a divulgação.</w:t>
      </w:r>
    </w:p>
    <w:p w:rsidR="001670B6" w:rsidRDefault="001670B6" w:rsidP="00C1757A">
      <w:pPr>
        <w:contextualSpacing/>
      </w:pPr>
      <w:r>
        <w:t xml:space="preserve">Verificar a organização os jogos alcoólicos com o Bruno Cândido. </w:t>
      </w:r>
    </w:p>
    <w:p w:rsidR="001670B6" w:rsidRDefault="001670B6" w:rsidP="00C1757A">
      <w:pPr>
        <w:contextualSpacing/>
      </w:pPr>
    </w:p>
    <w:p w:rsidR="001670B6" w:rsidRDefault="001670B6" w:rsidP="00C1757A">
      <w:pPr>
        <w:contextualSpacing/>
        <w:rPr>
          <w:b/>
        </w:rPr>
      </w:pPr>
      <w:r w:rsidRPr="001670B6">
        <w:rPr>
          <w:b/>
        </w:rPr>
        <w:t>Porta do Neamb:</w:t>
      </w:r>
    </w:p>
    <w:p w:rsidR="001670B6" w:rsidRPr="001670B6" w:rsidRDefault="001670B6" w:rsidP="00C1757A">
      <w:pPr>
        <w:contextualSpacing/>
      </w:pPr>
      <w:r w:rsidRPr="001670B6">
        <w:t>Não foi necessário trocar a porta, apenas foram feitas arrumações que custaram R$ 40,00.</w:t>
      </w:r>
    </w:p>
    <w:p w:rsidR="001670B6" w:rsidRDefault="001670B6" w:rsidP="00C1757A">
      <w:pPr>
        <w:contextualSpacing/>
      </w:pPr>
    </w:p>
    <w:p w:rsidR="001670B6" w:rsidRPr="001670B6" w:rsidRDefault="001670B6" w:rsidP="00C1757A">
      <w:pPr>
        <w:contextualSpacing/>
        <w:rPr>
          <w:b/>
        </w:rPr>
      </w:pPr>
      <w:r w:rsidRPr="001670B6">
        <w:rPr>
          <w:b/>
        </w:rPr>
        <w:t>Assuntos Gerais:</w:t>
      </w:r>
    </w:p>
    <w:p w:rsidR="001670B6" w:rsidRDefault="001670B6" w:rsidP="00C1757A">
      <w:pPr>
        <w:contextualSpacing/>
      </w:pPr>
      <w:r>
        <w:t>Entregues e assinadas as declarações das chaves.</w:t>
      </w:r>
    </w:p>
    <w:p w:rsidR="001670B6" w:rsidRDefault="001670B6" w:rsidP="00C1757A">
      <w:pPr>
        <w:contextualSpacing/>
      </w:pPr>
    </w:p>
    <w:p w:rsidR="001670B6" w:rsidRDefault="001670B6" w:rsidP="00C1757A">
      <w:pPr>
        <w:contextualSpacing/>
        <w:rPr>
          <w:b/>
        </w:rPr>
      </w:pPr>
      <w:r w:rsidRPr="001670B6">
        <w:rPr>
          <w:b/>
        </w:rPr>
        <w:t>Atlética:</w:t>
      </w:r>
    </w:p>
    <w:p w:rsidR="00BA5E57" w:rsidRPr="00BA5E57" w:rsidRDefault="00BA5E57" w:rsidP="00C1757A">
      <w:pPr>
        <w:contextualSpacing/>
      </w:pPr>
      <w:r w:rsidRPr="00BA5E57">
        <w:t>Reunião para discussão da Atlética na quarta-feira que vem (16/07), as 18:30 no auditório da Mecânica.</w:t>
      </w:r>
    </w:p>
    <w:p w:rsidR="00E525F4" w:rsidRDefault="00BA5E57" w:rsidP="00C1757A">
      <w:pPr>
        <w:contextualSpacing/>
      </w:pPr>
      <w:r>
        <w:t>Thábata falará com a Jordana sobre a reunião e pedir para contatar o Franco sobre a atlética.</w:t>
      </w:r>
    </w:p>
    <w:p w:rsidR="00BA5E57" w:rsidRPr="00BA5E57" w:rsidRDefault="00BA5E57" w:rsidP="00C1757A">
      <w:pPr>
        <w:contextualSpacing/>
      </w:pPr>
    </w:p>
    <w:p w:rsidR="00E525F4" w:rsidRDefault="001670B6" w:rsidP="00C1757A">
      <w:pPr>
        <w:contextualSpacing/>
        <w:rPr>
          <w:b/>
        </w:rPr>
      </w:pPr>
      <w:r w:rsidRPr="001670B6">
        <w:rPr>
          <w:b/>
        </w:rPr>
        <w:t>Prestação de Contas:</w:t>
      </w:r>
    </w:p>
    <w:p w:rsidR="001670B6" w:rsidRDefault="001670B6" w:rsidP="00C1757A">
      <w:pPr>
        <w:contextualSpacing/>
      </w:pPr>
      <w:r w:rsidRPr="001670B6">
        <w:t>Falar com a Paola para recuperar o dinheiro do CAMAT.</w:t>
      </w:r>
    </w:p>
    <w:p w:rsidR="001670B6" w:rsidRPr="001670B6" w:rsidRDefault="001670B6" w:rsidP="00C1757A">
      <w:pPr>
        <w:contextualSpacing/>
      </w:pPr>
      <w:r>
        <w:t>Separar 1000 reais para o Integrado.</w:t>
      </w:r>
    </w:p>
    <w:p w:rsidR="001670B6" w:rsidRPr="001670B6" w:rsidRDefault="001670B6" w:rsidP="00C1757A">
      <w:pPr>
        <w:contextualSpacing/>
        <w:rPr>
          <w:u w:val="single"/>
        </w:rPr>
      </w:pPr>
      <w:r w:rsidRPr="001670B6">
        <w:rPr>
          <w:u w:val="single"/>
        </w:rPr>
        <w:t>Falta pagar:</w:t>
      </w:r>
    </w:p>
    <w:p w:rsidR="001670B6" w:rsidRDefault="001670B6" w:rsidP="00C1757A">
      <w:pPr>
        <w:contextualSpacing/>
      </w:pPr>
      <w:r>
        <w:t>R$ 20,00 pulseira do Portugês, pago pelo Daniel.</w:t>
      </w:r>
    </w:p>
    <w:p w:rsidR="001670B6" w:rsidRDefault="001670B6" w:rsidP="00C1757A">
      <w:pPr>
        <w:contextualSpacing/>
      </w:pPr>
      <w:r>
        <w:t>R$ 20,00 do Integrado, pagar Thábata e Daniel.</w:t>
      </w:r>
    </w:p>
    <w:p w:rsidR="001670B6" w:rsidRDefault="001670B6" w:rsidP="00C1757A">
      <w:pPr>
        <w:contextualSpacing/>
      </w:pPr>
      <w:r>
        <w:t>R$ 5,00 chave, pago pelo Daniel.</w:t>
      </w:r>
    </w:p>
    <w:p w:rsidR="001670B6" w:rsidRDefault="001670B6" w:rsidP="00C1757A">
      <w:pPr>
        <w:contextualSpacing/>
      </w:pPr>
      <w:r>
        <w:t>R$ 40,00 Porta do Neamb, pago pelo Daniel</w:t>
      </w:r>
    </w:p>
    <w:p w:rsidR="001670B6" w:rsidRPr="00E525F4" w:rsidRDefault="001670B6" w:rsidP="00C1757A">
      <w:pPr>
        <w:contextualSpacing/>
      </w:pPr>
      <w:r>
        <w:t>Repor o dinheiro do Bruno Cândido.</w:t>
      </w:r>
    </w:p>
    <w:p w:rsidR="00CA1172" w:rsidRPr="00BC6F55" w:rsidRDefault="00CA1172" w:rsidP="00BA5E57">
      <w:pPr>
        <w:contextualSpacing/>
        <w:rPr>
          <w:b/>
          <w:sz w:val="28"/>
          <w:szCs w:val="28"/>
        </w:rPr>
      </w:pPr>
    </w:p>
    <w:sectPr w:rsidR="00CA1172" w:rsidRPr="00BC6F55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1670B6"/>
    <w:rsid w:val="00921ACE"/>
    <w:rsid w:val="00BA5E57"/>
    <w:rsid w:val="00BC5B7E"/>
    <w:rsid w:val="00BC6F55"/>
    <w:rsid w:val="00C1757A"/>
    <w:rsid w:val="00CA1172"/>
    <w:rsid w:val="00DB442E"/>
    <w:rsid w:val="00E525F4"/>
    <w:rsid w:val="00F2338E"/>
    <w:rsid w:val="00F24A1D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2014-07-12T01:21:00Z</dcterms:created>
  <dcterms:modified xsi:type="dcterms:W3CDTF">2014-07-12T01:21:00Z</dcterms:modified>
</cp:coreProperties>
</file>