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4" w:rsidRPr="003478F4" w:rsidRDefault="003478F4" w:rsidP="003478F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 06-10-2017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3689"/>
      </w:tblGrid>
      <w:tr w:rsidR="003478F4" w:rsidRPr="003478F4" w:rsidTr="003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F4" w:rsidRPr="003478F4" w:rsidRDefault="003478F4" w:rsidP="003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Data: 06-10-2017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F4" w:rsidRPr="003478F4" w:rsidRDefault="003478F4" w:rsidP="003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Hora: 12h15</w:t>
            </w:r>
          </w:p>
        </w:tc>
      </w:tr>
      <w:tr w:rsidR="003478F4" w:rsidRPr="003478F4" w:rsidTr="003478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F4" w:rsidRPr="003478F4" w:rsidRDefault="003478F4" w:rsidP="0034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Local: Sala de Reuniões Bloco A</w:t>
            </w:r>
          </w:p>
        </w:tc>
      </w:tr>
      <w:tr w:rsidR="003478F4" w:rsidRPr="003478F4" w:rsidTr="003478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78F4" w:rsidRPr="003478F4" w:rsidRDefault="003478F4" w:rsidP="003478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</w:t>
            </w:r>
            <w:proofErr w:type="spellStart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Miranda, Caio </w:t>
            </w:r>
            <w:proofErr w:type="spellStart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Prange</w:t>
            </w:r>
            <w:proofErr w:type="spellEnd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Marcos Silva, Vittorio </w:t>
            </w:r>
            <w:proofErr w:type="spellStart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Eduarda Xavier e </w:t>
            </w:r>
            <w:proofErr w:type="spellStart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3478F4">
              <w:rPr>
                <w:rFonts w:ascii="Cambria" w:eastAsia="Times New Roman" w:hAnsi="Cambria" w:cs="Times New Roman"/>
                <w:color w:val="000000"/>
                <w:lang w:eastAsia="pt-BR"/>
              </w:rPr>
              <w:t>.</w:t>
            </w:r>
          </w:p>
        </w:tc>
      </w:tr>
    </w:tbl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i/>
          <w:iCs/>
          <w:color w:val="000000"/>
          <w:lang w:eastAsia="pt-BR"/>
        </w:rPr>
        <w:t>Decisões ou Deliberações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CHAVES</w:t>
      </w:r>
    </w:p>
    <w:p w:rsidR="003478F4" w:rsidRPr="003478F4" w:rsidRDefault="003478F4" w:rsidP="003478F4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Maria Ester fez o orçamento em três chaveiros.</w:t>
      </w:r>
    </w:p>
    <w:p w:rsidR="003478F4" w:rsidRPr="003478F4" w:rsidRDefault="003478F4" w:rsidP="003478F4">
      <w:pPr>
        <w:numPr>
          <w:ilvl w:val="0"/>
          <w:numId w:val="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Será feita a troca da fechadura inteira no Chaveiro do Córrego Grande. Valor: R$85,00.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REUNIÃO</w:t>
      </w:r>
    </w:p>
    <w:p w:rsidR="003478F4" w:rsidRPr="003478F4" w:rsidRDefault="003478F4" w:rsidP="003478F4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Deve ser feita nova enquete para o dia das reuniões e membros devem colocar todos os horários que podem de fato. </w:t>
      </w:r>
    </w:p>
    <w:p w:rsidR="003478F4" w:rsidRPr="003478F4" w:rsidRDefault="003478F4" w:rsidP="003478F4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Semana que vem, a reunião ainda será realizada </w:t>
      </w:r>
      <w:proofErr w:type="gramStart"/>
      <w:r w:rsidRPr="003478F4">
        <w:rPr>
          <w:rFonts w:ascii="Cambria" w:eastAsia="Times New Roman" w:hAnsi="Cambria" w:cs="Times New Roman"/>
          <w:color w:val="000000"/>
          <w:lang w:eastAsia="pt-BR"/>
        </w:rPr>
        <w:t>na  segunda</w:t>
      </w:r>
      <w:proofErr w:type="gramEnd"/>
      <w:r w:rsidRPr="003478F4">
        <w:rPr>
          <w:rFonts w:ascii="Cambria" w:eastAsia="Times New Roman" w:hAnsi="Cambria" w:cs="Times New Roman"/>
          <w:color w:val="000000"/>
          <w:lang w:eastAsia="pt-BR"/>
        </w:rPr>
        <w:t>-feira ao meio dia.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LIMPEZA CAMAT</w:t>
      </w:r>
    </w:p>
    <w:p w:rsidR="003478F4" w:rsidRPr="003478F4" w:rsidRDefault="003478F4" w:rsidP="003478F4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Começará a partir da semana que vem, </w:t>
      </w:r>
      <w:proofErr w:type="gramStart"/>
      <w:r w:rsidRPr="003478F4">
        <w:rPr>
          <w:rFonts w:ascii="Cambria" w:eastAsia="Times New Roman" w:hAnsi="Cambria" w:cs="Times New Roman"/>
          <w:color w:val="000000"/>
          <w:lang w:eastAsia="pt-BR"/>
        </w:rPr>
        <w:t>pois</w:t>
      </w:r>
      <w:proofErr w:type="gramEnd"/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 essa semana já foi feita pela organização da SAEMAT. </w:t>
      </w:r>
      <w:proofErr w:type="spellStart"/>
      <w:r w:rsidRPr="003478F4">
        <w:rPr>
          <w:rFonts w:ascii="Cambria" w:eastAsia="Times New Roman" w:hAnsi="Cambria" w:cs="Times New Roman"/>
          <w:color w:val="000000"/>
          <w:lang w:eastAsia="pt-BR"/>
        </w:rPr>
        <w:t>Mariáh</w:t>
      </w:r>
      <w:proofErr w:type="spellEnd"/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 deve </w:t>
      </w:r>
      <w:proofErr w:type="gramStart"/>
      <w:r w:rsidRPr="003478F4">
        <w:rPr>
          <w:rFonts w:ascii="Cambria" w:eastAsia="Times New Roman" w:hAnsi="Cambria" w:cs="Times New Roman"/>
          <w:color w:val="000000"/>
          <w:lang w:eastAsia="pt-BR"/>
        </w:rPr>
        <w:t>compartilhar  a</w:t>
      </w:r>
      <w:proofErr w:type="gramEnd"/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 tabela de duplas.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REUNIÃO CETEC</w:t>
      </w:r>
    </w:p>
    <w:p w:rsidR="003478F4" w:rsidRPr="003478F4" w:rsidRDefault="003478F4" w:rsidP="003478F4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Será feito o orçamento para colocar antiderrapante na escada do CETEC e este será repassado na próxima reunião do CETEC.</w:t>
      </w:r>
    </w:p>
    <w:p w:rsidR="003478F4" w:rsidRPr="003478F4" w:rsidRDefault="003478F4" w:rsidP="003478F4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CAECA está fazendo um sistema de ouvidoria que integra todo o CETEC.</w:t>
      </w:r>
    </w:p>
    <w:p w:rsidR="003478F4" w:rsidRPr="003478F4" w:rsidRDefault="003478F4" w:rsidP="003478F4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Possivelmente, a Arquitetura irá voltar a participar do Trote Integrado.</w:t>
      </w:r>
    </w:p>
    <w:p w:rsidR="003478F4" w:rsidRPr="003478F4" w:rsidRDefault="003478F4" w:rsidP="003478F4">
      <w:pPr>
        <w:numPr>
          <w:ilvl w:val="0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Foi pedido na reunião que os organizadores fizessem um relatório da Amostra UFSC- CTC. O evento foi muito elogiado e gostariam de </w:t>
      </w:r>
      <w:proofErr w:type="gramStart"/>
      <w:r w:rsidRPr="003478F4">
        <w:rPr>
          <w:rFonts w:ascii="Cambria" w:eastAsia="Times New Roman" w:hAnsi="Cambria" w:cs="Times New Roman"/>
          <w:color w:val="000000"/>
          <w:lang w:eastAsia="pt-BR"/>
        </w:rPr>
        <w:t>fazer  mais</w:t>
      </w:r>
      <w:proofErr w:type="gramEnd"/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 edições futuramente.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CORREIO MATERIALISTA</w:t>
      </w:r>
    </w:p>
    <w:p w:rsidR="003478F4" w:rsidRPr="003478F4" w:rsidRDefault="003478F4" w:rsidP="003478F4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Deve ser enviado hoje.</w:t>
      </w:r>
    </w:p>
    <w:p w:rsidR="003478F4" w:rsidRPr="003478F4" w:rsidRDefault="003478F4" w:rsidP="003478F4">
      <w:pPr>
        <w:numPr>
          <w:ilvl w:val="0"/>
          <w:numId w:val="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Assuntos: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1. Intercâmbio para </w:t>
      </w:r>
      <w:proofErr w:type="spellStart"/>
      <w:r w:rsidRPr="003478F4">
        <w:rPr>
          <w:rFonts w:ascii="Cambria" w:eastAsia="Times New Roman" w:hAnsi="Cambria" w:cs="Times New Roman"/>
          <w:color w:val="000000"/>
          <w:lang w:eastAsia="pt-BR"/>
        </w:rPr>
        <w:t>Breimen</w:t>
      </w:r>
      <w:proofErr w:type="spellEnd"/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 – Lívia está como representante.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2. Curso de Excel.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3. Amostra UFSC – CTC: colocar foto do evento.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4. Ouvidoria.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5. Apresentação da nova chapa do CAMAT.</w:t>
      </w:r>
    </w:p>
    <w:p w:rsidR="003478F4" w:rsidRPr="003478F4" w:rsidRDefault="003478F4" w:rsidP="003478F4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Marcos deve passar o </w:t>
      </w:r>
      <w:proofErr w:type="spellStart"/>
      <w:r w:rsidRPr="003478F4">
        <w:rPr>
          <w:rFonts w:ascii="Cambria" w:eastAsia="Times New Roman" w:hAnsi="Cambria" w:cs="Times New Roman"/>
          <w:color w:val="000000"/>
          <w:lang w:eastAsia="pt-BR"/>
        </w:rPr>
        <w:t>login</w:t>
      </w:r>
      <w:proofErr w:type="spellEnd"/>
      <w:r w:rsidRPr="003478F4">
        <w:rPr>
          <w:rFonts w:ascii="Cambria" w:eastAsia="Times New Roman" w:hAnsi="Cambria" w:cs="Times New Roman"/>
          <w:color w:val="000000"/>
          <w:lang w:eastAsia="pt-BR"/>
        </w:rPr>
        <w:t xml:space="preserve"> do Correio Materialista para a Maria Eduarda e para a </w:t>
      </w:r>
      <w:proofErr w:type="spellStart"/>
      <w:r w:rsidRPr="003478F4">
        <w:rPr>
          <w:rFonts w:ascii="Cambria" w:eastAsia="Times New Roman" w:hAnsi="Cambria" w:cs="Times New Roman"/>
          <w:color w:val="000000"/>
          <w:lang w:eastAsia="pt-BR"/>
        </w:rPr>
        <w:t>Ariely</w:t>
      </w:r>
      <w:proofErr w:type="spellEnd"/>
      <w:r w:rsidRPr="003478F4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3478F4" w:rsidRPr="003478F4" w:rsidRDefault="003478F4" w:rsidP="003478F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REUNIÃO DE APRESENTAÇÃO NOVA CHAPA</w:t>
      </w:r>
    </w:p>
    <w:p w:rsidR="003478F4" w:rsidRPr="003478F4" w:rsidRDefault="003478F4" w:rsidP="003478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Faremos uma reunião com alunos e professores.</w:t>
      </w:r>
    </w:p>
    <w:p w:rsidR="003478F4" w:rsidRPr="003478F4" w:rsidRDefault="003478F4" w:rsidP="003478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Falaremos sobre a organização de projetos e comissões.</w:t>
      </w:r>
    </w:p>
    <w:p w:rsidR="003478F4" w:rsidRPr="003478F4" w:rsidRDefault="003478F4" w:rsidP="003478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Incentivar pessoas a participarem de projetos como apoio.</w:t>
      </w:r>
    </w:p>
    <w:p w:rsidR="003478F4" w:rsidRPr="003478F4" w:rsidRDefault="003478F4" w:rsidP="003478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lastRenderedPageBreak/>
        <w:t>Interessante ressaltar que muitos membros estão participando pela primeira vez do CAMAT e que são de fases bem variadas.</w:t>
      </w:r>
    </w:p>
    <w:p w:rsidR="003478F4" w:rsidRPr="003478F4" w:rsidRDefault="003478F4" w:rsidP="003478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Dia para apresentação: terça-feira ao meio dia.</w:t>
      </w:r>
    </w:p>
    <w:p w:rsidR="003478F4" w:rsidRPr="003478F4" w:rsidRDefault="003478F4" w:rsidP="003478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Na reunião de segunda definiremos melhor como será a apresentação.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ACESSO AO CETEC</w:t>
      </w:r>
    </w:p>
    <w:p w:rsidR="003478F4" w:rsidRPr="003478F4" w:rsidRDefault="003478F4" w:rsidP="003478F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São cinco pessoas por CA.</w:t>
      </w:r>
    </w:p>
    <w:p w:rsidR="003478F4" w:rsidRPr="003478F4" w:rsidRDefault="003478F4" w:rsidP="003478F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Os acessos da gestão antiga precisam ser cancelados os acessos da gestão antiga.</w:t>
      </w:r>
    </w:p>
    <w:p w:rsidR="003478F4" w:rsidRPr="003478F4" w:rsidRDefault="003478F4" w:rsidP="003478F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Quem terá acesso: tesouraria (Gabriela S. ou Bárbara), presidência (Thiago e Marcos), eventos (Matheus), patrimônio (</w:t>
      </w: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Mariáh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>).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ESPAÇO FÍSICO DO CAMAT</w:t>
      </w:r>
    </w:p>
    <w:p w:rsidR="003478F4" w:rsidRPr="003478F4" w:rsidRDefault="003478F4" w:rsidP="003478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CAMAT não deve ser usado como depósito de atividades fora do CAMAT/materiais.</w:t>
      </w:r>
    </w:p>
    <w:p w:rsidR="003478F4" w:rsidRPr="003478F4" w:rsidRDefault="003478F4" w:rsidP="003478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Deve ser avisado quando algo for deixado e até quando ficará lá.</w:t>
      </w:r>
    </w:p>
    <w:p w:rsidR="003478F4" w:rsidRPr="003478F4" w:rsidRDefault="003478F4" w:rsidP="003478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Coisas deixadas no CAMAT devem ser apenas do CA ou de Materiais.</w:t>
      </w:r>
    </w:p>
    <w:p w:rsidR="003478F4" w:rsidRPr="003478F4" w:rsidRDefault="003478F4" w:rsidP="003478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Mariáh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 xml:space="preserve"> deve fazer tabela de empréstimos (entrada e saída) de itens no CAMAT e imprimir.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PATRIMÔNIO</w:t>
      </w:r>
    </w:p>
    <w:p w:rsidR="003478F4" w:rsidRPr="003478F4" w:rsidRDefault="003478F4" w:rsidP="003478F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Um dia antes da reunião pessoal do patrimônio deve verificar o que foi devolvido ou não.</w:t>
      </w:r>
    </w:p>
    <w:p w:rsidR="003478F4" w:rsidRPr="003478F4" w:rsidRDefault="003478F4" w:rsidP="003478F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Perguntar quem gostaria de ser vice do patrimônio.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INVENTÁRIO</w:t>
      </w:r>
    </w:p>
    <w:p w:rsidR="003478F4" w:rsidRPr="003478F4" w:rsidRDefault="003478F4" w:rsidP="003478F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Mariáh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 xml:space="preserve"> e Bárbara fizeram o inventário do armário.</w:t>
      </w:r>
    </w:p>
    <w:p w:rsidR="003478F4" w:rsidRPr="003478F4" w:rsidRDefault="003478F4" w:rsidP="003478F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Deve ser feito da biblioteca também por meio do projeto.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BIBLIOTECA</w:t>
      </w:r>
    </w:p>
    <w:p w:rsidR="003478F4" w:rsidRPr="003478F4" w:rsidRDefault="003478F4" w:rsidP="003478F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 xml:space="preserve">Maria Eduarda já adicionou o projeto no </w:t>
      </w: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Trello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>.</w:t>
      </w:r>
    </w:p>
    <w:p w:rsidR="003478F4" w:rsidRPr="003478F4" w:rsidRDefault="003478F4" w:rsidP="003478F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Perguntar para a reunião de segunda quem mais quer participar do projeto.</w:t>
      </w:r>
    </w:p>
    <w:p w:rsidR="003478F4" w:rsidRPr="003478F4" w:rsidRDefault="003478F4" w:rsidP="003478F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Divulgar a biblioteca do CAMAT para que haja mais movimentação.</w:t>
      </w:r>
    </w:p>
    <w:p w:rsidR="003478F4" w:rsidRPr="003478F4" w:rsidRDefault="003478F4" w:rsidP="003478F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Fazer sistema de aluguel da biblioteca - papel de empréstimo.</w:t>
      </w:r>
    </w:p>
    <w:p w:rsidR="003478F4" w:rsidRPr="003478F4" w:rsidRDefault="003478F4" w:rsidP="003478F4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Empréstimo poderá ser feito por uma semana e ser renovado por mais tempo, até que outra pessoa peça o material.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TRELLO</w:t>
      </w:r>
    </w:p>
    <w:p w:rsidR="003478F4" w:rsidRPr="003478F4" w:rsidRDefault="003478F4" w:rsidP="003478F4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 xml:space="preserve">Maria Eduarda fez o texto explicativo do </w:t>
      </w: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Trello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 xml:space="preserve"> e a reunião na terça, no CAMAT, para tirar dúvidas.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BU SETORIAL</w:t>
      </w:r>
    </w:p>
    <w:p w:rsidR="003478F4" w:rsidRPr="003478F4" w:rsidRDefault="003478F4" w:rsidP="003478F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 xml:space="preserve">Maria Eduarda e </w:t>
      </w: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Ariely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 xml:space="preserve"> fizeram a pesquisa e esta foi divulgada em vários grupos do </w:t>
      </w: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facebook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>.</w:t>
      </w:r>
    </w:p>
    <w:p w:rsidR="003478F4" w:rsidRPr="003478F4" w:rsidRDefault="003478F4" w:rsidP="003478F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Obteve-se 115 respostas (um terço do curso) – opção que está ganhando é a sala de estudos (48%).</w:t>
      </w:r>
    </w:p>
    <w:p w:rsidR="003478F4" w:rsidRPr="003478F4" w:rsidRDefault="003478F4" w:rsidP="003478F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Houve respostas à pesquisa de alunos de 2011 a 2017, também de uma de 2004 e de uma de 2008. Conseguiram atingir boa parte do curso e foi bem representativo (pessoas de várias turmas do curso).</w:t>
      </w:r>
    </w:p>
    <w:p w:rsidR="003478F4" w:rsidRPr="003478F4" w:rsidRDefault="003478F4" w:rsidP="003478F4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Alcance de cerca de 1500 pessoas.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lastRenderedPageBreak/>
        <w:t>COMUNICAÇÃO</w:t>
      </w:r>
    </w:p>
    <w:p w:rsidR="003478F4" w:rsidRPr="003478F4" w:rsidRDefault="003478F4" w:rsidP="003478F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Foi feita a publicação do falecimento do reitor da UFSC.</w:t>
      </w:r>
    </w:p>
    <w:p w:rsidR="003478F4" w:rsidRPr="003478F4" w:rsidRDefault="003478F4" w:rsidP="003478F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Foi feito o formulário de ouvidoria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ACHADOS E PERDIDOS</w:t>
      </w:r>
    </w:p>
    <w:p w:rsidR="003478F4" w:rsidRPr="003478F4" w:rsidRDefault="003478F4" w:rsidP="003478F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 xml:space="preserve">Deve-se fazer um post no grupo de materiais para divulgar </w:t>
      </w:r>
      <w:proofErr w:type="gramStart"/>
      <w:r w:rsidRPr="003478F4">
        <w:rPr>
          <w:rFonts w:ascii="Cambria" w:eastAsia="Times New Roman" w:hAnsi="Cambria" w:cs="Arial"/>
          <w:color w:val="000000"/>
          <w:lang w:eastAsia="pt-BR"/>
        </w:rPr>
        <w:t>o achados</w:t>
      </w:r>
      <w:proofErr w:type="gramEnd"/>
      <w:r w:rsidRPr="003478F4">
        <w:rPr>
          <w:rFonts w:ascii="Cambria" w:eastAsia="Times New Roman" w:hAnsi="Cambria" w:cs="Arial"/>
          <w:color w:val="000000"/>
          <w:lang w:eastAsia="pt-BR"/>
        </w:rPr>
        <w:t xml:space="preserve"> e perdidos com um 1 mês de prazo para buscar.</w:t>
      </w:r>
    </w:p>
    <w:p w:rsidR="003478F4" w:rsidRPr="003478F4" w:rsidRDefault="003478F4" w:rsidP="003478F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Algumas coisas, se não recuperadas, podem ser doadas para o Trote Integrado.</w:t>
      </w:r>
    </w:p>
    <w:p w:rsidR="003478F4" w:rsidRPr="003478F4" w:rsidRDefault="003478F4" w:rsidP="0034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SAEMAT</w:t>
      </w:r>
    </w:p>
    <w:p w:rsidR="003478F4" w:rsidRPr="003478F4" w:rsidRDefault="003478F4" w:rsidP="003478F4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Já foi pedido um carrinho para recolher os pôsteres.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DOCUMENTOS CAMAT</w:t>
      </w:r>
    </w:p>
    <w:p w:rsidR="003478F4" w:rsidRPr="003478F4" w:rsidRDefault="003478F4" w:rsidP="003478F4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Vão ser digitalizados e organizados por ano pela Maria Ester e pelo Vittorio na segunda-feira.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FINANCEIRO</w:t>
      </w:r>
    </w:p>
    <w:p w:rsidR="003478F4" w:rsidRPr="003478F4" w:rsidRDefault="003478F4" w:rsidP="003478F4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3478F4">
        <w:rPr>
          <w:rFonts w:ascii="Cambria" w:eastAsia="Times New Roman" w:hAnsi="Cambria" w:cs="Arial"/>
          <w:color w:val="000000"/>
          <w:lang w:eastAsia="pt-BR"/>
        </w:rPr>
        <w:t>Deve-se pensar em ideias para aumentar o caixa do CAMAT.</w:t>
      </w:r>
    </w:p>
    <w:p w:rsidR="003478F4" w:rsidRPr="003478F4" w:rsidRDefault="003478F4" w:rsidP="003478F4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78F4">
        <w:rPr>
          <w:rFonts w:ascii="Cambria" w:eastAsia="Times New Roman" w:hAnsi="Cambria" w:cs="Times New Roman"/>
          <w:color w:val="000000"/>
          <w:lang w:eastAsia="pt-BR"/>
        </w:rPr>
        <w:t>TROTE INTEGRADO</w:t>
      </w:r>
    </w:p>
    <w:p w:rsidR="003478F4" w:rsidRPr="003478F4" w:rsidRDefault="003478F4" w:rsidP="003478F4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proofErr w:type="spellStart"/>
      <w:r w:rsidRPr="003478F4">
        <w:rPr>
          <w:rFonts w:ascii="Cambria" w:eastAsia="Times New Roman" w:hAnsi="Cambria" w:cs="Arial"/>
          <w:color w:val="000000"/>
          <w:lang w:eastAsia="pt-BR"/>
        </w:rPr>
        <w:t>Thábata</w:t>
      </w:r>
      <w:proofErr w:type="spellEnd"/>
      <w:r w:rsidRPr="003478F4">
        <w:rPr>
          <w:rFonts w:ascii="Cambria" w:eastAsia="Times New Roman" w:hAnsi="Cambria" w:cs="Arial"/>
          <w:color w:val="000000"/>
          <w:lang w:eastAsia="pt-BR"/>
        </w:rPr>
        <w:t xml:space="preserve"> sugeriu que os lucros do TI sejam modificados e que é importante rever os valores diferenciados para calouros e veteranos.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FF6"/>
    <w:multiLevelType w:val="multilevel"/>
    <w:tmpl w:val="BDA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51E17"/>
    <w:multiLevelType w:val="multilevel"/>
    <w:tmpl w:val="3C2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207AD"/>
    <w:multiLevelType w:val="multilevel"/>
    <w:tmpl w:val="6AC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2D66"/>
    <w:multiLevelType w:val="multilevel"/>
    <w:tmpl w:val="AC2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C61CA"/>
    <w:multiLevelType w:val="multilevel"/>
    <w:tmpl w:val="B51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D18DF"/>
    <w:multiLevelType w:val="multilevel"/>
    <w:tmpl w:val="CA1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4523D"/>
    <w:multiLevelType w:val="multilevel"/>
    <w:tmpl w:val="658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F39FF"/>
    <w:multiLevelType w:val="multilevel"/>
    <w:tmpl w:val="5CD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D29A7"/>
    <w:multiLevelType w:val="multilevel"/>
    <w:tmpl w:val="699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44AB8"/>
    <w:multiLevelType w:val="multilevel"/>
    <w:tmpl w:val="8864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96A5A"/>
    <w:multiLevelType w:val="multilevel"/>
    <w:tmpl w:val="7CF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81C1F"/>
    <w:multiLevelType w:val="multilevel"/>
    <w:tmpl w:val="F9A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26AD1"/>
    <w:multiLevelType w:val="multilevel"/>
    <w:tmpl w:val="511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326DC"/>
    <w:multiLevelType w:val="multilevel"/>
    <w:tmpl w:val="143A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856E0"/>
    <w:multiLevelType w:val="multilevel"/>
    <w:tmpl w:val="502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53B80"/>
    <w:multiLevelType w:val="multilevel"/>
    <w:tmpl w:val="D0D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44FC9"/>
    <w:multiLevelType w:val="multilevel"/>
    <w:tmpl w:val="10B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409EA"/>
    <w:multiLevelType w:val="multilevel"/>
    <w:tmpl w:val="254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812BE"/>
    <w:multiLevelType w:val="multilevel"/>
    <w:tmpl w:val="57E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6E34B4"/>
    <w:multiLevelType w:val="multilevel"/>
    <w:tmpl w:val="1D9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177E7"/>
    <w:multiLevelType w:val="multilevel"/>
    <w:tmpl w:val="6D4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12301"/>
    <w:multiLevelType w:val="multilevel"/>
    <w:tmpl w:val="46D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21"/>
  </w:num>
  <w:num w:numId="10">
    <w:abstractNumId w:val="1"/>
  </w:num>
  <w:num w:numId="11">
    <w:abstractNumId w:val="10"/>
  </w:num>
  <w:num w:numId="12">
    <w:abstractNumId w:val="14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F4"/>
    <w:rsid w:val="003478F4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3479-7D90-435A-A274-503DE851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69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2017-11-15T13:48:00Z</dcterms:created>
  <dcterms:modified xsi:type="dcterms:W3CDTF">2017-11-15T13:50:00Z</dcterms:modified>
</cp:coreProperties>
</file>